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245FF5"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6A1AB09D" w:rsidR="00245FF5" w:rsidRPr="00EB2814" w:rsidRDefault="00245FF5" w:rsidP="00245FF5">
            <w:pPr>
              <w:spacing w:after="200" w:line="276" w:lineRule="auto"/>
              <w:rPr>
                <w:sz w:val="16"/>
                <w:szCs w:val="16"/>
              </w:rPr>
            </w:pPr>
            <w:r>
              <w:rPr>
                <w:rFonts w:ascii="Arial" w:hAnsi="Arial" w:cs="Arial"/>
                <w:color w:val="000000"/>
                <w:sz w:val="16"/>
                <w:szCs w:val="16"/>
              </w:rPr>
              <w:t>Hands-on experience with mobile device deployment and configuration, including iOS platforms.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1CF65E10"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2835C49"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245FF5" w:rsidRDefault="00245FF5" w:rsidP="00245FF5">
            <w:pPr>
              <w:spacing w:after="0"/>
              <w:rPr>
                <w:rFonts w:ascii="Calibri" w:eastAsia="Calibri" w:hAnsi="Calibri" w:cs="Calibri"/>
                <w:szCs w:val="22"/>
              </w:rPr>
            </w:pPr>
          </w:p>
        </w:tc>
      </w:tr>
      <w:tr w:rsidR="00245FF5"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4783981" w:rsidR="00245FF5" w:rsidRPr="00EB2814" w:rsidRDefault="00245FF5" w:rsidP="00245FF5">
            <w:pPr>
              <w:spacing w:after="200" w:line="276" w:lineRule="auto"/>
              <w:rPr>
                <w:sz w:val="16"/>
                <w:szCs w:val="16"/>
              </w:rPr>
            </w:pPr>
            <w:r>
              <w:rPr>
                <w:rFonts w:ascii="Arial" w:hAnsi="Arial" w:cs="Arial"/>
                <w:color w:val="000000"/>
                <w:sz w:val="16"/>
                <w:szCs w:val="16"/>
              </w:rPr>
              <w:t>Familiarity with Mobile Device Management (MDM) platforms (e.g., Microsoft Intune, AirWatch, or similar).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4342F3AA"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7A8A8683"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245FF5" w:rsidRDefault="00245FF5" w:rsidP="00245FF5">
            <w:pPr>
              <w:spacing w:after="0"/>
              <w:rPr>
                <w:rFonts w:ascii="Calibri" w:eastAsia="Calibri" w:hAnsi="Calibri" w:cs="Calibri"/>
                <w:szCs w:val="22"/>
              </w:rPr>
            </w:pPr>
          </w:p>
        </w:tc>
      </w:tr>
      <w:tr w:rsidR="00245FF5"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F5753EA" w:rsidR="00245FF5" w:rsidRPr="00EB2814" w:rsidRDefault="00245FF5" w:rsidP="00245FF5">
            <w:pPr>
              <w:spacing w:after="200" w:line="276" w:lineRule="auto"/>
              <w:rPr>
                <w:sz w:val="16"/>
                <w:szCs w:val="16"/>
              </w:rPr>
            </w:pPr>
            <w:r>
              <w:rPr>
                <w:rFonts w:ascii="Arial" w:hAnsi="Arial" w:cs="Arial"/>
                <w:color w:val="000000"/>
                <w:sz w:val="16"/>
                <w:szCs w:val="16"/>
              </w:rPr>
              <w:t>Ability to provide effective end-user support with strong troubleshooting and problem-resolution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43B0974"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7E691FD"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245FF5" w:rsidRDefault="00245FF5" w:rsidP="00245FF5">
            <w:pPr>
              <w:spacing w:after="0"/>
              <w:rPr>
                <w:rFonts w:ascii="Calibri" w:eastAsia="Calibri" w:hAnsi="Calibri" w:cs="Calibri"/>
                <w:szCs w:val="22"/>
              </w:rPr>
            </w:pPr>
          </w:p>
        </w:tc>
      </w:tr>
      <w:tr w:rsidR="00245FF5"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37B717F" w:rsidR="00245FF5" w:rsidRPr="00EB2814" w:rsidRDefault="00245FF5" w:rsidP="00245FF5">
            <w:pPr>
              <w:spacing w:after="200" w:line="276" w:lineRule="auto"/>
              <w:rPr>
                <w:sz w:val="16"/>
                <w:szCs w:val="16"/>
              </w:rPr>
            </w:pPr>
            <w:r>
              <w:rPr>
                <w:rFonts w:ascii="Arial" w:hAnsi="Arial" w:cs="Arial"/>
                <w:color w:val="000000"/>
                <w:sz w:val="16"/>
                <w:szCs w:val="16"/>
              </w:rPr>
              <w:t>Strong organizational skills for managing device scheduling, tracking, and handoffs.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41BE0621"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31FDF688"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245FF5" w:rsidRDefault="00245FF5" w:rsidP="00245FF5">
            <w:pPr>
              <w:spacing w:after="0"/>
              <w:rPr>
                <w:rFonts w:ascii="Calibri" w:eastAsia="Calibri" w:hAnsi="Calibri" w:cs="Calibri"/>
                <w:szCs w:val="22"/>
              </w:rPr>
            </w:pPr>
          </w:p>
        </w:tc>
      </w:tr>
      <w:tr w:rsidR="00245FF5"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76E79160" w:rsidR="00245FF5" w:rsidRPr="00EB2814" w:rsidRDefault="00245FF5" w:rsidP="00245FF5">
            <w:pPr>
              <w:spacing w:after="200" w:line="276" w:lineRule="auto"/>
              <w:rPr>
                <w:sz w:val="16"/>
                <w:szCs w:val="16"/>
              </w:rPr>
            </w:pPr>
            <w:r>
              <w:rPr>
                <w:rFonts w:ascii="Arial" w:hAnsi="Arial" w:cs="Arial"/>
                <w:color w:val="000000"/>
                <w:sz w:val="16"/>
                <w:szCs w:val="16"/>
              </w:rPr>
              <w:t>Ability to work collaboratively in a team environment while providing excellent customer service.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2CC10524"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03EEF3E6"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245FF5" w:rsidRDefault="00245FF5" w:rsidP="00245FF5">
            <w:pPr>
              <w:spacing w:after="0"/>
              <w:rPr>
                <w:rFonts w:ascii="Calibri" w:eastAsia="Calibri" w:hAnsi="Calibri" w:cs="Calibri"/>
                <w:szCs w:val="22"/>
              </w:rPr>
            </w:pPr>
          </w:p>
        </w:tc>
      </w:tr>
      <w:tr w:rsidR="00245FF5"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010F6C6A" w:rsidR="00245FF5" w:rsidRPr="00EB2814" w:rsidRDefault="00245FF5" w:rsidP="00245FF5">
            <w:pPr>
              <w:spacing w:after="200" w:line="276" w:lineRule="auto"/>
              <w:rPr>
                <w:sz w:val="16"/>
                <w:szCs w:val="16"/>
              </w:rPr>
            </w:pPr>
            <w:r>
              <w:rPr>
                <w:rFonts w:ascii="Arial" w:hAnsi="Arial" w:cs="Arial"/>
                <w:color w:val="000000"/>
                <w:sz w:val="16"/>
                <w:szCs w:val="16"/>
              </w:rPr>
              <w:t>Strong attention to detail and commitment to IT security practices.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47BED847" w:rsidR="00245FF5" w:rsidRPr="00EB2814" w:rsidRDefault="00245FF5" w:rsidP="00245FF5">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F7BF75A" w:rsidR="00245FF5" w:rsidRPr="00EB2814" w:rsidRDefault="00245FF5" w:rsidP="00245FF5">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245FF5" w:rsidRDefault="00245FF5" w:rsidP="00245FF5">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245FF5" w:rsidRDefault="00245FF5" w:rsidP="00245FF5">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0B726" w14:textId="77777777" w:rsidR="00700741" w:rsidRDefault="00700741">
      <w:pPr>
        <w:spacing w:before="0" w:after="0"/>
      </w:pPr>
      <w:r>
        <w:separator/>
      </w:r>
    </w:p>
  </w:endnote>
  <w:endnote w:type="continuationSeparator" w:id="0">
    <w:p w14:paraId="751E743E" w14:textId="77777777" w:rsidR="00700741" w:rsidRDefault="007007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AE28" w14:textId="77777777" w:rsidR="00700741" w:rsidRDefault="00700741">
      <w:pPr>
        <w:spacing w:before="0" w:after="0"/>
      </w:pPr>
      <w:r>
        <w:separator/>
      </w:r>
    </w:p>
  </w:footnote>
  <w:footnote w:type="continuationSeparator" w:id="0">
    <w:p w14:paraId="73A7A0C4" w14:textId="77777777" w:rsidR="00700741" w:rsidRDefault="0070074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245FF5"/>
    <w:rsid w:val="00325CEC"/>
    <w:rsid w:val="00354600"/>
    <w:rsid w:val="00384375"/>
    <w:rsid w:val="00410EA8"/>
    <w:rsid w:val="004C5566"/>
    <w:rsid w:val="00514DAF"/>
    <w:rsid w:val="00584EE2"/>
    <w:rsid w:val="005C7E13"/>
    <w:rsid w:val="00671E1F"/>
    <w:rsid w:val="00700741"/>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2351A"/>
    <w:rsid w:val="00F23B90"/>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2026-11-03T20:02:00Z</dcterms:created>
  <dcterms:modified xsi:type="dcterms:W3CDTF">2026-11-03T20:02:00Z</dcterms:modified>
</cp:coreProperties>
</file>