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40266C"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6EF0B54F" w:rsidR="0040266C" w:rsidRPr="00EB2814" w:rsidRDefault="0040266C" w:rsidP="0040266C">
            <w:pPr>
              <w:spacing w:after="200" w:line="276" w:lineRule="auto"/>
              <w:rPr>
                <w:sz w:val="16"/>
                <w:szCs w:val="16"/>
              </w:rPr>
            </w:pPr>
            <w:r>
              <w:rPr>
                <w:rFonts w:ascii="Arial" w:hAnsi="Arial" w:cs="Arial"/>
                <w:color w:val="000000"/>
                <w:sz w:val="16"/>
                <w:szCs w:val="16"/>
              </w:rPr>
              <w:t>Experience in enterprise data analytics, engineering, and designing complex ETL workflows.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7B622FA6"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044E7B04" w:rsidR="0040266C" w:rsidRPr="00EB2814" w:rsidRDefault="0040266C" w:rsidP="0040266C">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40266C" w:rsidRDefault="0040266C" w:rsidP="0040266C">
            <w:pPr>
              <w:spacing w:after="0"/>
              <w:rPr>
                <w:rFonts w:ascii="Calibri" w:eastAsia="Calibri" w:hAnsi="Calibri" w:cs="Calibri"/>
                <w:szCs w:val="22"/>
              </w:rPr>
            </w:pPr>
          </w:p>
        </w:tc>
      </w:tr>
      <w:tr w:rsidR="0040266C"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7F225D7B" w:rsidR="0040266C" w:rsidRPr="00EB2814" w:rsidRDefault="0040266C" w:rsidP="0040266C">
            <w:pPr>
              <w:spacing w:after="200" w:line="276" w:lineRule="auto"/>
              <w:rPr>
                <w:sz w:val="16"/>
                <w:szCs w:val="16"/>
              </w:rPr>
            </w:pPr>
            <w:r>
              <w:rPr>
                <w:rFonts w:ascii="Arial" w:hAnsi="Arial" w:cs="Arial"/>
                <w:color w:val="000000"/>
                <w:sz w:val="16"/>
                <w:szCs w:val="16"/>
              </w:rPr>
              <w:t>Expertise in Azure Synapse Analytics, Azure Data Factory, and cloud data warehousing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32CB7A36"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CF8E0D3" w:rsidR="0040266C" w:rsidRPr="00EB2814" w:rsidRDefault="0040266C" w:rsidP="0040266C">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40266C" w:rsidRDefault="0040266C" w:rsidP="0040266C">
            <w:pPr>
              <w:spacing w:after="0"/>
              <w:rPr>
                <w:rFonts w:ascii="Calibri" w:eastAsia="Calibri" w:hAnsi="Calibri" w:cs="Calibri"/>
                <w:szCs w:val="22"/>
              </w:rPr>
            </w:pPr>
          </w:p>
        </w:tc>
      </w:tr>
      <w:tr w:rsidR="0040266C"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40CB0C5A" w:rsidR="0040266C" w:rsidRPr="00EB2814" w:rsidRDefault="0040266C" w:rsidP="0040266C">
            <w:pPr>
              <w:spacing w:after="200" w:line="276" w:lineRule="auto"/>
              <w:rPr>
                <w:sz w:val="16"/>
                <w:szCs w:val="16"/>
              </w:rPr>
            </w:pPr>
            <w:r>
              <w:rPr>
                <w:rFonts w:ascii="Arial" w:hAnsi="Arial" w:cs="Arial"/>
                <w:color w:val="000000"/>
                <w:sz w:val="16"/>
                <w:szCs w:val="16"/>
              </w:rPr>
              <w:t>Advanced SQL and PL/SQL skills, including query optimization, performance tuning, and indexing strategies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640B4A5"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112A1550" w:rsidR="0040266C" w:rsidRPr="00EB2814" w:rsidRDefault="0040266C" w:rsidP="0040266C">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40266C" w:rsidRDefault="0040266C" w:rsidP="0040266C">
            <w:pPr>
              <w:spacing w:after="0"/>
              <w:rPr>
                <w:rFonts w:ascii="Calibri" w:eastAsia="Calibri" w:hAnsi="Calibri" w:cs="Calibri"/>
                <w:szCs w:val="22"/>
              </w:rPr>
            </w:pPr>
          </w:p>
        </w:tc>
      </w:tr>
      <w:tr w:rsidR="0040266C"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2DC1747" w:rsidR="0040266C" w:rsidRPr="00EB2814" w:rsidRDefault="0040266C" w:rsidP="0040266C">
            <w:pPr>
              <w:spacing w:after="200" w:line="276" w:lineRule="auto"/>
              <w:rPr>
                <w:sz w:val="16"/>
                <w:szCs w:val="16"/>
              </w:rPr>
            </w:pPr>
            <w:r>
              <w:rPr>
                <w:rFonts w:ascii="Arial" w:hAnsi="Arial" w:cs="Arial"/>
                <w:color w:val="000000"/>
                <w:sz w:val="16"/>
                <w:szCs w:val="16"/>
              </w:rPr>
              <w:t xml:space="preserve">Hands-on experience with </w:t>
            </w:r>
            <w:proofErr w:type="spellStart"/>
            <w:r>
              <w:rPr>
                <w:rFonts w:ascii="Arial" w:hAnsi="Arial" w:cs="Arial"/>
                <w:color w:val="000000"/>
                <w:sz w:val="16"/>
                <w:szCs w:val="16"/>
              </w:rPr>
              <w:t>PySpark</w:t>
            </w:r>
            <w:proofErr w:type="spellEnd"/>
            <w:r>
              <w:rPr>
                <w:rFonts w:ascii="Arial" w:hAnsi="Arial" w:cs="Arial"/>
                <w:color w:val="000000"/>
                <w:sz w:val="16"/>
                <w:szCs w:val="16"/>
              </w:rPr>
              <w:t>, Python, or Scala</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27FB42E0"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7B799E56" w:rsidR="0040266C" w:rsidRPr="00EB2814" w:rsidRDefault="0040266C" w:rsidP="0040266C">
            <w:pPr>
              <w:spacing w:after="200" w:line="276" w:lineRule="auto"/>
              <w:jc w:val="right"/>
              <w:rPr>
                <w:sz w:val="16"/>
                <w:szCs w:val="16"/>
              </w:rPr>
            </w:pPr>
            <w:r>
              <w:rPr>
                <w:rFonts w:ascii="Arial" w:hAnsi="Arial" w:cs="Arial"/>
                <w:color w:val="000000"/>
                <w:sz w:val="16"/>
                <w:szCs w:val="16"/>
              </w:rPr>
              <w:t>6</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40266C" w:rsidRDefault="0040266C" w:rsidP="0040266C">
            <w:pPr>
              <w:spacing w:after="0"/>
              <w:rPr>
                <w:rFonts w:ascii="Calibri" w:eastAsia="Calibri" w:hAnsi="Calibri" w:cs="Calibri"/>
                <w:szCs w:val="22"/>
              </w:rPr>
            </w:pPr>
          </w:p>
        </w:tc>
      </w:tr>
      <w:tr w:rsidR="0040266C" w14:paraId="65034F3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D12855" w14:textId="6AAD9CE6" w:rsidR="0040266C" w:rsidRPr="00EB2814" w:rsidRDefault="0040266C" w:rsidP="0040266C">
            <w:pPr>
              <w:spacing w:after="200" w:line="276" w:lineRule="auto"/>
              <w:rPr>
                <w:sz w:val="16"/>
                <w:szCs w:val="16"/>
              </w:rPr>
            </w:pPr>
            <w:r>
              <w:rPr>
                <w:rFonts w:ascii="Arial" w:hAnsi="Arial" w:cs="Arial"/>
                <w:color w:val="000000"/>
                <w:sz w:val="16"/>
                <w:szCs w:val="16"/>
              </w:rPr>
              <w:t>Experience with data modeling, performance tuning, and cost optimization in Azure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B052D68" w14:textId="56A51CA5"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ABB12B" w14:textId="5BDB59DF" w:rsidR="0040266C" w:rsidRPr="00EB2814" w:rsidRDefault="0040266C" w:rsidP="0040266C">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5B895E9"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5BFCEF" w14:textId="77777777" w:rsidR="0040266C" w:rsidRDefault="0040266C" w:rsidP="0040266C">
            <w:pPr>
              <w:spacing w:after="0"/>
              <w:rPr>
                <w:rFonts w:ascii="Calibri" w:eastAsia="Calibri" w:hAnsi="Calibri" w:cs="Calibri"/>
                <w:szCs w:val="22"/>
              </w:rPr>
            </w:pPr>
          </w:p>
        </w:tc>
      </w:tr>
      <w:tr w:rsidR="0040266C" w14:paraId="7EDC02E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B03BF16" w14:textId="525AD6D6" w:rsidR="0040266C" w:rsidRPr="00EB2814" w:rsidRDefault="0040266C" w:rsidP="0040266C">
            <w:pPr>
              <w:spacing w:after="200" w:line="276" w:lineRule="auto"/>
              <w:rPr>
                <w:sz w:val="16"/>
                <w:szCs w:val="16"/>
              </w:rPr>
            </w:pPr>
            <w:r>
              <w:rPr>
                <w:rFonts w:ascii="Arial" w:hAnsi="Arial" w:cs="Arial"/>
                <w:color w:val="000000"/>
                <w:sz w:val="16"/>
                <w:szCs w:val="16"/>
              </w:rPr>
              <w:t>Strong knowledge of Microsoft Entra ID, role-based access control (RBAC), and cloud security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9C6865B" w14:textId="0BBD073D"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D4953" w14:textId="31263244" w:rsidR="0040266C" w:rsidRPr="00EB2814" w:rsidRDefault="0040266C" w:rsidP="0040266C">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9296B7"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8ACF912" w14:textId="77777777" w:rsidR="0040266C" w:rsidRDefault="0040266C" w:rsidP="0040266C">
            <w:pPr>
              <w:spacing w:after="0"/>
              <w:rPr>
                <w:rFonts w:ascii="Calibri" w:eastAsia="Calibri" w:hAnsi="Calibri" w:cs="Calibri"/>
                <w:szCs w:val="22"/>
              </w:rPr>
            </w:pPr>
          </w:p>
        </w:tc>
      </w:tr>
      <w:tr w:rsidR="0040266C" w14:paraId="7EB3AC8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9673553" w14:textId="747F1A34" w:rsidR="0040266C" w:rsidRPr="00EB2814" w:rsidRDefault="0040266C" w:rsidP="0040266C">
            <w:pPr>
              <w:spacing w:after="200" w:line="276" w:lineRule="auto"/>
              <w:rPr>
                <w:sz w:val="16"/>
                <w:szCs w:val="16"/>
              </w:rPr>
            </w:pPr>
            <w:r>
              <w:rPr>
                <w:rFonts w:ascii="Arial" w:hAnsi="Arial" w:cs="Arial"/>
                <w:color w:val="000000"/>
                <w:sz w:val="16"/>
                <w:szCs w:val="16"/>
              </w:rPr>
              <w:t>Familiarity with Power BI semantic models and dataflows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7584FF" w14:textId="37C4013F"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27C0E4B" w14:textId="7F01AF2D" w:rsidR="0040266C" w:rsidRPr="00EB2814" w:rsidRDefault="0040266C" w:rsidP="0040266C">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C3D1D0E"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905258" w14:textId="77777777" w:rsidR="0040266C" w:rsidRDefault="0040266C" w:rsidP="0040266C">
            <w:pPr>
              <w:spacing w:after="0"/>
              <w:rPr>
                <w:rFonts w:ascii="Calibri" w:eastAsia="Calibri" w:hAnsi="Calibri" w:cs="Calibri"/>
                <w:szCs w:val="22"/>
              </w:rPr>
            </w:pPr>
          </w:p>
        </w:tc>
      </w:tr>
      <w:tr w:rsidR="0040266C" w14:paraId="215B190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DEF41A3" w14:textId="67D656A8" w:rsidR="0040266C" w:rsidRPr="00EB2814" w:rsidRDefault="0040266C" w:rsidP="0040266C">
            <w:pPr>
              <w:spacing w:after="200" w:line="276" w:lineRule="auto"/>
              <w:rPr>
                <w:sz w:val="16"/>
                <w:szCs w:val="16"/>
              </w:rPr>
            </w:pPr>
            <w:r>
              <w:rPr>
                <w:rFonts w:ascii="Arial" w:hAnsi="Arial" w:cs="Arial"/>
                <w:color w:val="000000"/>
                <w:sz w:val="16"/>
                <w:szCs w:val="16"/>
              </w:rPr>
              <w:t>Knowledge of Azure OpenAI or generative AI data integration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EB5EED7" w14:textId="0E2DD3B8" w:rsidR="0040266C" w:rsidRPr="00EB2814" w:rsidRDefault="0040266C" w:rsidP="0040266C">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498AC22" w14:textId="5672F960" w:rsidR="0040266C" w:rsidRPr="00EB2814" w:rsidRDefault="0040266C" w:rsidP="0040266C">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08247"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627CD1" w14:textId="77777777" w:rsidR="0040266C" w:rsidRDefault="0040266C" w:rsidP="0040266C">
            <w:pPr>
              <w:spacing w:after="0"/>
              <w:rPr>
                <w:rFonts w:ascii="Calibri" w:eastAsia="Calibri" w:hAnsi="Calibri" w:cs="Calibri"/>
                <w:szCs w:val="22"/>
              </w:rPr>
            </w:pPr>
          </w:p>
        </w:tc>
      </w:tr>
      <w:tr w:rsidR="0040266C" w14:paraId="1DC7E6E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DCAE8E" w14:textId="13D5B46A" w:rsidR="0040266C" w:rsidRPr="00EB2814" w:rsidRDefault="0040266C" w:rsidP="0040266C">
            <w:pPr>
              <w:spacing w:after="200" w:line="276" w:lineRule="auto"/>
              <w:rPr>
                <w:sz w:val="16"/>
                <w:szCs w:val="16"/>
              </w:rPr>
            </w:pPr>
            <w:r>
              <w:rPr>
                <w:rFonts w:ascii="Arial" w:hAnsi="Arial" w:cs="Arial"/>
                <w:color w:val="000000"/>
                <w:sz w:val="16"/>
                <w:szCs w:val="16"/>
              </w:rPr>
              <w:t>Ability to organize, prioritize, and follow complex and/or detailed technical procedures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3215301" w14:textId="08770680"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07A29E7" w14:textId="5941149F" w:rsidR="0040266C" w:rsidRPr="00EB2814" w:rsidRDefault="0040266C" w:rsidP="0040266C">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A642E9"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619CC4" w14:textId="77777777" w:rsidR="0040266C" w:rsidRDefault="0040266C" w:rsidP="0040266C">
            <w:pPr>
              <w:spacing w:after="0"/>
              <w:rPr>
                <w:rFonts w:ascii="Calibri" w:eastAsia="Calibri" w:hAnsi="Calibri" w:cs="Calibri"/>
                <w:szCs w:val="22"/>
              </w:rPr>
            </w:pPr>
          </w:p>
        </w:tc>
      </w:tr>
      <w:tr w:rsidR="0040266C" w14:paraId="462F1A2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F28570" w14:textId="30C0F37A" w:rsidR="0040266C" w:rsidRPr="00EB2814" w:rsidRDefault="0040266C" w:rsidP="0040266C">
            <w:pPr>
              <w:spacing w:after="200" w:line="276" w:lineRule="auto"/>
              <w:rPr>
                <w:sz w:val="16"/>
                <w:szCs w:val="16"/>
              </w:rPr>
            </w:pPr>
            <w:r>
              <w:rPr>
                <w:rFonts w:ascii="Arial" w:hAnsi="Arial" w:cs="Arial"/>
                <w:color w:val="000000"/>
                <w:sz w:val="16"/>
                <w:szCs w:val="16"/>
              </w:rPr>
              <w:lastRenderedPageBreak/>
              <w:t xml:space="preserve">Experience with Agile (Scrum, Kanban, or </w:t>
            </w:r>
            <w:proofErr w:type="spellStart"/>
            <w:r>
              <w:rPr>
                <w:rFonts w:ascii="Arial" w:hAnsi="Arial" w:cs="Arial"/>
                <w:color w:val="000000"/>
                <w:sz w:val="16"/>
                <w:szCs w:val="16"/>
              </w:rPr>
              <w:t>SAFe</w:t>
            </w:r>
            <w:proofErr w:type="spellEnd"/>
            <w:r>
              <w:rPr>
                <w:rFonts w:ascii="Arial" w:hAnsi="Arial" w:cs="Arial"/>
                <w:color w:val="000000"/>
                <w:sz w:val="16"/>
                <w:szCs w:val="16"/>
              </w:rPr>
              <w:t>) development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AF5D8C7" w14:textId="75494F62" w:rsidR="0040266C" w:rsidRPr="00EB2814" w:rsidRDefault="0040266C" w:rsidP="0040266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48A21E3" w14:textId="1877480F" w:rsidR="0040266C" w:rsidRPr="00EB2814" w:rsidRDefault="0040266C" w:rsidP="0040266C">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42C1E8" w14:textId="77777777" w:rsidR="0040266C" w:rsidRDefault="0040266C" w:rsidP="0040266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159CD9" w14:textId="77777777" w:rsidR="0040266C" w:rsidRDefault="0040266C" w:rsidP="0040266C">
            <w:pPr>
              <w:spacing w:after="0"/>
              <w:rPr>
                <w:rFonts w:ascii="Calibri" w:eastAsia="Calibri" w:hAnsi="Calibri" w:cs="Calibri"/>
                <w:szCs w:val="22"/>
              </w:rPr>
            </w:pPr>
          </w:p>
        </w:tc>
      </w:tr>
      <w:tr w:rsidR="00917B28"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0551B61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5AD70117"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68A34690"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917B28" w:rsidRDefault="00917B28" w:rsidP="00917B28">
            <w:pPr>
              <w:spacing w:after="0"/>
              <w:rPr>
                <w:rFonts w:ascii="Calibri" w:eastAsia="Calibri" w:hAnsi="Calibri" w:cs="Calibri"/>
                <w:szCs w:val="22"/>
              </w:rPr>
            </w:pPr>
          </w:p>
        </w:tc>
      </w:tr>
      <w:tr w:rsidR="00917B2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40707C74"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A797454"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2AC31E98"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917B28" w:rsidRDefault="00917B28" w:rsidP="00917B28">
            <w:pPr>
              <w:spacing w:after="0"/>
              <w:rPr>
                <w:rFonts w:ascii="Calibri" w:eastAsia="Calibri" w:hAnsi="Calibri" w:cs="Calibri"/>
                <w:szCs w:val="22"/>
              </w:rPr>
            </w:pPr>
          </w:p>
        </w:tc>
      </w:tr>
      <w:tr w:rsidR="00917B2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18E74434"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366341FC"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917B28" w:rsidRDefault="00917B28" w:rsidP="00917B28">
            <w:pPr>
              <w:spacing w:after="0"/>
              <w:rPr>
                <w:rFonts w:ascii="Calibri" w:eastAsia="Calibri" w:hAnsi="Calibri" w:cs="Calibri"/>
                <w:szCs w:val="22"/>
              </w:rPr>
            </w:pPr>
          </w:p>
        </w:tc>
      </w:tr>
      <w:tr w:rsidR="00917B2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0661AB49"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B3048B1"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917B28" w:rsidRDefault="00917B28" w:rsidP="00917B28">
            <w:pPr>
              <w:spacing w:after="0"/>
              <w:rPr>
                <w:rFonts w:ascii="Calibri" w:eastAsia="Calibri" w:hAnsi="Calibri" w:cs="Calibri"/>
                <w:szCs w:val="22"/>
              </w:rPr>
            </w:pPr>
          </w:p>
        </w:tc>
      </w:tr>
      <w:tr w:rsidR="00917B28"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27C703DD"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6BF4C218"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917B28" w:rsidRDefault="00917B28" w:rsidP="00917B28">
            <w:pPr>
              <w:spacing w:after="0"/>
              <w:rPr>
                <w:rFonts w:ascii="Calibri" w:eastAsia="Calibri" w:hAnsi="Calibri" w:cs="Calibri"/>
                <w:szCs w:val="22"/>
              </w:rPr>
            </w:pPr>
          </w:p>
        </w:tc>
      </w:tr>
      <w:tr w:rsidR="00917B28"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11FED53D"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2EEB3FE4"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18EBF38E"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917B28" w:rsidRDefault="00917B28" w:rsidP="00917B28">
            <w:pPr>
              <w:spacing w:after="0"/>
              <w:rPr>
                <w:rFonts w:ascii="Calibri" w:eastAsia="Calibri" w:hAnsi="Calibri" w:cs="Calibri"/>
                <w:szCs w:val="22"/>
              </w:rPr>
            </w:pPr>
          </w:p>
        </w:tc>
      </w:tr>
      <w:tr w:rsidR="00917B28"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FC14823"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5FECF008"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78473C9B"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917B28" w:rsidRDefault="00917B28" w:rsidP="00917B28">
            <w:pPr>
              <w:spacing w:after="0"/>
              <w:rPr>
                <w:rFonts w:ascii="Calibri" w:eastAsia="Calibri" w:hAnsi="Calibri" w:cs="Calibri"/>
                <w:szCs w:val="22"/>
              </w:rPr>
            </w:pPr>
          </w:p>
        </w:tc>
      </w:tr>
      <w:tr w:rsidR="00917B28"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7254226"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75B62137"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54F92966"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917B28" w:rsidRDefault="00917B28" w:rsidP="00917B28">
            <w:pPr>
              <w:spacing w:after="0"/>
              <w:rPr>
                <w:rFonts w:ascii="Calibri" w:eastAsia="Calibri" w:hAnsi="Calibri" w:cs="Calibri"/>
                <w:szCs w:val="22"/>
              </w:rPr>
            </w:pPr>
          </w:p>
        </w:tc>
      </w:tr>
      <w:tr w:rsidR="00917B28"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1E9A3E61" w:rsidR="00917B28" w:rsidRPr="00EB2814" w:rsidRDefault="00917B28" w:rsidP="00917B2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71672F9B" w:rsidR="00917B28" w:rsidRPr="00EB2814" w:rsidRDefault="00917B28" w:rsidP="00917B2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1B679FB9"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917B28" w:rsidRDefault="00917B28" w:rsidP="00917B2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0B24B" w14:textId="77777777" w:rsidR="00970053" w:rsidRDefault="00970053">
      <w:pPr>
        <w:spacing w:before="0" w:after="0"/>
      </w:pPr>
      <w:r>
        <w:separator/>
      </w:r>
    </w:p>
  </w:endnote>
  <w:endnote w:type="continuationSeparator" w:id="0">
    <w:p w14:paraId="3A8F26F3" w14:textId="77777777" w:rsidR="00970053" w:rsidRDefault="009700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CBAF" w14:textId="77777777" w:rsidR="00970053" w:rsidRDefault="00970053">
      <w:pPr>
        <w:spacing w:before="0" w:after="0"/>
      </w:pPr>
      <w:r>
        <w:separator/>
      </w:r>
    </w:p>
  </w:footnote>
  <w:footnote w:type="continuationSeparator" w:id="0">
    <w:p w14:paraId="0055629D" w14:textId="77777777" w:rsidR="00970053" w:rsidRDefault="0097005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607FD"/>
    <w:rsid w:val="00384375"/>
    <w:rsid w:val="0040266C"/>
    <w:rsid w:val="00410EA8"/>
    <w:rsid w:val="00460A72"/>
    <w:rsid w:val="00514DAF"/>
    <w:rsid w:val="00584EE2"/>
    <w:rsid w:val="005C7E13"/>
    <w:rsid w:val="00671E1F"/>
    <w:rsid w:val="00713A63"/>
    <w:rsid w:val="00727DA8"/>
    <w:rsid w:val="0077586D"/>
    <w:rsid w:val="007811F8"/>
    <w:rsid w:val="007C4CDD"/>
    <w:rsid w:val="00801A71"/>
    <w:rsid w:val="00821622"/>
    <w:rsid w:val="00876EA9"/>
    <w:rsid w:val="00904A9C"/>
    <w:rsid w:val="009130ED"/>
    <w:rsid w:val="00917B28"/>
    <w:rsid w:val="0092279A"/>
    <w:rsid w:val="00924D87"/>
    <w:rsid w:val="00970053"/>
    <w:rsid w:val="009A4334"/>
    <w:rsid w:val="009E30CB"/>
    <w:rsid w:val="00A653F6"/>
    <w:rsid w:val="00AC6FEF"/>
    <w:rsid w:val="00AD329D"/>
    <w:rsid w:val="00B22AC6"/>
    <w:rsid w:val="00B40CF9"/>
    <w:rsid w:val="00BC559F"/>
    <w:rsid w:val="00BC61F6"/>
    <w:rsid w:val="00BE06BA"/>
    <w:rsid w:val="00BE6081"/>
    <w:rsid w:val="00C555BC"/>
    <w:rsid w:val="00C80BE7"/>
    <w:rsid w:val="00D527FD"/>
    <w:rsid w:val="00D90734"/>
    <w:rsid w:val="00DB731A"/>
    <w:rsid w:val="00E16C98"/>
    <w:rsid w:val="00E46915"/>
    <w:rsid w:val="00E7006B"/>
    <w:rsid w:val="00E97244"/>
    <w:rsid w:val="00EB2814"/>
    <w:rsid w:val="00ED0355"/>
    <w:rsid w:val="00EE47D2"/>
    <w:rsid w:val="00F36CF6"/>
    <w:rsid w:val="00F40280"/>
    <w:rsid w:val="00F44D6F"/>
    <w:rsid w:val="00F70E87"/>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2026-11-05T20:10:00Z</dcterms:created>
  <dcterms:modified xsi:type="dcterms:W3CDTF">2026-11-05T20:10:00Z</dcterms:modified>
</cp:coreProperties>
</file>