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5D13D8ED" w14:textId="77777777" w:rsidR="00C742F0" w:rsidRPr="00C742F0" w:rsidRDefault="00C742F0" w:rsidP="00C742F0">
      <w:pPr>
        <w:shd w:val="clear" w:color="auto" w:fill="FFFFFF"/>
        <w:spacing w:before="0" w:after="0"/>
        <w:rPr>
          <w:rFonts w:ascii="Arial" w:hAnsi="Arial" w:cs="Arial"/>
          <w:color w:val="000000"/>
          <w:sz w:val="24"/>
        </w:rPr>
      </w:pPr>
      <w:r w:rsidRPr="00C742F0">
        <w:rPr>
          <w:rFonts w:ascii="Arial" w:hAnsi="Arial" w:cs="Arial"/>
          <w:color w:val="000000"/>
          <w:sz w:val="24"/>
        </w:rPr>
        <w:t>VDOT Tolling Senior MS SQL DBA (813262)</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382E1D7D" w14:textId="77777777" w:rsidR="00C742F0" w:rsidRPr="00C742F0" w:rsidRDefault="00C742F0" w:rsidP="00C742F0">
      <w:pPr>
        <w:spacing w:before="0" w:after="240" w:line="280" w:lineRule="auto"/>
        <w:rPr>
          <w:rFonts w:ascii="Arial" w:hAnsi="Arial" w:cs="Arial"/>
          <w:color w:val="000000"/>
          <w:sz w:val="17"/>
          <w:szCs w:val="17"/>
        </w:rPr>
      </w:pPr>
      <w:r w:rsidRPr="00C742F0">
        <w:rPr>
          <w:rFonts w:ascii="Arial" w:hAnsi="Arial" w:cs="Arial"/>
          <w:color w:val="000000"/>
          <w:sz w:val="17"/>
          <w:szCs w:val="17"/>
        </w:rPr>
        <w:t>VDOT Tolling Senior MS SQL DBA (813262)</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A4303" w14:textId="77777777" w:rsidR="00C63556" w:rsidRDefault="00C63556">
      <w:pPr>
        <w:spacing w:before="0" w:after="0"/>
      </w:pPr>
      <w:r>
        <w:separator/>
      </w:r>
    </w:p>
  </w:endnote>
  <w:endnote w:type="continuationSeparator" w:id="0">
    <w:p w14:paraId="08E8D88D" w14:textId="77777777" w:rsidR="00C63556" w:rsidRDefault="00C635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4357B" w14:textId="77777777" w:rsidR="00C63556" w:rsidRDefault="00C63556">
      <w:pPr>
        <w:spacing w:before="0" w:after="0"/>
      </w:pPr>
      <w:r>
        <w:separator/>
      </w:r>
    </w:p>
  </w:footnote>
  <w:footnote w:type="continuationSeparator" w:id="0">
    <w:p w14:paraId="2B49535B" w14:textId="77777777" w:rsidR="00C63556" w:rsidRDefault="00C63556">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74058"/>
    <w:rsid w:val="0019106F"/>
    <w:rsid w:val="001A562D"/>
    <w:rsid w:val="001B4ACB"/>
    <w:rsid w:val="00212213"/>
    <w:rsid w:val="00291FC0"/>
    <w:rsid w:val="002D1501"/>
    <w:rsid w:val="00315D53"/>
    <w:rsid w:val="0034032A"/>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824713"/>
    <w:rsid w:val="00892C4B"/>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63556"/>
    <w:rsid w:val="00C73F55"/>
    <w:rsid w:val="00C742F0"/>
    <w:rsid w:val="00C813B2"/>
    <w:rsid w:val="00D37C00"/>
    <w:rsid w:val="00D5491C"/>
    <w:rsid w:val="00D65A8E"/>
    <w:rsid w:val="00D734D7"/>
    <w:rsid w:val="00DE28E8"/>
    <w:rsid w:val="00E468A5"/>
    <w:rsid w:val="00EA0E8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2026-10-09T12:15:00Z</dcterms:created>
  <dcterms:modified xsi:type="dcterms:W3CDTF">2026-10-09T12:15:00Z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