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262E7A18" w14:textId="77777777" w:rsidR="000866C0" w:rsidRDefault="000866C0">
      <w:pPr>
        <w:jc w:val="center"/>
        <w:rPr>
          <w:rFonts w:ascii="Arial" w:eastAsia="Arial" w:hAnsi="Arial" w:cs="Arial"/>
          <w:color w:val="000000"/>
          <w:sz w:val="24"/>
        </w:rPr>
      </w:pPr>
      <w:r w:rsidRPr="000866C0">
        <w:rPr>
          <w:rFonts w:ascii="Arial" w:eastAsia="Arial" w:hAnsi="Arial" w:cs="Arial"/>
          <w:color w:val="000000"/>
          <w:sz w:val="24"/>
        </w:rPr>
        <w:t>VDOT IT Customer Relationship Manager (812996)</w:t>
      </w:r>
    </w:p>
    <w:p w14:paraId="4B95D91C" w14:textId="3991B737"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1C552F15" w14:textId="77777777" w:rsidR="000866C0" w:rsidRDefault="000866C0">
      <w:pPr>
        <w:spacing w:before="0" w:after="240" w:line="280" w:lineRule="auto"/>
        <w:rPr>
          <w:rFonts w:ascii="Arial" w:eastAsia="Arial" w:hAnsi="Arial" w:cs="Arial"/>
          <w:color w:val="000000"/>
          <w:sz w:val="24"/>
        </w:rPr>
      </w:pPr>
      <w:r w:rsidRPr="000866C0">
        <w:rPr>
          <w:rFonts w:ascii="Arial" w:eastAsia="Arial" w:hAnsi="Arial" w:cs="Arial"/>
          <w:color w:val="000000"/>
          <w:sz w:val="24"/>
        </w:rPr>
        <w:t>VDOT IT Customer Relationship Manager (812996)</w:t>
      </w:r>
    </w:p>
    <w:p w14:paraId="3A657733" w14:textId="7D9A1CF0"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552A9" w14:textId="77777777" w:rsidR="00C5141E" w:rsidRDefault="00C5141E">
      <w:r>
        <w:separator/>
      </w:r>
    </w:p>
  </w:endnote>
  <w:endnote w:type="continuationSeparator" w:id="0">
    <w:p w14:paraId="233CF746" w14:textId="77777777" w:rsidR="00C5141E" w:rsidRDefault="00C51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026B8" w14:textId="77777777" w:rsidR="00C5141E" w:rsidRDefault="00C5141E">
      <w:pPr>
        <w:spacing w:before="0" w:after="0"/>
      </w:pPr>
      <w:r>
        <w:separator/>
      </w:r>
    </w:p>
  </w:footnote>
  <w:footnote w:type="continuationSeparator" w:id="0">
    <w:p w14:paraId="5493B9DE" w14:textId="77777777" w:rsidR="00C5141E" w:rsidRDefault="00C5141E">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351FC"/>
    <w:rsid w:val="00067BE4"/>
    <w:rsid w:val="000866C0"/>
    <w:rsid w:val="000D5DC6"/>
    <w:rsid w:val="001D6796"/>
    <w:rsid w:val="001E59AD"/>
    <w:rsid w:val="00213546"/>
    <w:rsid w:val="00296919"/>
    <w:rsid w:val="002C67C0"/>
    <w:rsid w:val="003428DC"/>
    <w:rsid w:val="0034523C"/>
    <w:rsid w:val="00391C32"/>
    <w:rsid w:val="003B267E"/>
    <w:rsid w:val="004711F0"/>
    <w:rsid w:val="004915D4"/>
    <w:rsid w:val="004D3469"/>
    <w:rsid w:val="004F7E2F"/>
    <w:rsid w:val="005E7D3F"/>
    <w:rsid w:val="0065768A"/>
    <w:rsid w:val="006B0A8B"/>
    <w:rsid w:val="006B2E56"/>
    <w:rsid w:val="00736472"/>
    <w:rsid w:val="007E1B27"/>
    <w:rsid w:val="008017E0"/>
    <w:rsid w:val="008A29E0"/>
    <w:rsid w:val="008E29C8"/>
    <w:rsid w:val="00905D47"/>
    <w:rsid w:val="009D531D"/>
    <w:rsid w:val="009E481F"/>
    <w:rsid w:val="009E76BA"/>
    <w:rsid w:val="009F693C"/>
    <w:rsid w:val="00A72982"/>
    <w:rsid w:val="00C00A45"/>
    <w:rsid w:val="00C5141E"/>
    <w:rsid w:val="00CA0BF2"/>
    <w:rsid w:val="00D613C3"/>
    <w:rsid w:val="00D955C0"/>
    <w:rsid w:val="00E80AC4"/>
    <w:rsid w:val="00EA50F4"/>
    <w:rsid w:val="00F2599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880</Characters>
  <Application>Microsoft Office Word</Application>
  <DocSecurity>0</DocSecurity>
  <Lines>7</Lines>
  <Paragraphs>2</Paragraphs>
  <ScaleCrop>false</ScaleCrop>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2026-10-16T19:31:00Z</dcterms:created>
  <dcterms:modified xsi:type="dcterms:W3CDTF">2026-10-16T19:31:00Z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