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1BAE6EC5" w14:textId="0F0CE948" w:rsidR="0075304A" w:rsidRDefault="00585585" w:rsidP="006033C1">
      <w:pPr>
        <w:shd w:val="clear" w:color="auto" w:fill="FFFFFF"/>
        <w:spacing w:before="0" w:after="0"/>
        <w:rPr>
          <w:rFonts w:ascii="Arial" w:eastAsia="Arial" w:hAnsi="Arial" w:cs="Arial"/>
          <w:color w:val="000000"/>
          <w:sz w:val="24"/>
        </w:rPr>
      </w:pPr>
      <w:r w:rsidRPr="00585585">
        <w:rPr>
          <w:rFonts w:ascii="Arial" w:eastAsia="Arial" w:hAnsi="Arial" w:cs="Arial"/>
          <w:color w:val="000000"/>
          <w:sz w:val="24"/>
        </w:rPr>
        <w:t>NCDOT - Specialist- Expert (814466)</w:t>
      </w:r>
    </w:p>
    <w:p w14:paraId="1E6F1D85" w14:textId="77777777" w:rsidR="00585585" w:rsidRDefault="00585585"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4A1749B7" w14:textId="159F9D90" w:rsidR="0075304A" w:rsidRDefault="00585585" w:rsidP="007702A8">
      <w:pPr>
        <w:rPr>
          <w:rFonts w:ascii="Arial" w:eastAsia="Arial" w:hAnsi="Arial" w:cs="Arial"/>
          <w:color w:val="000000"/>
          <w:sz w:val="24"/>
        </w:rPr>
      </w:pPr>
      <w:r w:rsidRPr="00585585">
        <w:rPr>
          <w:rFonts w:ascii="Arial" w:eastAsia="Arial" w:hAnsi="Arial" w:cs="Arial"/>
          <w:color w:val="000000"/>
          <w:sz w:val="24"/>
        </w:rPr>
        <w:t>NCDOT - Specialist- Expert (814466)</w:t>
      </w:r>
    </w:p>
    <w:p w14:paraId="7FF7177A" w14:textId="77777777" w:rsidR="00585585" w:rsidRDefault="00585585" w:rsidP="007702A8">
      <w:pPr>
        <w:rPr>
          <w:rFonts w:ascii="Arial" w:eastAsia="Arial" w:hAnsi="Arial" w:cs="Arial"/>
          <w:color w:val="000000"/>
          <w:sz w:val="24"/>
        </w:rPr>
      </w:pPr>
    </w:p>
    <w:p w14:paraId="3D924618" w14:textId="3BCD328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DF67A" w14:textId="77777777" w:rsidR="00855FAD" w:rsidRDefault="00855FAD" w:rsidP="00FD6E23">
      <w:pPr>
        <w:spacing w:before="0" w:after="0"/>
      </w:pPr>
      <w:r>
        <w:separator/>
      </w:r>
    </w:p>
  </w:endnote>
  <w:endnote w:type="continuationSeparator" w:id="0">
    <w:p w14:paraId="57915CB3" w14:textId="77777777" w:rsidR="00855FAD" w:rsidRDefault="00855FAD"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712A4" w14:textId="77777777" w:rsidR="00855FAD" w:rsidRDefault="00855FAD" w:rsidP="00FD6E23">
      <w:pPr>
        <w:spacing w:before="0" w:after="0"/>
      </w:pPr>
      <w:r>
        <w:separator/>
      </w:r>
    </w:p>
  </w:footnote>
  <w:footnote w:type="continuationSeparator" w:id="0">
    <w:p w14:paraId="507E0CC0" w14:textId="77777777" w:rsidR="00855FAD" w:rsidRDefault="00855FAD"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B5E6D"/>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85585"/>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5304A"/>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55FAD"/>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1B7B"/>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0CCD"/>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2026-10-22T13:19:00Z</dcterms:created>
  <dcterms:modified xsi:type="dcterms:W3CDTF">2026-10-22T13:19:00Z</dcterms:modified>
</cp:coreProperties>
</file>