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381E4748" w:rsidR="00810E75" w:rsidRDefault="001D4D29" w:rsidP="006033C1">
      <w:pPr>
        <w:shd w:val="clear" w:color="auto" w:fill="FFFFFF"/>
        <w:spacing w:before="0" w:after="0"/>
        <w:rPr>
          <w:rFonts w:ascii="Arial" w:eastAsia="Arial" w:hAnsi="Arial" w:cs="Arial"/>
          <w:color w:val="000000"/>
          <w:sz w:val="24"/>
        </w:rPr>
      </w:pPr>
      <w:r w:rsidRPr="001D4D29">
        <w:rPr>
          <w:rFonts w:ascii="Arial" w:eastAsia="Arial" w:hAnsi="Arial" w:cs="Arial"/>
          <w:color w:val="000000"/>
          <w:sz w:val="24"/>
        </w:rPr>
        <w:t>NCDIT - HMS Analyst (813952)</w:t>
      </w:r>
    </w:p>
    <w:p w14:paraId="57546802" w14:textId="77777777" w:rsidR="001D4D29" w:rsidRDefault="001D4D29"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16F9FF55" w14:textId="77777777" w:rsidR="001D4D29" w:rsidRDefault="001D4D29" w:rsidP="007702A8">
      <w:pPr>
        <w:rPr>
          <w:rFonts w:ascii="Arial" w:eastAsia="Arial" w:hAnsi="Arial" w:cs="Arial"/>
          <w:color w:val="000000"/>
          <w:sz w:val="24"/>
        </w:rPr>
      </w:pPr>
      <w:r w:rsidRPr="001D4D29">
        <w:rPr>
          <w:rFonts w:ascii="Arial" w:eastAsia="Arial" w:hAnsi="Arial" w:cs="Arial"/>
          <w:color w:val="000000"/>
          <w:sz w:val="24"/>
        </w:rPr>
        <w:t>NCDIT - HMS Analyst (813952)</w:t>
      </w:r>
    </w:p>
    <w:p w14:paraId="153CAA7A" w14:textId="77777777" w:rsidR="001D4D29" w:rsidRDefault="001D4D29" w:rsidP="007702A8">
      <w:pPr>
        <w:rPr>
          <w:rFonts w:ascii="Arial" w:eastAsia="Arial" w:hAnsi="Arial" w:cs="Arial"/>
          <w:color w:val="000000"/>
          <w:sz w:val="24"/>
        </w:rPr>
      </w:pPr>
    </w:p>
    <w:p w14:paraId="3D924618" w14:textId="0FC50AD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6110E" w14:textId="77777777" w:rsidR="001663E5" w:rsidRDefault="001663E5" w:rsidP="00FD6E23">
      <w:pPr>
        <w:spacing w:before="0" w:after="0"/>
      </w:pPr>
      <w:r>
        <w:separator/>
      </w:r>
    </w:p>
  </w:endnote>
  <w:endnote w:type="continuationSeparator" w:id="0">
    <w:p w14:paraId="69C4FE63" w14:textId="77777777" w:rsidR="001663E5" w:rsidRDefault="001663E5"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004A" w14:textId="77777777" w:rsidR="001663E5" w:rsidRDefault="001663E5" w:rsidP="00FD6E23">
      <w:pPr>
        <w:spacing w:before="0" w:after="0"/>
      </w:pPr>
      <w:r>
        <w:separator/>
      </w:r>
    </w:p>
  </w:footnote>
  <w:footnote w:type="continuationSeparator" w:id="0">
    <w:p w14:paraId="486227A0" w14:textId="77777777" w:rsidR="001663E5" w:rsidRDefault="001663E5"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663E5"/>
    <w:rsid w:val="00171965"/>
    <w:rsid w:val="001731E0"/>
    <w:rsid w:val="00175613"/>
    <w:rsid w:val="00175D8B"/>
    <w:rsid w:val="001960A0"/>
    <w:rsid w:val="001A7332"/>
    <w:rsid w:val="001B0399"/>
    <w:rsid w:val="001B49DE"/>
    <w:rsid w:val="001D4D29"/>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44A18"/>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2026-10-15T14:01:00Z</dcterms:created>
  <dcterms:modified xsi:type="dcterms:W3CDTF">2026-10-15T14:01:00Z</dcterms:modified>
</cp:coreProperties>
</file>