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29DAE0ED" w14:textId="6B9318B5" w:rsidR="00F87DA1" w:rsidRDefault="000F4917" w:rsidP="006033C1">
      <w:pPr>
        <w:shd w:val="clear" w:color="auto" w:fill="FFFFFF"/>
        <w:spacing w:before="0" w:after="0"/>
        <w:rPr>
          <w:rFonts w:ascii="Arial" w:eastAsia="Arial" w:hAnsi="Arial" w:cs="Arial"/>
          <w:color w:val="000000"/>
          <w:sz w:val="24"/>
        </w:rPr>
      </w:pPr>
      <w:r w:rsidRPr="000F4917">
        <w:rPr>
          <w:rFonts w:ascii="Arial" w:eastAsia="Arial" w:hAnsi="Arial" w:cs="Arial"/>
          <w:color w:val="000000"/>
          <w:sz w:val="24"/>
        </w:rPr>
        <w:t>NCDOT - SAP System Administrator- Expert (812644)</w:t>
      </w:r>
    </w:p>
    <w:p w14:paraId="60C06FED" w14:textId="77777777" w:rsidR="000F4917" w:rsidRDefault="000F4917"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70B36CE" w14:textId="4A2A7EAA" w:rsidR="00F87DA1" w:rsidRDefault="000F4917" w:rsidP="007702A8">
      <w:pPr>
        <w:rPr>
          <w:rFonts w:ascii="Arial" w:eastAsia="Arial" w:hAnsi="Arial" w:cs="Arial"/>
          <w:color w:val="000000"/>
          <w:sz w:val="24"/>
        </w:rPr>
      </w:pPr>
      <w:r w:rsidRPr="000F4917">
        <w:rPr>
          <w:rFonts w:ascii="Arial" w:eastAsia="Arial" w:hAnsi="Arial" w:cs="Arial"/>
          <w:color w:val="000000"/>
          <w:sz w:val="24"/>
        </w:rPr>
        <w:t>NCDOT - SAP System Administrator- Expert (812644)</w:t>
      </w:r>
    </w:p>
    <w:p w14:paraId="4312C7C8" w14:textId="77777777" w:rsidR="000F4917" w:rsidRDefault="000F4917" w:rsidP="007702A8">
      <w:pPr>
        <w:rPr>
          <w:rFonts w:ascii="Arial" w:eastAsia="Arial" w:hAnsi="Arial" w:cs="Arial"/>
          <w:color w:val="000000"/>
          <w:sz w:val="24"/>
        </w:rPr>
      </w:pPr>
    </w:p>
    <w:p w14:paraId="3D924618" w14:textId="0FC50AD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2AA4" w14:textId="77777777" w:rsidR="00660427" w:rsidRDefault="00660427" w:rsidP="00FD6E23">
      <w:pPr>
        <w:spacing w:before="0" w:after="0"/>
      </w:pPr>
      <w:r>
        <w:separator/>
      </w:r>
    </w:p>
  </w:endnote>
  <w:endnote w:type="continuationSeparator" w:id="0">
    <w:p w14:paraId="60344929" w14:textId="77777777" w:rsidR="00660427" w:rsidRDefault="00660427"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6905D" w14:textId="77777777" w:rsidR="00660427" w:rsidRDefault="00660427" w:rsidP="00FD6E23">
      <w:pPr>
        <w:spacing w:before="0" w:after="0"/>
      </w:pPr>
      <w:r>
        <w:separator/>
      </w:r>
    </w:p>
  </w:footnote>
  <w:footnote w:type="continuationSeparator" w:id="0">
    <w:p w14:paraId="05622A50" w14:textId="77777777" w:rsidR="00660427" w:rsidRDefault="00660427"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0F4917"/>
    <w:rsid w:val="00100A50"/>
    <w:rsid w:val="00102C2C"/>
    <w:rsid w:val="00102F9D"/>
    <w:rsid w:val="001074F6"/>
    <w:rsid w:val="00117FA4"/>
    <w:rsid w:val="00126AB5"/>
    <w:rsid w:val="001316DA"/>
    <w:rsid w:val="00132E5C"/>
    <w:rsid w:val="00140566"/>
    <w:rsid w:val="00151329"/>
    <w:rsid w:val="00154B5D"/>
    <w:rsid w:val="001663E5"/>
    <w:rsid w:val="00171965"/>
    <w:rsid w:val="001731E0"/>
    <w:rsid w:val="00175613"/>
    <w:rsid w:val="00175D8B"/>
    <w:rsid w:val="001960A0"/>
    <w:rsid w:val="001A7332"/>
    <w:rsid w:val="001B0399"/>
    <w:rsid w:val="001B49DE"/>
    <w:rsid w:val="001D4D29"/>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255E1"/>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44A18"/>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60427"/>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7E1B27"/>
    <w:rsid w:val="00801193"/>
    <w:rsid w:val="0080181E"/>
    <w:rsid w:val="0080529E"/>
    <w:rsid w:val="00810E75"/>
    <w:rsid w:val="00811907"/>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4573"/>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75587"/>
    <w:rsid w:val="00F87979"/>
    <w:rsid w:val="00F87DA1"/>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2026-10-15T16:44:00Z</dcterms:created>
  <dcterms:modified xsi:type="dcterms:W3CDTF">2026-10-16T13:22:00Z</dcterms:modified>
</cp:coreProperties>
</file>