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9847FF"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003833F3" w:rsidR="009847FF" w:rsidRPr="00EB2814" w:rsidRDefault="009847FF" w:rsidP="009847FF">
            <w:pPr>
              <w:spacing w:after="200" w:line="276" w:lineRule="auto"/>
              <w:rPr>
                <w:sz w:val="16"/>
                <w:szCs w:val="16"/>
              </w:rPr>
            </w:pPr>
            <w:r>
              <w:rPr>
                <w:rFonts w:ascii="Arial" w:hAnsi="Arial" w:cs="Arial"/>
                <w:color w:val="000000"/>
                <w:sz w:val="16"/>
                <w:szCs w:val="16"/>
              </w:rPr>
              <w:t xml:space="preserve">Experience with Agile (Scrum, Kanban, or </w:t>
            </w:r>
            <w:proofErr w:type="spellStart"/>
            <w:r>
              <w:rPr>
                <w:rFonts w:ascii="Arial" w:hAnsi="Arial" w:cs="Arial"/>
                <w:color w:val="000000"/>
                <w:sz w:val="16"/>
                <w:szCs w:val="16"/>
              </w:rPr>
              <w:t>SAFe</w:t>
            </w:r>
            <w:proofErr w:type="spellEnd"/>
            <w:r>
              <w:rPr>
                <w:rFonts w:ascii="Arial" w:hAnsi="Arial" w:cs="Arial"/>
                <w:color w:val="000000"/>
                <w:sz w:val="16"/>
                <w:szCs w:val="16"/>
              </w:rPr>
              <w:t>) development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072DB3BE" w:rsidR="009847FF" w:rsidRPr="00EB2814" w:rsidRDefault="009847FF" w:rsidP="009847F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7F5537EB" w:rsidR="009847FF" w:rsidRPr="00EB2814" w:rsidRDefault="009847FF" w:rsidP="009847FF">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9847FF" w:rsidRDefault="009847FF" w:rsidP="009847FF">
            <w:pPr>
              <w:spacing w:after="0"/>
              <w:rPr>
                <w:rFonts w:ascii="Calibri" w:eastAsia="Calibri" w:hAnsi="Calibri" w:cs="Calibri"/>
                <w:szCs w:val="22"/>
              </w:rPr>
            </w:pPr>
          </w:p>
        </w:tc>
      </w:tr>
      <w:tr w:rsidR="009847FF"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034F2DEC" w:rsidR="009847FF" w:rsidRPr="00EB2814" w:rsidRDefault="009847FF" w:rsidP="009847FF">
            <w:pPr>
              <w:spacing w:after="200" w:line="276" w:lineRule="auto"/>
              <w:rPr>
                <w:sz w:val="16"/>
                <w:szCs w:val="16"/>
              </w:rPr>
            </w:pPr>
            <w:r>
              <w:rPr>
                <w:rFonts w:ascii="Arial" w:hAnsi="Arial" w:cs="Arial"/>
                <w:color w:val="000000"/>
                <w:sz w:val="16"/>
                <w:szCs w:val="16"/>
              </w:rPr>
              <w:t>Experience coding using Java/J2EE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0FA16F29" w:rsidR="009847FF" w:rsidRPr="00EB2814" w:rsidRDefault="009847FF" w:rsidP="009847F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3F3222C2" w:rsidR="009847FF" w:rsidRPr="00EB2814" w:rsidRDefault="009847FF" w:rsidP="009847FF">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9847FF" w:rsidRDefault="009847FF" w:rsidP="009847FF">
            <w:pPr>
              <w:spacing w:after="0"/>
              <w:rPr>
                <w:rFonts w:ascii="Calibri" w:eastAsia="Calibri" w:hAnsi="Calibri" w:cs="Calibri"/>
                <w:szCs w:val="22"/>
              </w:rPr>
            </w:pPr>
          </w:p>
        </w:tc>
      </w:tr>
      <w:tr w:rsidR="009847FF"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016C3310" w:rsidR="009847FF" w:rsidRPr="00EB2814" w:rsidRDefault="009847FF" w:rsidP="009847FF">
            <w:pPr>
              <w:spacing w:after="200" w:line="276" w:lineRule="auto"/>
              <w:rPr>
                <w:sz w:val="16"/>
                <w:szCs w:val="16"/>
              </w:rPr>
            </w:pPr>
            <w:r>
              <w:rPr>
                <w:rFonts w:ascii="Arial" w:hAnsi="Arial" w:cs="Arial"/>
                <w:color w:val="000000"/>
                <w:sz w:val="16"/>
                <w:szCs w:val="16"/>
              </w:rPr>
              <w:t xml:space="preserve">Experience developing and testing using </w:t>
            </w:r>
            <w:proofErr w:type="spellStart"/>
            <w:r>
              <w:rPr>
                <w:rFonts w:ascii="Arial" w:hAnsi="Arial" w:cs="Arial"/>
                <w:color w:val="000000"/>
                <w:sz w:val="16"/>
                <w:szCs w:val="16"/>
              </w:rPr>
              <w:t>junits</w:t>
            </w:r>
            <w:proofErr w:type="spellEnd"/>
            <w:r>
              <w:rPr>
                <w:rFonts w:ascii="Arial" w:hAnsi="Arial" w:cs="Arial"/>
                <w:color w:val="000000"/>
                <w:sz w:val="16"/>
                <w:szCs w:val="16"/>
              </w:rPr>
              <w:t xml:space="preserve"> and </w:t>
            </w:r>
            <w:proofErr w:type="spellStart"/>
            <w:r>
              <w:rPr>
                <w:rFonts w:ascii="Arial" w:hAnsi="Arial" w:cs="Arial"/>
                <w:color w:val="000000"/>
                <w:sz w:val="16"/>
                <w:szCs w:val="16"/>
              </w:rPr>
              <w:t>jomockits</w:t>
            </w:r>
            <w:proofErr w:type="spellEnd"/>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2EEFA456" w:rsidR="009847FF" w:rsidRPr="00EB2814" w:rsidRDefault="009847FF" w:rsidP="009847F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3A804193" w:rsidR="009847FF" w:rsidRPr="00EB2814" w:rsidRDefault="009847FF" w:rsidP="009847FF">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9847FF" w:rsidRDefault="009847FF" w:rsidP="009847FF">
            <w:pPr>
              <w:spacing w:after="0"/>
              <w:rPr>
                <w:rFonts w:ascii="Calibri" w:eastAsia="Calibri" w:hAnsi="Calibri" w:cs="Calibri"/>
                <w:szCs w:val="22"/>
              </w:rPr>
            </w:pPr>
          </w:p>
        </w:tc>
      </w:tr>
      <w:tr w:rsidR="009847FF"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65606A92" w:rsidR="009847FF" w:rsidRPr="00EB2814" w:rsidRDefault="009847FF" w:rsidP="009847FF">
            <w:pPr>
              <w:spacing w:after="200" w:line="276" w:lineRule="auto"/>
              <w:rPr>
                <w:sz w:val="16"/>
                <w:szCs w:val="16"/>
              </w:rPr>
            </w:pPr>
            <w:r>
              <w:rPr>
                <w:rFonts w:ascii="Arial" w:hAnsi="Arial" w:cs="Arial"/>
                <w:color w:val="000000"/>
                <w:sz w:val="16"/>
                <w:szCs w:val="16"/>
              </w:rPr>
              <w:t>Experience with executing SQL to validate or test.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3EE5542E" w:rsidR="009847FF" w:rsidRPr="00EB2814" w:rsidRDefault="009847FF" w:rsidP="009847F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7EDB4D30" w:rsidR="009847FF" w:rsidRPr="00EB2814" w:rsidRDefault="009847FF" w:rsidP="009847FF">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9847FF" w:rsidRDefault="009847FF" w:rsidP="009847FF">
            <w:pPr>
              <w:spacing w:after="0"/>
              <w:rPr>
                <w:rFonts w:ascii="Calibri" w:eastAsia="Calibri" w:hAnsi="Calibri" w:cs="Calibri"/>
                <w:szCs w:val="22"/>
              </w:rPr>
            </w:pPr>
          </w:p>
        </w:tc>
      </w:tr>
      <w:tr w:rsidR="009847FF"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3E2D1A88" w:rsidR="009847FF" w:rsidRPr="00EB2814" w:rsidRDefault="009847FF" w:rsidP="009847FF">
            <w:pPr>
              <w:spacing w:after="200" w:line="276" w:lineRule="auto"/>
              <w:rPr>
                <w:sz w:val="16"/>
                <w:szCs w:val="16"/>
              </w:rPr>
            </w:pPr>
            <w:r>
              <w:rPr>
                <w:rFonts w:ascii="Arial" w:hAnsi="Arial" w:cs="Arial"/>
                <w:color w:val="000000"/>
                <w:sz w:val="16"/>
                <w:szCs w:val="16"/>
              </w:rPr>
              <w:t>Experience in XML, XSD, XSLT, XSL-FO</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635FA30E" w:rsidR="009847FF" w:rsidRPr="00EB2814" w:rsidRDefault="009847FF" w:rsidP="009847F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66FF2D25" w:rsidR="009847FF" w:rsidRPr="00EB2814" w:rsidRDefault="009847FF" w:rsidP="009847FF">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9847FF" w:rsidRDefault="009847FF" w:rsidP="009847FF">
            <w:pPr>
              <w:spacing w:after="0"/>
              <w:rPr>
                <w:rFonts w:ascii="Calibri" w:eastAsia="Calibri" w:hAnsi="Calibri" w:cs="Calibri"/>
                <w:szCs w:val="22"/>
              </w:rPr>
            </w:pPr>
          </w:p>
        </w:tc>
      </w:tr>
      <w:tr w:rsidR="009847FF"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6673D535" w:rsidR="009847FF" w:rsidRPr="00EB2814" w:rsidRDefault="009847FF" w:rsidP="009847FF">
            <w:pPr>
              <w:spacing w:after="200" w:line="276" w:lineRule="auto"/>
              <w:rPr>
                <w:sz w:val="16"/>
                <w:szCs w:val="16"/>
              </w:rPr>
            </w:pPr>
            <w:r>
              <w:rPr>
                <w:rFonts w:ascii="Arial" w:hAnsi="Arial" w:cs="Arial"/>
                <w:color w:val="000000"/>
                <w:sz w:val="16"/>
                <w:szCs w:val="16"/>
              </w:rPr>
              <w:t>Experience with Oracle, Oracle Utilities, Apache FOP, SQL scripting, and relational database modeling.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04C73A42" w:rsidR="009847FF" w:rsidRPr="00EB2814" w:rsidRDefault="009847FF" w:rsidP="009847F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6A12ADF2" w:rsidR="009847FF" w:rsidRPr="00EB2814" w:rsidRDefault="009847FF" w:rsidP="009847FF">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9847FF" w:rsidRDefault="009847FF" w:rsidP="009847FF">
            <w:pPr>
              <w:spacing w:after="0"/>
              <w:rPr>
                <w:rFonts w:ascii="Calibri" w:eastAsia="Calibri" w:hAnsi="Calibri" w:cs="Calibri"/>
                <w:szCs w:val="22"/>
              </w:rPr>
            </w:pPr>
          </w:p>
        </w:tc>
      </w:tr>
      <w:tr w:rsidR="009847FF"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69A8110D" w:rsidR="009847FF" w:rsidRPr="00EB2814" w:rsidRDefault="009847FF" w:rsidP="009847FF">
            <w:pPr>
              <w:spacing w:after="200" w:line="276" w:lineRule="auto"/>
              <w:rPr>
                <w:sz w:val="16"/>
                <w:szCs w:val="16"/>
              </w:rPr>
            </w:pPr>
            <w:r>
              <w:rPr>
                <w:rFonts w:ascii="Arial" w:hAnsi="Arial" w:cs="Arial"/>
                <w:color w:val="000000"/>
                <w:sz w:val="16"/>
                <w:szCs w:val="16"/>
              </w:rPr>
              <w:t>Understanding of Medicaid Program Policy guidelines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6FA30E64" w:rsidR="009847FF" w:rsidRPr="00EB2814" w:rsidRDefault="009847FF" w:rsidP="009847FF">
            <w:pPr>
              <w:spacing w:after="200" w:line="276" w:lineRule="auto"/>
              <w:rPr>
                <w:sz w:val="16"/>
                <w:szCs w:val="16"/>
              </w:rPr>
            </w:pPr>
            <w:r>
              <w:rPr>
                <w:rFonts w:ascii="Arial" w:hAnsi="Arial" w:cs="Arial"/>
                <w:color w:val="000000"/>
                <w:sz w:val="16"/>
                <w:szCs w:val="16"/>
              </w:rPr>
              <w:t>Nice to have</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5D6BF708" w:rsidR="009847FF" w:rsidRPr="00EB2814" w:rsidRDefault="009847FF" w:rsidP="009847FF">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9847FF" w:rsidRDefault="009847FF" w:rsidP="009847FF">
            <w:pPr>
              <w:spacing w:after="0"/>
              <w:rPr>
                <w:rFonts w:ascii="Calibri" w:eastAsia="Calibri" w:hAnsi="Calibri" w:cs="Calibri"/>
                <w:szCs w:val="22"/>
              </w:rPr>
            </w:pPr>
          </w:p>
        </w:tc>
      </w:tr>
      <w:tr w:rsidR="009847FF"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11F0CC8B" w:rsidR="009847FF" w:rsidRPr="00EB2814" w:rsidRDefault="009847FF" w:rsidP="009847FF">
            <w:pPr>
              <w:spacing w:after="200" w:line="276" w:lineRule="auto"/>
              <w:rPr>
                <w:sz w:val="16"/>
                <w:szCs w:val="16"/>
              </w:rPr>
            </w:pPr>
            <w:r>
              <w:rPr>
                <w:rFonts w:ascii="Arial" w:hAnsi="Arial" w:cs="Arial"/>
                <w:color w:val="000000"/>
                <w:sz w:val="16"/>
                <w:szCs w:val="16"/>
              </w:rPr>
              <w:t>Good oral and written communications skills in order to interact on a daily basis with system developers, business analysts, and others.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5DE3B3C8" w:rsidR="009847FF" w:rsidRPr="00EB2814" w:rsidRDefault="009847FF" w:rsidP="009847F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0374DDD8" w:rsidR="009847FF" w:rsidRPr="00EB2814" w:rsidRDefault="009847FF" w:rsidP="009847FF">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9847FF" w:rsidRDefault="009847FF" w:rsidP="009847FF">
            <w:pPr>
              <w:spacing w:after="0"/>
              <w:rPr>
                <w:rFonts w:ascii="Calibri" w:eastAsia="Calibri" w:hAnsi="Calibri" w:cs="Calibri"/>
                <w:szCs w:val="22"/>
              </w:rPr>
            </w:pPr>
          </w:p>
        </w:tc>
      </w:tr>
      <w:tr w:rsidR="009847F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56F674F" w:rsidR="009847FF" w:rsidRPr="00EB2814" w:rsidRDefault="009847FF" w:rsidP="009847FF">
            <w:pPr>
              <w:spacing w:after="200" w:line="276" w:lineRule="auto"/>
              <w:rPr>
                <w:sz w:val="16"/>
                <w:szCs w:val="16"/>
              </w:rPr>
            </w:pPr>
            <w:r>
              <w:rPr>
                <w:rFonts w:ascii="Arial" w:hAnsi="Arial" w:cs="Arial"/>
                <w:color w:val="000000"/>
                <w:sz w:val="16"/>
                <w:szCs w:val="16"/>
              </w:rPr>
              <w:t>Ability to prioritize tasks within the project and work with minimal supervision or guidance.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0DDB1240" w:rsidR="009847FF" w:rsidRPr="00EB2814" w:rsidRDefault="009847FF" w:rsidP="009847F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2857DED8" w:rsidR="009847FF" w:rsidRPr="00EB2814" w:rsidRDefault="009847FF" w:rsidP="009847FF">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9847FF" w:rsidRDefault="009847FF" w:rsidP="009847FF">
            <w:pPr>
              <w:spacing w:after="0"/>
              <w:rPr>
                <w:rFonts w:ascii="Calibri" w:eastAsia="Calibri" w:hAnsi="Calibri" w:cs="Calibri"/>
                <w:szCs w:val="22"/>
              </w:rPr>
            </w:pPr>
          </w:p>
        </w:tc>
      </w:tr>
      <w:tr w:rsidR="009847F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4E0CC3C8" w:rsidR="009847FF" w:rsidRPr="00EB2814" w:rsidRDefault="009847FF" w:rsidP="009847FF">
            <w:pPr>
              <w:spacing w:after="200" w:line="276" w:lineRule="auto"/>
              <w:rPr>
                <w:sz w:val="16"/>
                <w:szCs w:val="16"/>
              </w:rPr>
            </w:pPr>
            <w:r>
              <w:rPr>
                <w:rFonts w:ascii="Arial" w:hAnsi="Arial" w:cs="Arial"/>
                <w:color w:val="000000"/>
                <w:sz w:val="16"/>
                <w:szCs w:val="16"/>
              </w:rPr>
              <w:t>Ability to work in a rapidly changing environment.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5ABFBC27" w:rsidR="009847FF" w:rsidRPr="00EB2814" w:rsidRDefault="009847FF" w:rsidP="009847F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08A1FE9C" w:rsidR="009847FF" w:rsidRPr="00EB2814" w:rsidRDefault="009847FF" w:rsidP="009847FF">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9847FF" w:rsidRDefault="009847FF" w:rsidP="009847FF">
            <w:pPr>
              <w:spacing w:after="0"/>
              <w:rPr>
                <w:rFonts w:ascii="Calibri" w:eastAsia="Calibri" w:hAnsi="Calibri" w:cs="Calibri"/>
                <w:szCs w:val="22"/>
              </w:rPr>
            </w:pPr>
          </w:p>
        </w:tc>
      </w:tr>
      <w:tr w:rsidR="009847F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49B1635D" w:rsidR="009847FF" w:rsidRPr="00EB2814" w:rsidRDefault="009847FF" w:rsidP="009847FF">
            <w:pPr>
              <w:spacing w:after="200" w:line="276" w:lineRule="auto"/>
              <w:rPr>
                <w:sz w:val="16"/>
                <w:szCs w:val="16"/>
              </w:rPr>
            </w:pPr>
            <w:r>
              <w:rPr>
                <w:rFonts w:ascii="Arial" w:hAnsi="Arial" w:cs="Arial"/>
                <w:color w:val="000000"/>
                <w:sz w:val="16"/>
                <w:szCs w:val="16"/>
              </w:rPr>
              <w:t>Experience navigating on a UNIX platform.</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353DC592" w:rsidR="009847FF" w:rsidRPr="00EB2814" w:rsidRDefault="009847FF" w:rsidP="009847FF">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1DD14344" w:rsidR="009847FF" w:rsidRPr="00EB2814" w:rsidRDefault="009847FF" w:rsidP="009847FF">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9847FF" w:rsidRDefault="009847FF" w:rsidP="009847F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9847FF" w:rsidRDefault="009847FF" w:rsidP="009847F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8DAFE" w14:textId="77777777" w:rsidR="00400142" w:rsidRDefault="00400142">
      <w:pPr>
        <w:spacing w:before="0" w:after="0"/>
      </w:pPr>
      <w:r>
        <w:separator/>
      </w:r>
    </w:p>
  </w:endnote>
  <w:endnote w:type="continuationSeparator" w:id="0">
    <w:p w14:paraId="0861B362" w14:textId="77777777" w:rsidR="00400142" w:rsidRDefault="0040014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A8627" w14:textId="77777777" w:rsidR="00400142" w:rsidRDefault="00400142">
      <w:pPr>
        <w:spacing w:before="0" w:after="0"/>
      </w:pPr>
      <w:r>
        <w:separator/>
      </w:r>
    </w:p>
  </w:footnote>
  <w:footnote w:type="continuationSeparator" w:id="0">
    <w:p w14:paraId="7E4AF970" w14:textId="77777777" w:rsidR="00400142" w:rsidRDefault="0040014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145F"/>
    <w:rsid w:val="002347E8"/>
    <w:rsid w:val="00243A26"/>
    <w:rsid w:val="00325CEC"/>
    <w:rsid w:val="00354600"/>
    <w:rsid w:val="00384375"/>
    <w:rsid w:val="00400142"/>
    <w:rsid w:val="00410EA8"/>
    <w:rsid w:val="00514DAF"/>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847FF"/>
    <w:rsid w:val="009A4334"/>
    <w:rsid w:val="009E30CB"/>
    <w:rsid w:val="00A653F6"/>
    <w:rsid w:val="00AC6FEF"/>
    <w:rsid w:val="00AD329D"/>
    <w:rsid w:val="00B22AC6"/>
    <w:rsid w:val="00BC559F"/>
    <w:rsid w:val="00BC61F6"/>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2026-10-27T20:19:00Z</dcterms:created>
  <dcterms:modified xsi:type="dcterms:W3CDTF">2026-10-27T20:19:00Z</dcterms:modified>
</cp:coreProperties>
</file>