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345321"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15108E60" w:rsidR="00345321" w:rsidRPr="00EB2814" w:rsidRDefault="00345321" w:rsidP="00345321">
            <w:pPr>
              <w:spacing w:after="200" w:line="276" w:lineRule="auto"/>
              <w:rPr>
                <w:sz w:val="16"/>
                <w:szCs w:val="16"/>
              </w:rPr>
            </w:pPr>
            <w:r>
              <w:rPr>
                <w:rFonts w:ascii="Arial" w:hAnsi="Arial" w:cs="Arial"/>
                <w:color w:val="000000"/>
                <w:sz w:val="16"/>
                <w:szCs w:val="16"/>
              </w:rPr>
              <w:t>Experience and knowledge of browser-based applications.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3732A71B" w:rsidR="00345321" w:rsidRPr="00EB2814" w:rsidRDefault="00345321" w:rsidP="0034532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D41936C" w:rsidR="00345321" w:rsidRPr="00EB2814" w:rsidRDefault="00345321" w:rsidP="0034532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345321" w:rsidRDefault="00345321" w:rsidP="0034532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345321" w:rsidRDefault="00345321" w:rsidP="00345321">
            <w:pPr>
              <w:spacing w:after="0"/>
              <w:rPr>
                <w:rFonts w:ascii="Calibri" w:eastAsia="Calibri" w:hAnsi="Calibri" w:cs="Calibri"/>
                <w:szCs w:val="22"/>
              </w:rPr>
            </w:pPr>
          </w:p>
        </w:tc>
      </w:tr>
      <w:tr w:rsidR="00345321"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47C15D31" w:rsidR="00345321" w:rsidRPr="00EB2814" w:rsidRDefault="00345321" w:rsidP="00345321">
            <w:pPr>
              <w:spacing w:after="200" w:line="276" w:lineRule="auto"/>
              <w:rPr>
                <w:sz w:val="16"/>
                <w:szCs w:val="16"/>
              </w:rPr>
            </w:pPr>
            <w:r>
              <w:rPr>
                <w:rFonts w:ascii="Arial" w:hAnsi="Arial" w:cs="Arial"/>
                <w:color w:val="000000"/>
                <w:sz w:val="16"/>
                <w:szCs w:val="16"/>
              </w:rPr>
              <w:t>Experience researching, analyzing and interpreting automated system problems.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020FB2A" w:rsidR="00345321" w:rsidRPr="00EB2814" w:rsidRDefault="00345321" w:rsidP="0034532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C505658" w:rsidR="00345321" w:rsidRPr="00EB2814" w:rsidRDefault="00345321" w:rsidP="00345321">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345321" w:rsidRDefault="00345321" w:rsidP="0034532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345321" w:rsidRDefault="00345321" w:rsidP="00345321">
            <w:pPr>
              <w:spacing w:after="0"/>
              <w:rPr>
                <w:rFonts w:ascii="Calibri" w:eastAsia="Calibri" w:hAnsi="Calibri" w:cs="Calibri"/>
                <w:szCs w:val="22"/>
              </w:rPr>
            </w:pPr>
          </w:p>
        </w:tc>
      </w:tr>
      <w:tr w:rsidR="00345321"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610D50DF" w:rsidR="00345321" w:rsidRPr="00EB2814" w:rsidRDefault="00345321" w:rsidP="00345321">
            <w:pPr>
              <w:spacing w:after="200" w:line="276" w:lineRule="auto"/>
              <w:rPr>
                <w:sz w:val="16"/>
                <w:szCs w:val="16"/>
              </w:rPr>
            </w:pPr>
            <w:r>
              <w:rPr>
                <w:rFonts w:ascii="Arial" w:hAnsi="Arial" w:cs="Arial"/>
                <w:color w:val="000000"/>
                <w:sz w:val="16"/>
                <w:szCs w:val="16"/>
              </w:rPr>
              <w:t>Experience working in an Application Support-based (not hardware) help desk environment.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56E47239" w:rsidR="00345321" w:rsidRPr="00EB2814" w:rsidRDefault="00345321" w:rsidP="0034532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14FECE2D" w:rsidR="00345321" w:rsidRPr="00EB2814" w:rsidRDefault="00345321" w:rsidP="00345321">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345321" w:rsidRDefault="00345321" w:rsidP="0034532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345321" w:rsidRDefault="00345321" w:rsidP="00345321">
            <w:pPr>
              <w:spacing w:after="0"/>
              <w:rPr>
                <w:rFonts w:ascii="Calibri" w:eastAsia="Calibri" w:hAnsi="Calibri" w:cs="Calibri"/>
                <w:szCs w:val="22"/>
              </w:rPr>
            </w:pPr>
          </w:p>
        </w:tc>
      </w:tr>
      <w:tr w:rsidR="00345321"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0E38432E" w:rsidR="00345321" w:rsidRPr="00EB2814" w:rsidRDefault="00345321" w:rsidP="00345321">
            <w:pPr>
              <w:spacing w:after="200" w:line="276" w:lineRule="auto"/>
              <w:rPr>
                <w:sz w:val="16"/>
                <w:szCs w:val="16"/>
              </w:rPr>
            </w:pPr>
            <w:r>
              <w:rPr>
                <w:rFonts w:ascii="Arial" w:hAnsi="Arial" w:cs="Arial"/>
                <w:color w:val="000000"/>
                <w:sz w:val="16"/>
                <w:szCs w:val="16"/>
              </w:rPr>
              <w:t>Broad knowledge of the PATH NC application and functionality.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F760358" w:rsidR="00345321" w:rsidRPr="00EB2814" w:rsidRDefault="00345321" w:rsidP="00345321">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0D6B1353" w:rsidR="00345321" w:rsidRPr="00EB2814" w:rsidRDefault="00345321" w:rsidP="00345321">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345321" w:rsidRDefault="00345321" w:rsidP="0034532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345321" w:rsidRDefault="00345321" w:rsidP="00345321">
            <w:pPr>
              <w:spacing w:after="0"/>
              <w:rPr>
                <w:rFonts w:ascii="Calibri" w:eastAsia="Calibri" w:hAnsi="Calibri" w:cs="Calibri"/>
                <w:szCs w:val="22"/>
              </w:rPr>
            </w:pPr>
          </w:p>
        </w:tc>
      </w:tr>
      <w:tr w:rsidR="00345321"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5FD10E26" w:rsidR="00345321" w:rsidRPr="00EB2814" w:rsidRDefault="00345321" w:rsidP="00345321">
            <w:pPr>
              <w:spacing w:after="200" w:line="276" w:lineRule="auto"/>
              <w:rPr>
                <w:sz w:val="16"/>
                <w:szCs w:val="16"/>
              </w:rPr>
            </w:pPr>
            <w:r>
              <w:rPr>
                <w:rFonts w:ascii="Arial" w:hAnsi="Arial" w:cs="Arial"/>
                <w:color w:val="000000"/>
                <w:sz w:val="16"/>
                <w:szCs w:val="16"/>
              </w:rPr>
              <w:t xml:space="preserve">Experience working with NC Identify Management (NCID) and </w:t>
            </w:r>
            <w:proofErr w:type="spellStart"/>
            <w:r>
              <w:rPr>
                <w:rFonts w:ascii="Arial" w:hAnsi="Arial" w:cs="Arial"/>
                <w:color w:val="000000"/>
                <w:sz w:val="16"/>
                <w:szCs w:val="16"/>
              </w:rPr>
              <w:t>MultiFactor</w:t>
            </w:r>
            <w:proofErr w:type="spellEnd"/>
            <w:r>
              <w:rPr>
                <w:rFonts w:ascii="Arial" w:hAnsi="Arial" w:cs="Arial"/>
                <w:color w:val="000000"/>
                <w:sz w:val="16"/>
                <w:szCs w:val="16"/>
              </w:rPr>
              <w:t xml:space="preserve"> Authentication (MFA).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7218AE14" w:rsidR="00345321" w:rsidRPr="00EB2814" w:rsidRDefault="00345321" w:rsidP="00345321">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37DB3325" w:rsidR="00345321" w:rsidRPr="00EB2814" w:rsidRDefault="00345321" w:rsidP="00345321">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345321" w:rsidRDefault="00345321" w:rsidP="0034532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345321" w:rsidRDefault="00345321" w:rsidP="00345321">
            <w:pPr>
              <w:spacing w:after="0"/>
              <w:rPr>
                <w:rFonts w:ascii="Calibri" w:eastAsia="Calibri" w:hAnsi="Calibri" w:cs="Calibri"/>
                <w:szCs w:val="22"/>
              </w:rPr>
            </w:pPr>
          </w:p>
        </w:tc>
      </w:tr>
      <w:tr w:rsidR="00727DA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27DA8" w:rsidRDefault="00727DA8" w:rsidP="001204B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D20DA" w14:textId="77777777" w:rsidR="009738B1" w:rsidRDefault="009738B1">
      <w:pPr>
        <w:spacing w:before="0" w:after="0"/>
      </w:pPr>
      <w:r>
        <w:separator/>
      </w:r>
    </w:p>
  </w:endnote>
  <w:endnote w:type="continuationSeparator" w:id="0">
    <w:p w14:paraId="27408002" w14:textId="77777777" w:rsidR="009738B1" w:rsidRDefault="009738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A98F" w14:textId="77777777" w:rsidR="009738B1" w:rsidRDefault="009738B1">
      <w:pPr>
        <w:spacing w:before="0" w:after="0"/>
      </w:pPr>
      <w:r>
        <w:separator/>
      </w:r>
    </w:p>
  </w:footnote>
  <w:footnote w:type="continuationSeparator" w:id="0">
    <w:p w14:paraId="3B626B84" w14:textId="77777777" w:rsidR="009738B1" w:rsidRDefault="009738B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45321"/>
    <w:rsid w:val="00354600"/>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738B1"/>
    <w:rsid w:val="009A4334"/>
    <w:rsid w:val="009E30CB"/>
    <w:rsid w:val="00A653F6"/>
    <w:rsid w:val="00AC6FEF"/>
    <w:rsid w:val="00AD329D"/>
    <w:rsid w:val="00B06B64"/>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2026-10-01T13:13:00Z</dcterms:created>
  <dcterms:modified xsi:type="dcterms:W3CDTF">2026-10-01T13:13:00Z</dcterms:modified>
</cp:coreProperties>
</file>