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291FAE"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1BF5746A" w:rsidR="00291FAE" w:rsidRPr="00EB2814" w:rsidRDefault="00291FAE" w:rsidP="00291FAE">
            <w:pPr>
              <w:spacing w:after="200" w:line="276" w:lineRule="auto"/>
              <w:rPr>
                <w:sz w:val="16"/>
                <w:szCs w:val="16"/>
              </w:rPr>
            </w:pPr>
            <w:r>
              <w:rPr>
                <w:rFonts w:ascii="Arial" w:hAnsi="Arial" w:cs="Arial"/>
                <w:color w:val="000000"/>
                <w:sz w:val="16"/>
                <w:szCs w:val="16"/>
              </w:rPr>
              <w:t>Effective Communication &amp; Community Engagement Clearly conveys information to diverse populations and healthcare stakeholders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327FC9B8" w:rsidR="00291FAE" w:rsidRPr="00EB2814" w:rsidRDefault="00291FAE" w:rsidP="00291FA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6B6A6F0F" w:rsidR="00291FAE" w:rsidRPr="00EB2814" w:rsidRDefault="00291FAE" w:rsidP="00291FAE">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291FAE" w:rsidRDefault="00291FAE" w:rsidP="00291FA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291FAE" w:rsidRDefault="00291FAE" w:rsidP="00291FAE">
            <w:pPr>
              <w:spacing w:after="0"/>
              <w:rPr>
                <w:rFonts w:ascii="Calibri" w:eastAsia="Calibri" w:hAnsi="Calibri" w:cs="Calibri"/>
                <w:szCs w:val="22"/>
              </w:rPr>
            </w:pPr>
          </w:p>
        </w:tc>
      </w:tr>
      <w:tr w:rsidR="00291FAE"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6D337CC5" w:rsidR="00291FAE" w:rsidRPr="00EB2814" w:rsidRDefault="00291FAE" w:rsidP="00291FAE">
            <w:pPr>
              <w:spacing w:after="200" w:line="276" w:lineRule="auto"/>
              <w:rPr>
                <w:sz w:val="16"/>
                <w:szCs w:val="16"/>
              </w:rPr>
            </w:pPr>
            <w:r>
              <w:rPr>
                <w:rFonts w:ascii="Arial" w:hAnsi="Arial" w:cs="Arial"/>
                <w:color w:val="000000"/>
                <w:sz w:val="16"/>
                <w:szCs w:val="16"/>
              </w:rPr>
              <w:t>Technical Proficiency Skilled in healthcare data systems, digital platforms, and outreach technologies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6B46882D" w:rsidR="00291FAE" w:rsidRPr="00EB2814" w:rsidRDefault="00291FAE" w:rsidP="00291FA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0BE314DF" w:rsidR="00291FAE" w:rsidRPr="00EB2814" w:rsidRDefault="00291FAE" w:rsidP="00291FAE">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291FAE" w:rsidRDefault="00291FAE" w:rsidP="00291FA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291FAE" w:rsidRDefault="00291FAE" w:rsidP="00291FAE">
            <w:pPr>
              <w:spacing w:after="0"/>
              <w:rPr>
                <w:rFonts w:ascii="Calibri" w:eastAsia="Calibri" w:hAnsi="Calibri" w:cs="Calibri"/>
                <w:szCs w:val="22"/>
              </w:rPr>
            </w:pPr>
          </w:p>
        </w:tc>
      </w:tr>
      <w:tr w:rsidR="00291FAE"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21A45F7E" w:rsidR="00291FAE" w:rsidRPr="00EB2814" w:rsidRDefault="00291FAE" w:rsidP="00291FAE">
            <w:pPr>
              <w:spacing w:after="200" w:line="276" w:lineRule="auto"/>
              <w:rPr>
                <w:sz w:val="16"/>
                <w:szCs w:val="16"/>
              </w:rPr>
            </w:pPr>
            <w:r>
              <w:rPr>
                <w:rFonts w:ascii="Arial" w:hAnsi="Arial" w:cs="Arial"/>
                <w:color w:val="000000"/>
                <w:sz w:val="16"/>
                <w:szCs w:val="16"/>
              </w:rPr>
              <w:t>Relationship Building Build trust with providers, patients, and partners to support outreach goals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39F02C41" w:rsidR="00291FAE" w:rsidRPr="00EB2814" w:rsidRDefault="00291FAE" w:rsidP="00291FA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4DDE9E64" w:rsidR="00291FAE" w:rsidRPr="00EB2814" w:rsidRDefault="00291FAE" w:rsidP="00291FAE">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291FAE" w:rsidRDefault="00291FAE" w:rsidP="00291FA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291FAE" w:rsidRDefault="00291FAE" w:rsidP="00291FAE">
            <w:pPr>
              <w:spacing w:after="0"/>
              <w:rPr>
                <w:rFonts w:ascii="Calibri" w:eastAsia="Calibri" w:hAnsi="Calibri" w:cs="Calibri"/>
                <w:szCs w:val="22"/>
              </w:rPr>
            </w:pPr>
          </w:p>
        </w:tc>
      </w:tr>
      <w:tr w:rsidR="00291FAE"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706F47EE" w:rsidR="00291FAE" w:rsidRPr="00EB2814" w:rsidRDefault="00291FAE" w:rsidP="00291FAE">
            <w:pPr>
              <w:spacing w:after="200" w:line="276" w:lineRule="auto"/>
              <w:rPr>
                <w:sz w:val="16"/>
                <w:szCs w:val="16"/>
              </w:rPr>
            </w:pPr>
            <w:r>
              <w:rPr>
                <w:rFonts w:ascii="Arial" w:hAnsi="Arial" w:cs="Arial"/>
                <w:color w:val="000000"/>
                <w:sz w:val="16"/>
                <w:szCs w:val="16"/>
              </w:rPr>
              <w:t>Data-Driven Outreach Gathers, analyzes, and reports data to guide strategic engagement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78275AFC" w:rsidR="00291FAE" w:rsidRPr="00EB2814" w:rsidRDefault="00291FAE" w:rsidP="00291FA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18DA7A8C" w:rsidR="00291FAE" w:rsidRPr="00EB2814" w:rsidRDefault="00291FAE" w:rsidP="00291FAE">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291FAE" w:rsidRDefault="00291FAE" w:rsidP="00291FA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291FAE" w:rsidRDefault="00291FAE" w:rsidP="00291FAE">
            <w:pPr>
              <w:spacing w:after="0"/>
              <w:rPr>
                <w:rFonts w:ascii="Calibri" w:eastAsia="Calibri" w:hAnsi="Calibri" w:cs="Calibri"/>
                <w:szCs w:val="22"/>
              </w:rPr>
            </w:pPr>
          </w:p>
        </w:tc>
      </w:tr>
      <w:tr w:rsidR="00291FAE"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109C1039" w:rsidR="00291FAE" w:rsidRPr="00EB2814" w:rsidRDefault="00291FAE" w:rsidP="00291FAE">
            <w:pPr>
              <w:spacing w:after="200" w:line="276" w:lineRule="auto"/>
              <w:rPr>
                <w:sz w:val="16"/>
                <w:szCs w:val="16"/>
              </w:rPr>
            </w:pPr>
            <w:r>
              <w:rPr>
                <w:rFonts w:ascii="Arial" w:hAnsi="Arial" w:cs="Arial"/>
                <w:color w:val="000000"/>
                <w:sz w:val="16"/>
                <w:szCs w:val="16"/>
              </w:rPr>
              <w:t>Organized &amp; Adaptable Manages multiple priorities and adjusts to evolving community and technical need</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4E27197F" w:rsidR="00291FAE" w:rsidRPr="00EB2814" w:rsidRDefault="00291FAE" w:rsidP="00291FA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4D09FF38" w:rsidR="00291FAE" w:rsidRPr="00EB2814" w:rsidRDefault="00291FAE" w:rsidP="00291FAE">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291FAE" w:rsidRDefault="00291FAE" w:rsidP="00291FA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291FAE" w:rsidRDefault="00291FAE" w:rsidP="00291FAE">
            <w:pPr>
              <w:spacing w:after="0"/>
              <w:rPr>
                <w:rFonts w:ascii="Calibri" w:eastAsia="Calibri" w:hAnsi="Calibri" w:cs="Calibri"/>
                <w:szCs w:val="22"/>
              </w:rPr>
            </w:pPr>
          </w:p>
        </w:tc>
      </w:tr>
      <w:tr w:rsidR="00BA7A71"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49BD68D6" w:rsidR="00BA7A71" w:rsidRPr="00EB2814" w:rsidRDefault="00BA7A71" w:rsidP="00BA7A71">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6CDBDD15" w:rsidR="00BA7A71" w:rsidRPr="00EB2814" w:rsidRDefault="00BA7A71" w:rsidP="00BA7A71">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7DB6E77F" w:rsidR="00BA7A71" w:rsidRPr="00EB2814" w:rsidRDefault="00BA7A71" w:rsidP="00BA7A71">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BA7A71" w:rsidRDefault="00BA7A71" w:rsidP="00BA7A7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BA7A71" w:rsidRDefault="00BA7A71" w:rsidP="00BA7A71">
            <w:pPr>
              <w:spacing w:after="0"/>
              <w:rPr>
                <w:rFonts w:ascii="Calibri" w:eastAsia="Calibri" w:hAnsi="Calibri" w:cs="Calibri"/>
                <w:szCs w:val="22"/>
              </w:rPr>
            </w:pPr>
          </w:p>
        </w:tc>
      </w:tr>
      <w:tr w:rsidR="00BA7A71"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01732770" w:rsidR="00BA7A71" w:rsidRPr="00EB2814" w:rsidRDefault="00BA7A71" w:rsidP="00BA7A71">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7A509BBA" w:rsidR="00BA7A71" w:rsidRPr="00EB2814" w:rsidRDefault="00BA7A71" w:rsidP="00BA7A71">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026BBD7A" w:rsidR="00BA7A71" w:rsidRPr="00EB2814" w:rsidRDefault="00BA7A71" w:rsidP="00BA7A71">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BA7A71" w:rsidRDefault="00BA7A71" w:rsidP="00BA7A7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BA7A71" w:rsidRDefault="00BA7A71" w:rsidP="00BA7A71">
            <w:pPr>
              <w:spacing w:after="0"/>
              <w:rPr>
                <w:rFonts w:ascii="Calibri" w:eastAsia="Calibri" w:hAnsi="Calibri" w:cs="Calibri"/>
                <w:szCs w:val="22"/>
              </w:rPr>
            </w:pPr>
          </w:p>
        </w:tc>
      </w:tr>
      <w:tr w:rsidR="00BA7A71"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2A64297F" w:rsidR="00BA7A71" w:rsidRPr="00EB2814" w:rsidRDefault="00BA7A71" w:rsidP="00BA7A71">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1304635A" w:rsidR="00BA7A71" w:rsidRPr="00EB2814" w:rsidRDefault="00BA7A71" w:rsidP="00BA7A71">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39BC9747" w:rsidR="00BA7A71" w:rsidRPr="00EB2814" w:rsidRDefault="00BA7A71" w:rsidP="00BA7A71">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BA7A71" w:rsidRDefault="00BA7A71" w:rsidP="00BA7A7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BA7A71" w:rsidRDefault="00BA7A71" w:rsidP="00BA7A71">
            <w:pPr>
              <w:spacing w:after="0"/>
              <w:rPr>
                <w:rFonts w:ascii="Calibri" w:eastAsia="Calibri" w:hAnsi="Calibri" w:cs="Calibri"/>
                <w:szCs w:val="22"/>
              </w:rPr>
            </w:pPr>
          </w:p>
        </w:tc>
      </w:tr>
      <w:tr w:rsidR="00BA7A71"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283E15BF" w:rsidR="00BA7A71" w:rsidRPr="00EB2814" w:rsidRDefault="00BA7A71" w:rsidP="00BA7A71">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7FBD9D07" w:rsidR="00BA7A71" w:rsidRPr="00EB2814" w:rsidRDefault="00BA7A71" w:rsidP="00BA7A71">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5F98B0A5" w:rsidR="00BA7A71" w:rsidRPr="00EB2814" w:rsidRDefault="00BA7A71" w:rsidP="00BA7A71">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BA7A71" w:rsidRDefault="00BA7A71" w:rsidP="00BA7A7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BA7A71" w:rsidRDefault="00BA7A71" w:rsidP="00BA7A71">
            <w:pPr>
              <w:spacing w:after="0"/>
              <w:rPr>
                <w:rFonts w:ascii="Calibri" w:eastAsia="Calibri" w:hAnsi="Calibri" w:cs="Calibri"/>
                <w:szCs w:val="22"/>
              </w:rPr>
            </w:pPr>
          </w:p>
        </w:tc>
      </w:tr>
      <w:tr w:rsidR="00BA7A71"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6F144A5E" w:rsidR="00BA7A71" w:rsidRPr="00EB2814" w:rsidRDefault="00BA7A71" w:rsidP="00BA7A71">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392582B6" w:rsidR="00BA7A71" w:rsidRPr="00EB2814" w:rsidRDefault="00BA7A71" w:rsidP="00BA7A71">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70D51221" w:rsidR="00BA7A71" w:rsidRPr="00EB2814" w:rsidRDefault="00BA7A71" w:rsidP="00BA7A71">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BA7A71" w:rsidRDefault="00BA7A71" w:rsidP="00BA7A7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BA7A71" w:rsidRDefault="00BA7A71" w:rsidP="00BA7A71">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3E648" w14:textId="77777777" w:rsidR="00BF5817" w:rsidRDefault="00BF5817">
      <w:pPr>
        <w:spacing w:before="0" w:after="0"/>
      </w:pPr>
      <w:r>
        <w:separator/>
      </w:r>
    </w:p>
  </w:endnote>
  <w:endnote w:type="continuationSeparator" w:id="0">
    <w:p w14:paraId="0B264C76" w14:textId="77777777" w:rsidR="00BF5817" w:rsidRDefault="00BF581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28420" w14:textId="77777777" w:rsidR="00BF5817" w:rsidRDefault="00BF5817">
      <w:pPr>
        <w:spacing w:before="0" w:after="0"/>
      </w:pPr>
      <w:r>
        <w:separator/>
      </w:r>
    </w:p>
  </w:footnote>
  <w:footnote w:type="continuationSeparator" w:id="0">
    <w:p w14:paraId="702DEE22" w14:textId="77777777" w:rsidR="00BF5817" w:rsidRDefault="00BF581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47E8"/>
    <w:rsid w:val="00243A26"/>
    <w:rsid w:val="00291FAE"/>
    <w:rsid w:val="00325CEC"/>
    <w:rsid w:val="00345321"/>
    <w:rsid w:val="00354600"/>
    <w:rsid w:val="00384375"/>
    <w:rsid w:val="003A4CDB"/>
    <w:rsid w:val="00410EA8"/>
    <w:rsid w:val="00514DAF"/>
    <w:rsid w:val="00584EE2"/>
    <w:rsid w:val="005C7E13"/>
    <w:rsid w:val="005F6094"/>
    <w:rsid w:val="00671E1F"/>
    <w:rsid w:val="00713A63"/>
    <w:rsid w:val="00727DA8"/>
    <w:rsid w:val="0077586D"/>
    <w:rsid w:val="007811F8"/>
    <w:rsid w:val="007C4CDD"/>
    <w:rsid w:val="00801A71"/>
    <w:rsid w:val="00821622"/>
    <w:rsid w:val="00876EA9"/>
    <w:rsid w:val="009130ED"/>
    <w:rsid w:val="0092279A"/>
    <w:rsid w:val="00924D87"/>
    <w:rsid w:val="009738B1"/>
    <w:rsid w:val="009A4334"/>
    <w:rsid w:val="009E30CB"/>
    <w:rsid w:val="00A653F6"/>
    <w:rsid w:val="00AC6FEF"/>
    <w:rsid w:val="00AD329D"/>
    <w:rsid w:val="00B06B64"/>
    <w:rsid w:val="00B22AC6"/>
    <w:rsid w:val="00BA7A71"/>
    <w:rsid w:val="00BC559F"/>
    <w:rsid w:val="00BC61F6"/>
    <w:rsid w:val="00BE6081"/>
    <w:rsid w:val="00BF5817"/>
    <w:rsid w:val="00C555BC"/>
    <w:rsid w:val="00C80BE7"/>
    <w:rsid w:val="00D527FD"/>
    <w:rsid w:val="00D90734"/>
    <w:rsid w:val="00DB731A"/>
    <w:rsid w:val="00E16C98"/>
    <w:rsid w:val="00E7006B"/>
    <w:rsid w:val="00EB2814"/>
    <w:rsid w:val="00ED0355"/>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157</Words>
  <Characters>898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2026-10-01T19:10:00Z</dcterms:created>
  <dcterms:modified xsi:type="dcterms:W3CDTF">2026-10-01T19:10:00Z</dcterms:modified>
</cp:coreProperties>
</file>