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F0A4" w14:textId="77777777" w:rsidR="00252061" w:rsidRDefault="00000000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</w:rPr>
      </w:pPr>
      <w:r>
        <w:rPr>
          <w:rFonts w:eastAsia="Verdana" w:cs="Verdana"/>
          <w:b/>
          <w:smallCaps/>
          <w:color w:val="000000"/>
          <w:sz w:val="28"/>
          <w:szCs w:val="28"/>
        </w:rPr>
        <w:t>CAI CONTACT</w:t>
      </w:r>
    </w:p>
    <w:p w14:paraId="5A95E635" w14:textId="77777777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Joanne Wilson  </w:t>
      </w:r>
    </w:p>
    <w:p w14:paraId="43AD702C" w14:textId="72A82BE0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Phone: </w:t>
      </w:r>
    </w:p>
    <w:p w14:paraId="381E76E0" w14:textId="7D66FA95" w:rsidR="0025206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Email: </w:t>
      </w:r>
    </w:p>
    <w:p w14:paraId="1CC33799" w14:textId="77777777" w:rsidR="004069F1" w:rsidRDefault="004069F1" w:rsidP="004069F1">
      <w:pPr>
        <w:spacing w:before="120" w:after="0"/>
        <w:rPr>
          <w:rFonts w:eastAsia="Verdana" w:cs="Verdana"/>
          <w:b/>
          <w:color w:val="000000"/>
          <w:sz w:val="18"/>
          <w:szCs w:val="18"/>
        </w:rPr>
      </w:pPr>
    </w:p>
    <w:p w14:paraId="03C34147" w14:textId="000D73A4" w:rsidR="00252061" w:rsidRDefault="00000000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</w:t>
      </w:r>
      <w:r w:rsidR="00440261">
        <w:rPr>
          <w:b/>
          <w:sz w:val="36"/>
          <w:szCs w:val="36"/>
        </w:rPr>
        <w:t>Candidate Name</w:t>
      </w:r>
      <w:r>
        <w:rPr>
          <w:b/>
          <w:sz w:val="36"/>
          <w:szCs w:val="36"/>
        </w:rPr>
        <w:t>&gt;</w:t>
      </w:r>
    </w:p>
    <w:p w14:paraId="74ABE25C" w14:textId="77777777" w:rsidR="00252061" w:rsidRDefault="00000000">
      <w:pPr>
        <w:pStyle w:val="Heading3"/>
      </w:pPr>
      <w:r>
        <w:t>Skills</w:t>
      </w:r>
    </w:p>
    <w:p w14:paraId="0117CBA7" w14:textId="77777777" w:rsidR="00252061" w:rsidRDefault="00000000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252061" w14:paraId="405EEA2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8EC6C42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01E85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3BE23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2162DAB6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686D3388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BC0708" w14:paraId="679EB3F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C4DA7" w14:textId="72B1D10E" w:rsidR="00BC0708" w:rsidRDefault="00BC0708" w:rsidP="00BC0708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Considerable knowledge and hands-on working experience with enterprise routers, switches, VPN concentrators, firewalls, and wireless access points.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3F9" w14:textId="2AAE0B4F" w:rsidR="00BC0708" w:rsidRDefault="00BC0708" w:rsidP="00BC0708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402B0" w14:textId="71F4AE09" w:rsidR="00BC0708" w:rsidRDefault="00BC0708" w:rsidP="00BC0708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12B9" w14:textId="77777777" w:rsidR="00BC0708" w:rsidRDefault="00BC0708" w:rsidP="00BC0708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158E" w14:textId="77777777" w:rsidR="00BC0708" w:rsidRDefault="00BC0708" w:rsidP="00BC0708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C0708" w14:paraId="4A8F20F8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ADA3B" w14:textId="52C59564" w:rsidR="00BC0708" w:rsidRDefault="00BC0708" w:rsidP="00BC0708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Considerable hands-on working experience setting up, configuring, upgrading, managing and troubleshooting routers/switches, and WAPS.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D88E" w14:textId="0100FC91" w:rsidR="00BC0708" w:rsidRDefault="00BC0708" w:rsidP="00BC0708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AB898" w14:textId="1DE5F4FC" w:rsidR="00BC0708" w:rsidRDefault="00BC0708" w:rsidP="00BC0708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868B" w14:textId="77777777" w:rsidR="00BC0708" w:rsidRDefault="00BC0708" w:rsidP="00BC0708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6ED8" w14:textId="77777777" w:rsidR="00BC0708" w:rsidRDefault="00BC0708" w:rsidP="00BC0708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C0708" w14:paraId="3D103EE2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B563" w14:textId="19F424C4" w:rsidR="00BC0708" w:rsidRDefault="00BC0708" w:rsidP="00BC0708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Demonstrated and hands-on ability to design, install and troubleshoot local-area and wide-area enterprise networks.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B9B5E" w14:textId="4633418A" w:rsidR="00BC0708" w:rsidRDefault="00BC0708" w:rsidP="00BC0708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1720" w14:textId="37663485" w:rsidR="00BC0708" w:rsidRDefault="00BC0708" w:rsidP="00BC0708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0662" w14:textId="77777777" w:rsidR="00BC0708" w:rsidRDefault="00BC0708" w:rsidP="00BC0708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9C827" w14:textId="77777777" w:rsidR="00BC0708" w:rsidRDefault="00BC0708" w:rsidP="00BC0708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C0708" w14:paraId="3B429A6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3F37" w14:textId="66F9AB54" w:rsidR="00BC0708" w:rsidRDefault="00BC0708" w:rsidP="00BC0708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Considerable direct hands-on experience engineering and design experience in networking industry required.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F607" w14:textId="132EADA1" w:rsidR="00BC0708" w:rsidRDefault="00BC0708" w:rsidP="00BC0708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D243C" w14:textId="00C7B37D" w:rsidR="00BC0708" w:rsidRDefault="00BC0708" w:rsidP="00BC0708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0CC2" w14:textId="77777777" w:rsidR="00BC0708" w:rsidRDefault="00BC0708" w:rsidP="00BC0708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A24CD" w14:textId="77777777" w:rsidR="00BC0708" w:rsidRDefault="00BC0708" w:rsidP="00BC0708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C0708" w14:paraId="5222ED8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114D" w14:textId="083D6628" w:rsidR="00BC0708" w:rsidRDefault="00BC0708" w:rsidP="00BC0708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Industry standard networking certification (example: Cisco CCNA, Juniper JNCIA- Junos, etc.)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6D12" w14:textId="3684B24C" w:rsidR="00BC0708" w:rsidRDefault="00BC0708" w:rsidP="00BC0708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2AEC" w14:textId="35867314" w:rsidR="00BC0708" w:rsidRDefault="00BC0708" w:rsidP="00BC0708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8258" w14:textId="77777777" w:rsidR="00BC0708" w:rsidRDefault="00BC0708" w:rsidP="00BC0708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1EF2" w14:textId="77777777" w:rsidR="00BC0708" w:rsidRDefault="00BC0708" w:rsidP="00BC0708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C0708" w14:paraId="187D483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1B32" w14:textId="1BB8E192" w:rsidR="00BC0708" w:rsidRDefault="00BC0708" w:rsidP="00BC0708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In-depth experience designing installing and troubleshooting local-area and wide-area enterprise networks.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622E2" w14:textId="1EB252A4" w:rsidR="00BC0708" w:rsidRDefault="00BC0708" w:rsidP="00BC0708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0A27" w14:textId="3A1924B0" w:rsidR="00BC0708" w:rsidRDefault="00BC0708" w:rsidP="00BC0708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29AD" w14:textId="77777777" w:rsidR="00BC0708" w:rsidRDefault="00BC0708" w:rsidP="00BC0708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28B78" w14:textId="77777777" w:rsidR="00BC0708" w:rsidRDefault="00BC0708" w:rsidP="00BC0708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C0708" w14:paraId="581F1DE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6D14" w14:textId="71A135DF" w:rsidR="00BC0708" w:rsidRDefault="00BC0708" w:rsidP="00BC0708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monitoring IT environments for compliance with information security, architecture policies, and standards.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5EDA" w14:textId="509CA638" w:rsidR="00BC0708" w:rsidRDefault="00BC0708" w:rsidP="00BC0708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C88B7" w14:textId="24A19613" w:rsidR="00BC0708" w:rsidRDefault="00BC0708" w:rsidP="00BC0708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C52D" w14:textId="77777777" w:rsidR="00BC0708" w:rsidRDefault="00BC0708" w:rsidP="00BC0708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0A05" w14:textId="77777777" w:rsidR="00BC0708" w:rsidRDefault="00BC0708" w:rsidP="00BC0708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C0708" w14:paraId="0C240F9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BBAB4" w14:textId="660727AC" w:rsidR="00BC0708" w:rsidRDefault="00BC0708" w:rsidP="00BC0708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creating repeatable, reliable, scalable network architectures with fault tolerance.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7D22" w14:textId="3B89EA58" w:rsidR="00BC0708" w:rsidRDefault="00BC0708" w:rsidP="00BC0708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B50DA" w14:textId="34F00B49" w:rsidR="00BC0708" w:rsidRDefault="00BC0708" w:rsidP="00BC0708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8A52" w14:textId="77777777" w:rsidR="00BC0708" w:rsidRDefault="00BC0708" w:rsidP="00BC070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C3E70" w14:textId="77777777" w:rsidR="00BC0708" w:rsidRDefault="00BC0708" w:rsidP="00BC070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BC0708" w14:paraId="32B4240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65FC7" w14:textId="77EDB6C6" w:rsidR="00BC0708" w:rsidRDefault="00BC0708" w:rsidP="00BC0708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performance tuning, monitoring systems, statistics/metrics collection, and disaster recovery.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4C47" w14:textId="7589C02A" w:rsidR="00BC0708" w:rsidRDefault="00BC0708" w:rsidP="00BC0708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2AB7" w14:textId="409DFD60" w:rsidR="00BC0708" w:rsidRDefault="00BC0708" w:rsidP="00BC0708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901C" w14:textId="77777777" w:rsidR="00BC0708" w:rsidRDefault="00BC0708" w:rsidP="00BC070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7603" w14:textId="77777777" w:rsidR="00BC0708" w:rsidRDefault="00BC0708" w:rsidP="00BC070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BC0708" w14:paraId="3C806B2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74A08" w14:textId="080E17EE" w:rsidR="00BC0708" w:rsidRDefault="00BC0708" w:rsidP="00BC0708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creating network diagrams using industry standard tools such as Visio, etc.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E9CD" w14:textId="1FB8C6F3" w:rsidR="00BC0708" w:rsidRDefault="00BC0708" w:rsidP="00BC0708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92F97" w14:textId="0EB528AE" w:rsidR="00BC0708" w:rsidRDefault="00BC0708" w:rsidP="00BC0708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3B70E" w14:textId="77777777" w:rsidR="00BC0708" w:rsidRDefault="00BC0708" w:rsidP="00BC070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7006" w14:textId="77777777" w:rsidR="00BC0708" w:rsidRDefault="00BC0708" w:rsidP="00BC070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BC0708" w14:paraId="5DB63EC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69E5" w14:textId="56E64ADD" w:rsidR="00BC0708" w:rsidRDefault="00BC0708" w:rsidP="00BC0708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Experience with networking features and protocols such as: ARP, CDP, EIGRP, OSPF, BGP, VTP,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Etherchannel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HSRP, QoS, multicast, IPsec,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etc</w:t>
            </w:r>
            <w:proofErr w:type="spellEnd"/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4EE8" w14:textId="5BD2EE34" w:rsidR="00BC0708" w:rsidRDefault="00BC0708" w:rsidP="00BC0708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F685" w14:textId="46092CA3" w:rsidR="00BC0708" w:rsidRDefault="00BC0708" w:rsidP="00BC0708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16CB" w14:textId="77777777" w:rsidR="00BC0708" w:rsidRDefault="00BC0708" w:rsidP="00BC070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58B7" w14:textId="77777777" w:rsidR="00BC0708" w:rsidRDefault="00BC0708" w:rsidP="00BC070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BC0708" w14:paraId="00583F2F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2E0B0" w14:textId="69024AB2" w:rsidR="00BC0708" w:rsidRDefault="00BC0708" w:rsidP="00BC0708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working with SDWAN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809A" w14:textId="17F87492" w:rsidR="00BC0708" w:rsidRDefault="00BC0708" w:rsidP="00BC0708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C646B" w14:textId="319CB9B7" w:rsidR="00BC0708" w:rsidRDefault="00BC0708" w:rsidP="00BC0708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539DB" w14:textId="77777777" w:rsidR="00BC0708" w:rsidRDefault="00BC0708" w:rsidP="00BC070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705B" w14:textId="77777777" w:rsidR="00BC0708" w:rsidRDefault="00BC0708" w:rsidP="00BC070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BC0708" w14:paraId="3D6B9753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CA5AC" w14:textId="648D6F8E" w:rsidR="00BC0708" w:rsidRDefault="00BC0708" w:rsidP="00BC0708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working with network topology related to Cloud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88C8" w14:textId="20FD7EC4" w:rsidR="00BC0708" w:rsidRDefault="00BC0708" w:rsidP="00BC0708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4BF5" w14:textId="37F4F96C" w:rsidR="00BC0708" w:rsidRDefault="00BC0708" w:rsidP="00BC0708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ADAD" w14:textId="77777777" w:rsidR="00BC0708" w:rsidRDefault="00BC0708" w:rsidP="00BC070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9E1E" w14:textId="77777777" w:rsidR="00BC0708" w:rsidRDefault="00BC0708" w:rsidP="00BC070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BC0708" w14:paraId="05E0730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92E5B" w14:textId="4C11845E" w:rsidR="00BC0708" w:rsidRDefault="00BC0708" w:rsidP="00BC0708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Familiarity and experience working with cloud networking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445C9" w14:textId="570FE5B6" w:rsidR="00BC0708" w:rsidRDefault="00BC0708" w:rsidP="00BC0708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5D2A4" w14:textId="17EC4F9C" w:rsidR="00BC0708" w:rsidRDefault="00BC0708" w:rsidP="00BC0708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8DE8" w14:textId="77777777" w:rsidR="00BC0708" w:rsidRDefault="00BC0708" w:rsidP="00BC070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DD31" w14:textId="77777777" w:rsidR="00BC0708" w:rsidRDefault="00BC0708" w:rsidP="00BC070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75A389C" w14:textId="77777777" w:rsidR="00252061" w:rsidRDefault="00252061">
      <w:pPr>
        <w:spacing w:before="120" w:after="0"/>
        <w:rPr>
          <w:rFonts w:eastAsia="Verdana" w:cs="Verdana"/>
          <w:color w:val="000000"/>
          <w:szCs w:val="22"/>
        </w:rPr>
      </w:pPr>
    </w:p>
    <w:sectPr w:rsidR="00252061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756F5" w14:textId="77777777" w:rsidR="00101EF9" w:rsidRDefault="00101EF9">
      <w:pPr>
        <w:spacing w:before="0" w:after="0"/>
      </w:pPr>
      <w:r>
        <w:separator/>
      </w:r>
    </w:p>
  </w:endnote>
  <w:endnote w:type="continuationSeparator" w:id="0">
    <w:p w14:paraId="16FF485C" w14:textId="77777777" w:rsidR="00101EF9" w:rsidRDefault="00101EF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9227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0B0B72" wp14:editId="00C30273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2BBBA05C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5803BA1E" w14:textId="77777777" w:rsidR="00252061" w:rsidRDefault="0025206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27939" w14:textId="77777777" w:rsidR="00101EF9" w:rsidRDefault="00101EF9">
      <w:pPr>
        <w:spacing w:before="0" w:after="0"/>
      </w:pPr>
      <w:r>
        <w:separator/>
      </w:r>
    </w:p>
  </w:footnote>
  <w:footnote w:type="continuationSeparator" w:id="0">
    <w:p w14:paraId="0327F541" w14:textId="77777777" w:rsidR="00101EF9" w:rsidRDefault="00101EF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1B1B8" w14:textId="77777777" w:rsidR="00252061" w:rsidRDefault="00000000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0A72B2D" wp14:editId="28300A62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A4271"/>
    <w:rsid w:val="00101EF9"/>
    <w:rsid w:val="001A6997"/>
    <w:rsid w:val="001D6796"/>
    <w:rsid w:val="00252061"/>
    <w:rsid w:val="00283D2D"/>
    <w:rsid w:val="002C67C0"/>
    <w:rsid w:val="002D2023"/>
    <w:rsid w:val="002E2BDE"/>
    <w:rsid w:val="003F0288"/>
    <w:rsid w:val="004069F1"/>
    <w:rsid w:val="0041198B"/>
    <w:rsid w:val="00440261"/>
    <w:rsid w:val="004A7B7C"/>
    <w:rsid w:val="005B13B9"/>
    <w:rsid w:val="006553AC"/>
    <w:rsid w:val="006C4F0B"/>
    <w:rsid w:val="00746B05"/>
    <w:rsid w:val="00756571"/>
    <w:rsid w:val="007901A6"/>
    <w:rsid w:val="00792D53"/>
    <w:rsid w:val="00863302"/>
    <w:rsid w:val="008E14DA"/>
    <w:rsid w:val="00921F37"/>
    <w:rsid w:val="009426CC"/>
    <w:rsid w:val="00952A0B"/>
    <w:rsid w:val="00954568"/>
    <w:rsid w:val="009E481F"/>
    <w:rsid w:val="00A13A88"/>
    <w:rsid w:val="00A417C2"/>
    <w:rsid w:val="00A548D4"/>
    <w:rsid w:val="00AD340D"/>
    <w:rsid w:val="00B03927"/>
    <w:rsid w:val="00B6783B"/>
    <w:rsid w:val="00BB58D4"/>
    <w:rsid w:val="00BC0708"/>
    <w:rsid w:val="00C547FF"/>
    <w:rsid w:val="00C773FA"/>
    <w:rsid w:val="00CC203D"/>
    <w:rsid w:val="00CE4679"/>
    <w:rsid w:val="00D504D1"/>
    <w:rsid w:val="00DD09AD"/>
    <w:rsid w:val="00E5235D"/>
    <w:rsid w:val="00E80AC4"/>
    <w:rsid w:val="00EA50F4"/>
    <w:rsid w:val="00F81E28"/>
    <w:rsid w:val="00FA5618"/>
    <w:rsid w:val="202E21F3"/>
    <w:rsid w:val="2A8C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88460"/>
  <w15:docId w15:val="{F899CC7C-BC07-4086-89F2-9F586CA8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qFormat="1"/>
    <w:lsdException w:name="heading 4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uiPriority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eastAsia="en-IN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Style29">
    <w:name w:val="_Style 29"/>
    <w:basedOn w:val="TableNormal1"/>
    <w:tblPr>
      <w:tblCellMar>
        <w:left w:w="115" w:type="dxa"/>
        <w:right w:w="115" w:type="dxa"/>
      </w:tblCellMar>
    </w:tblPr>
  </w:style>
  <w:style w:type="character" w:customStyle="1" w:styleId="font11">
    <w:name w:val="font11"/>
    <w:rPr>
      <w:rFonts w:ascii="Arial" w:hAnsi="Arial" w:cs="Arial" w:hint="default"/>
      <w:color w:val="000000"/>
      <w:sz w:val="19"/>
      <w:szCs w:val="19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06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cathie Innosoul</cp:lastModifiedBy>
  <cp:revision>2</cp:revision>
  <dcterms:created xsi:type="dcterms:W3CDTF">2026-09-23T13:08:00Z</dcterms:created>
  <dcterms:modified xsi:type="dcterms:W3CDTF">2026-09-23T13:08:00Z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952C1BE2F8654A6C8D85EF65A3E9B630_13</vt:lpwstr>
  </property>
</Properties>
</file>