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16AC409F" w14:textId="77777777" w:rsidR="00203280" w:rsidRDefault="00203280">
      <w:pPr>
        <w:jc w:val="center"/>
        <w:rPr>
          <w:rFonts w:ascii="Arial" w:eastAsia="Arial" w:hAnsi="Arial" w:cs="Arial"/>
          <w:color w:val="000000"/>
          <w:sz w:val="24"/>
        </w:rPr>
      </w:pPr>
      <w:r w:rsidRPr="00203280">
        <w:rPr>
          <w:rFonts w:ascii="Arial" w:eastAsia="Arial" w:hAnsi="Arial" w:cs="Arial"/>
          <w:color w:val="000000"/>
          <w:sz w:val="24"/>
        </w:rPr>
        <w:t>VDOT Project Manager 4 (812087)</w:t>
      </w:r>
    </w:p>
    <w:p w14:paraId="4B95D91C" w14:textId="24A2DAAF"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386851C" w14:textId="77777777" w:rsidR="00203280" w:rsidRDefault="00203280">
      <w:pPr>
        <w:spacing w:before="0" w:after="240" w:line="280" w:lineRule="auto"/>
        <w:rPr>
          <w:rFonts w:ascii="Arial" w:eastAsia="Arial" w:hAnsi="Arial" w:cs="Arial"/>
          <w:color w:val="000000"/>
          <w:sz w:val="24"/>
        </w:rPr>
      </w:pPr>
      <w:r w:rsidRPr="00203280">
        <w:rPr>
          <w:rFonts w:ascii="Arial" w:eastAsia="Arial" w:hAnsi="Arial" w:cs="Arial"/>
          <w:color w:val="000000"/>
          <w:sz w:val="24"/>
        </w:rPr>
        <w:t>VDOT Project Manager 4 (812087)</w:t>
      </w:r>
    </w:p>
    <w:p w14:paraId="3A657733" w14:textId="5F492111"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21CB" w14:textId="77777777" w:rsidR="00EF25B8" w:rsidRDefault="00EF25B8">
      <w:r>
        <w:separator/>
      </w:r>
    </w:p>
  </w:endnote>
  <w:endnote w:type="continuationSeparator" w:id="0">
    <w:p w14:paraId="704B00C9" w14:textId="77777777" w:rsidR="00EF25B8" w:rsidRDefault="00EF2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1C2" w14:textId="77777777" w:rsidR="00EF25B8" w:rsidRDefault="00EF25B8">
      <w:pPr>
        <w:spacing w:before="0" w:after="0"/>
      </w:pPr>
      <w:r>
        <w:separator/>
      </w:r>
    </w:p>
  </w:footnote>
  <w:footnote w:type="continuationSeparator" w:id="0">
    <w:p w14:paraId="28256024" w14:textId="77777777" w:rsidR="00EF25B8" w:rsidRDefault="00EF25B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03280"/>
    <w:rsid w:val="00213546"/>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A0BF2"/>
    <w:rsid w:val="00D613C3"/>
    <w:rsid w:val="00E80AC4"/>
    <w:rsid w:val="00EA50F4"/>
    <w:rsid w:val="00EF25B8"/>
    <w:rsid w:val="00F25997"/>
    <w:rsid w:val="00FD270E"/>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2026-09-28T18:27:00Z</dcterms:created>
  <dcterms:modified xsi:type="dcterms:W3CDTF">2026-09-28T18:27:00Z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