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4EFFFA97" w14:textId="77777777" w:rsidR="00E137C0" w:rsidRPr="00E137C0" w:rsidRDefault="00E137C0" w:rsidP="00E137C0">
      <w:pPr>
        <w:shd w:val="clear" w:color="auto" w:fill="FFFFFF"/>
        <w:spacing w:before="0" w:after="0"/>
        <w:rPr>
          <w:rFonts w:ascii="Arial" w:hAnsi="Arial" w:cs="Arial"/>
          <w:color w:val="000000"/>
          <w:sz w:val="24"/>
        </w:rPr>
      </w:pPr>
      <w:r w:rsidRPr="00E137C0">
        <w:rPr>
          <w:rFonts w:ascii="Arial" w:hAnsi="Arial" w:cs="Arial"/>
          <w:color w:val="000000"/>
          <w:sz w:val="24"/>
        </w:rPr>
        <w:t>DGS - Database Administration 4 (810634)</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271AB0AD" w14:textId="77777777" w:rsidR="00E137C0" w:rsidRPr="00E137C0" w:rsidRDefault="00E137C0" w:rsidP="00E137C0">
      <w:pPr>
        <w:spacing w:before="0" w:after="240" w:line="280" w:lineRule="auto"/>
        <w:rPr>
          <w:rFonts w:ascii="Arial" w:hAnsi="Arial" w:cs="Arial"/>
          <w:color w:val="000000"/>
          <w:sz w:val="17"/>
          <w:szCs w:val="17"/>
        </w:rPr>
      </w:pPr>
      <w:r w:rsidRPr="00E137C0">
        <w:rPr>
          <w:rFonts w:ascii="Arial" w:hAnsi="Arial" w:cs="Arial"/>
          <w:color w:val="000000"/>
          <w:sz w:val="17"/>
          <w:szCs w:val="17"/>
        </w:rPr>
        <w:t>DGS - Database Administration 4 (810634)</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E1073" w14:textId="77777777" w:rsidR="00024E2F" w:rsidRDefault="00024E2F">
      <w:pPr>
        <w:spacing w:before="0" w:after="0"/>
      </w:pPr>
      <w:r>
        <w:separator/>
      </w:r>
    </w:p>
  </w:endnote>
  <w:endnote w:type="continuationSeparator" w:id="0">
    <w:p w14:paraId="2F078395" w14:textId="77777777" w:rsidR="00024E2F" w:rsidRDefault="00024E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7417B" w14:textId="77777777" w:rsidR="00024E2F" w:rsidRDefault="00024E2F">
      <w:pPr>
        <w:spacing w:before="0" w:after="0"/>
      </w:pPr>
      <w:r>
        <w:separator/>
      </w:r>
    </w:p>
  </w:footnote>
  <w:footnote w:type="continuationSeparator" w:id="0">
    <w:p w14:paraId="7631E47C" w14:textId="77777777" w:rsidR="00024E2F" w:rsidRDefault="00024E2F">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24E2F"/>
    <w:rsid w:val="00067BE4"/>
    <w:rsid w:val="000A1A96"/>
    <w:rsid w:val="000B703A"/>
    <w:rsid w:val="0011127F"/>
    <w:rsid w:val="00122EF2"/>
    <w:rsid w:val="00124019"/>
    <w:rsid w:val="0019106F"/>
    <w:rsid w:val="001A562D"/>
    <w:rsid w:val="001B4ACB"/>
    <w:rsid w:val="00212213"/>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813B2"/>
    <w:rsid w:val="00D26B77"/>
    <w:rsid w:val="00D37C00"/>
    <w:rsid w:val="00D5491C"/>
    <w:rsid w:val="00D65A8E"/>
    <w:rsid w:val="00D734D7"/>
    <w:rsid w:val="00DE28E8"/>
    <w:rsid w:val="00E137C0"/>
    <w:rsid w:val="00E468A5"/>
    <w:rsid w:val="00EA0E89"/>
    <w:rsid w:val="00EB46DA"/>
    <w:rsid w:val="00F332AF"/>
    <w:rsid w:val="00F9147D"/>
    <w:rsid w:val="00FE65D9"/>
    <w:rsid w:val="00FF7CEF"/>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873</Characters>
  <Application>Microsoft Office Word</Application>
  <DocSecurity>0</DocSecurity>
  <Lines>7</Lines>
  <Paragraphs>2</Paragraphs>
  <ScaleCrop>false</ScaleCrop>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2026-09-18T13:03:00Z</dcterms:created>
  <dcterms:modified xsi:type="dcterms:W3CDTF">2026-09-18T13:03:00Z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