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DA7F2" w14:textId="77777777" w:rsidR="00000000" w:rsidRDefault="00000000">
      <w:pPr>
        <w:jc w:val="center"/>
        <w:divId w:val="309944674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2880E048" w14:textId="77777777" w:rsidR="00000000" w:rsidRDefault="00000000">
      <w:pPr>
        <w:divId w:val="309944674"/>
        <w:rPr>
          <w:rFonts w:eastAsia="Times New Roman"/>
        </w:rPr>
      </w:pPr>
      <w:r>
        <w:rPr>
          <w:rFonts w:eastAsia="Times New Roman"/>
        </w:rPr>
        <w:br/>
      </w:r>
    </w:p>
    <w:p w14:paraId="435C933F" w14:textId="77777777" w:rsidR="00000000" w:rsidRDefault="00000000">
      <w:pPr>
        <w:jc w:val="center"/>
        <w:divId w:val="238053684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5189BF5D" w14:textId="77777777" w:rsidR="00000000" w:rsidRDefault="00000000">
      <w:pPr>
        <w:divId w:val="23805368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9"/>
        <w:gridCol w:w="4610"/>
      </w:tblGrid>
      <w:tr w:rsidR="00000000" w14:paraId="0D460924" w14:textId="77777777">
        <w:trPr>
          <w:divId w:val="114146075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F26B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RITM1773547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CB20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Intern 3 </w:t>
            </w:r>
          </w:p>
        </w:tc>
      </w:tr>
      <w:tr w:rsidR="00000000" w14:paraId="110F1F86" w14:textId="77777777">
        <w:trPr>
          <w:divId w:val="114146075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D95AB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9A72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0C3917BF" w14:textId="77777777" w:rsidR="00000000" w:rsidRDefault="00000000">
      <w:pPr>
        <w:divId w:val="238053684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00E5572" w14:textId="77777777">
        <w:trPr>
          <w:divId w:val="238053684"/>
          <w:cantSplit/>
        </w:trPr>
        <w:tc>
          <w:tcPr>
            <w:tcW w:w="3150" w:type="dxa"/>
            <w:hideMark/>
          </w:tcPr>
          <w:p w14:paraId="0550B97B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04E854E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7DBB91A" w14:textId="77777777">
        <w:trPr>
          <w:divId w:val="238053684"/>
          <w:trHeight w:val="197"/>
        </w:trPr>
        <w:tc>
          <w:tcPr>
            <w:tcW w:w="3150" w:type="dxa"/>
            <w:hideMark/>
          </w:tcPr>
          <w:p w14:paraId="20F0D85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8915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D8EB713" w14:textId="77777777">
        <w:trPr>
          <w:divId w:val="238053684"/>
        </w:trPr>
        <w:tc>
          <w:tcPr>
            <w:tcW w:w="3150" w:type="dxa"/>
            <w:hideMark/>
          </w:tcPr>
          <w:p w14:paraId="3358EAC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3569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E8B5B66" w14:textId="77777777">
        <w:trPr>
          <w:divId w:val="238053684"/>
        </w:trPr>
        <w:tc>
          <w:tcPr>
            <w:tcW w:w="4680" w:type="dxa"/>
            <w:gridSpan w:val="2"/>
          </w:tcPr>
          <w:p w14:paraId="77123F6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218052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CCA243C" w14:textId="77777777">
        <w:trPr>
          <w:divId w:val="238053684"/>
        </w:trPr>
        <w:tc>
          <w:tcPr>
            <w:tcW w:w="4680" w:type="dxa"/>
            <w:gridSpan w:val="2"/>
            <w:hideMark/>
          </w:tcPr>
          <w:p w14:paraId="033E3FE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062677A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C9560B9" w14:textId="77777777">
        <w:trPr>
          <w:divId w:val="238053684"/>
        </w:trPr>
        <w:tc>
          <w:tcPr>
            <w:tcW w:w="3150" w:type="dxa"/>
            <w:hideMark/>
          </w:tcPr>
          <w:p w14:paraId="41DCC9F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D9BF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BB937A7" w14:textId="77777777">
        <w:trPr>
          <w:divId w:val="238053684"/>
        </w:trPr>
        <w:tc>
          <w:tcPr>
            <w:tcW w:w="5580" w:type="dxa"/>
            <w:gridSpan w:val="3"/>
            <w:hideMark/>
          </w:tcPr>
          <w:p w14:paraId="79AC54B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633A396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1B98D896" w14:textId="77777777" w:rsidR="00000000" w:rsidRDefault="00000000">
      <w:pPr>
        <w:divId w:val="23805368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6CD3F511" w14:textId="77777777">
        <w:trPr>
          <w:divId w:val="23805368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B9C0F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2BBE3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2CDD3B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30027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730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AD1E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A6D7F25" w14:textId="77777777" w:rsidR="00000000" w:rsidRDefault="00000000">
      <w:pPr>
        <w:divId w:val="23805368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4412D839" w14:textId="77777777">
        <w:trPr>
          <w:divId w:val="23805368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B36C8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F5873A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5AA9DB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333A0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22E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12960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21FDCD56" w14:textId="77777777" w:rsidR="00000000" w:rsidRDefault="00000000">
      <w:pPr>
        <w:divId w:val="238053684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0E50512D" w14:textId="77777777">
        <w:trPr>
          <w:divId w:val="238053684"/>
          <w:cantSplit/>
        </w:trPr>
        <w:tc>
          <w:tcPr>
            <w:tcW w:w="3150" w:type="dxa"/>
            <w:hideMark/>
          </w:tcPr>
          <w:p w14:paraId="20BB32C9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48981AF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C16F290" w14:textId="77777777">
        <w:trPr>
          <w:divId w:val="238053684"/>
          <w:trHeight w:val="197"/>
        </w:trPr>
        <w:tc>
          <w:tcPr>
            <w:tcW w:w="3150" w:type="dxa"/>
            <w:hideMark/>
          </w:tcPr>
          <w:p w14:paraId="3A46E91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8E49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1BF0087" w14:textId="77777777">
        <w:trPr>
          <w:divId w:val="238053684"/>
        </w:trPr>
        <w:tc>
          <w:tcPr>
            <w:tcW w:w="3150" w:type="dxa"/>
            <w:hideMark/>
          </w:tcPr>
          <w:p w14:paraId="2764598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A5F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EB0E96C" w14:textId="77777777">
        <w:trPr>
          <w:divId w:val="238053684"/>
        </w:trPr>
        <w:tc>
          <w:tcPr>
            <w:tcW w:w="4680" w:type="dxa"/>
            <w:gridSpan w:val="2"/>
          </w:tcPr>
          <w:p w14:paraId="3784100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60671C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3A1252E" w14:textId="77777777">
        <w:trPr>
          <w:divId w:val="238053684"/>
        </w:trPr>
        <w:tc>
          <w:tcPr>
            <w:tcW w:w="4680" w:type="dxa"/>
            <w:gridSpan w:val="2"/>
            <w:hideMark/>
          </w:tcPr>
          <w:p w14:paraId="13F7D6D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5F99A4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159F4F0" w14:textId="77777777">
        <w:trPr>
          <w:divId w:val="238053684"/>
        </w:trPr>
        <w:tc>
          <w:tcPr>
            <w:tcW w:w="3150" w:type="dxa"/>
            <w:hideMark/>
          </w:tcPr>
          <w:p w14:paraId="081C52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90A3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0631CAF" w14:textId="77777777">
        <w:trPr>
          <w:divId w:val="238053684"/>
        </w:trPr>
        <w:tc>
          <w:tcPr>
            <w:tcW w:w="5580" w:type="dxa"/>
            <w:gridSpan w:val="3"/>
            <w:hideMark/>
          </w:tcPr>
          <w:p w14:paraId="331678E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029D87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5504748" w14:textId="77777777" w:rsidR="00000000" w:rsidRDefault="00000000">
      <w:pPr>
        <w:divId w:val="238053684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651521D5" w14:textId="77777777">
        <w:trPr>
          <w:divId w:val="23805368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CB77F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C6EEC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C398F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3D036E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7A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657D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76BFC7D6" w14:textId="77777777" w:rsidR="00000000" w:rsidRDefault="00000000">
      <w:pPr>
        <w:divId w:val="23805368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1E985024" w14:textId="77777777">
        <w:trPr>
          <w:divId w:val="23805368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62465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3068B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2E25C6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C6BE8F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CD0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7A2A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4473CA2" w14:textId="77777777" w:rsidR="00000000" w:rsidRDefault="00000000">
      <w:pPr>
        <w:divId w:val="238053684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1C2DECB8" w14:textId="77777777">
        <w:trPr>
          <w:divId w:val="238053684"/>
          <w:cantSplit/>
        </w:trPr>
        <w:tc>
          <w:tcPr>
            <w:tcW w:w="3150" w:type="dxa"/>
            <w:hideMark/>
          </w:tcPr>
          <w:p w14:paraId="4BEDFE99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044D151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B388782" w14:textId="77777777">
        <w:trPr>
          <w:divId w:val="238053684"/>
          <w:trHeight w:val="197"/>
        </w:trPr>
        <w:tc>
          <w:tcPr>
            <w:tcW w:w="3150" w:type="dxa"/>
            <w:hideMark/>
          </w:tcPr>
          <w:p w14:paraId="28DF03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6D36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5A5816B" w14:textId="77777777">
        <w:trPr>
          <w:divId w:val="238053684"/>
        </w:trPr>
        <w:tc>
          <w:tcPr>
            <w:tcW w:w="3150" w:type="dxa"/>
            <w:hideMark/>
          </w:tcPr>
          <w:p w14:paraId="52B35A7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1A78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E90C6C3" w14:textId="77777777">
        <w:trPr>
          <w:divId w:val="238053684"/>
        </w:trPr>
        <w:tc>
          <w:tcPr>
            <w:tcW w:w="4680" w:type="dxa"/>
            <w:gridSpan w:val="2"/>
          </w:tcPr>
          <w:p w14:paraId="1962E4B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1ED7AE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F0CAC94" w14:textId="77777777">
        <w:trPr>
          <w:divId w:val="238053684"/>
        </w:trPr>
        <w:tc>
          <w:tcPr>
            <w:tcW w:w="4680" w:type="dxa"/>
            <w:gridSpan w:val="2"/>
            <w:hideMark/>
          </w:tcPr>
          <w:p w14:paraId="6325EE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134BB9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D529C4B" w14:textId="77777777">
        <w:trPr>
          <w:divId w:val="238053684"/>
        </w:trPr>
        <w:tc>
          <w:tcPr>
            <w:tcW w:w="3150" w:type="dxa"/>
            <w:hideMark/>
          </w:tcPr>
          <w:p w14:paraId="444569C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6EF9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AE674C7" w14:textId="77777777">
        <w:trPr>
          <w:divId w:val="238053684"/>
        </w:trPr>
        <w:tc>
          <w:tcPr>
            <w:tcW w:w="5580" w:type="dxa"/>
            <w:gridSpan w:val="3"/>
            <w:hideMark/>
          </w:tcPr>
          <w:p w14:paraId="4542CFA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F25DEF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61ADD18" w14:textId="77777777" w:rsidR="00000000" w:rsidRDefault="00000000">
      <w:pPr>
        <w:divId w:val="23805368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6CF879C3" w14:textId="77777777">
        <w:trPr>
          <w:divId w:val="23805368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A0C3A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7EA0A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60F5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E7734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D34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3CD65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3640EBA" w14:textId="77777777" w:rsidR="00000000" w:rsidRDefault="00000000">
      <w:pPr>
        <w:divId w:val="23805368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0BF0BAE" w14:textId="77777777">
        <w:trPr>
          <w:divId w:val="23805368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95A3C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B9CC1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D72EF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33106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7DD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79E7D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C2FC204" w14:textId="77777777" w:rsidR="00000000" w:rsidRDefault="00000000">
      <w:pPr>
        <w:pStyle w:val="PlainText"/>
        <w:divId w:val="231353271"/>
        <w:rPr>
          <w:rFonts w:ascii="Arial" w:hAnsi="Arial" w:cs="Arial"/>
        </w:rPr>
      </w:pPr>
    </w:p>
    <w:p w14:paraId="0F32E8F3" w14:textId="77777777" w:rsidR="00000000" w:rsidRDefault="00000000">
      <w:pPr>
        <w:pStyle w:val="PlainText"/>
        <w:jc w:val="both"/>
        <w:divId w:val="23135327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2F1F7AE2" w14:textId="77777777" w:rsidR="00000000" w:rsidRDefault="00000000">
      <w:pPr>
        <w:pStyle w:val="PlainText"/>
        <w:jc w:val="both"/>
        <w:divId w:val="231353271"/>
        <w:rPr>
          <w:rFonts w:ascii="Arial" w:hAnsi="Arial" w:cs="Arial"/>
          <w:b/>
          <w:sz w:val="22"/>
          <w:szCs w:val="22"/>
        </w:rPr>
      </w:pPr>
    </w:p>
    <w:p w14:paraId="65BA0A50" w14:textId="77777777" w:rsidR="00000000" w:rsidRDefault="00000000">
      <w:pPr>
        <w:pageBreakBefore/>
        <w:divId w:val="160123446"/>
        <w:rPr>
          <w:rFonts w:eastAsia="Times New Roman"/>
        </w:rPr>
      </w:pPr>
      <w:r>
        <w:rPr>
          <w:rFonts w:eastAsia="Times New Roman"/>
        </w:rPr>
        <w:t> </w:t>
      </w:r>
    </w:p>
    <w:p w14:paraId="2D2A9394" w14:textId="77777777" w:rsidR="00000000" w:rsidRDefault="00000000">
      <w:pPr>
        <w:jc w:val="center"/>
        <w:divId w:val="213664359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556C598C" w14:textId="77777777" w:rsidR="00000000" w:rsidRDefault="00000000">
      <w:pPr>
        <w:divId w:val="21366435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06"/>
        <w:gridCol w:w="4603"/>
      </w:tblGrid>
      <w:tr w:rsidR="00000000" w14:paraId="06B173A7" w14:textId="77777777">
        <w:trPr>
          <w:divId w:val="4935682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4465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RITM1773547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A984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Intern 3 </w:t>
            </w:r>
          </w:p>
        </w:tc>
      </w:tr>
      <w:tr w:rsidR="00000000" w14:paraId="6C4E43DE" w14:textId="77777777">
        <w:trPr>
          <w:divId w:val="4935682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E91A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59DA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18E95EF" w14:textId="77777777" w:rsidR="00000000" w:rsidRDefault="00000000">
      <w:pPr>
        <w:divId w:val="21366435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69C82FAC" w14:textId="77777777">
        <w:trPr>
          <w:divId w:val="1784229314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AB61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79E4DF5C" w14:textId="77777777">
        <w:trPr>
          <w:divId w:val="17842293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9D6D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3CB8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3B03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C145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3A9AED1F" w14:textId="77777777">
        <w:trPr>
          <w:divId w:val="17842293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9CE9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6A48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1F78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1C9E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Collaborate with business units to understand operational procedures, data requirements, and reporting needs.</w:t>
            </w:r>
          </w:p>
        </w:tc>
      </w:tr>
      <w:tr w:rsidR="00000000" w14:paraId="3705E8F6" w14:textId="77777777">
        <w:trPr>
          <w:divId w:val="17842293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7881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BCAC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FA6B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A78B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Document user requirements, workflows, and system specifications for new or modified applications.</w:t>
            </w:r>
          </w:p>
        </w:tc>
      </w:tr>
      <w:tr w:rsidR="00000000" w14:paraId="21CA9C87" w14:textId="77777777">
        <w:trPr>
          <w:divId w:val="17842293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6EF1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F61B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5201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C23E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Perform feasibility studies and cost/benefit analysis for proposed solutions.</w:t>
            </w:r>
          </w:p>
        </w:tc>
      </w:tr>
      <w:tr w:rsidR="00000000" w14:paraId="577D6C79" w14:textId="77777777">
        <w:trPr>
          <w:divId w:val="17842293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3BCA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A770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4AE9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AC46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Assist in developing scripts and prototypes to automate processes and integrate AI-driven features.</w:t>
            </w:r>
          </w:p>
        </w:tc>
      </w:tr>
      <w:tr w:rsidR="00000000" w14:paraId="135C303C" w14:textId="77777777">
        <w:trPr>
          <w:divId w:val="17842293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73B9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6F82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C107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0C40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Review system capabilities and constraints to ensure alignment with TxDOT standards.</w:t>
            </w:r>
          </w:p>
        </w:tc>
      </w:tr>
      <w:tr w:rsidR="00000000" w14:paraId="323A9F1B" w14:textId="77777777">
        <w:trPr>
          <w:divId w:val="17842293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3276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C017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245D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F429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Support testing and validation of new solutions in a rapid development environment.</w:t>
            </w:r>
          </w:p>
        </w:tc>
      </w:tr>
      <w:tr w:rsidR="00000000" w14:paraId="6040A2D6" w14:textId="77777777">
        <w:trPr>
          <w:divId w:val="17842293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6992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DB4B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BE5D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D5CD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Graduates with a Bachelor's degree (or higher) in one of the following fields: Computer Science, Computer Information Systems, Data Science, Artificial Intelligence</w:t>
            </w:r>
          </w:p>
        </w:tc>
      </w:tr>
    </w:tbl>
    <w:p w14:paraId="2AB3E50D" w14:textId="77777777" w:rsidR="00000000" w:rsidRDefault="00000000">
      <w:pPr>
        <w:pageBreakBefore/>
        <w:divId w:val="74131063"/>
        <w:rPr>
          <w:rFonts w:eastAsia="Times New Roman"/>
        </w:rPr>
      </w:pPr>
      <w:r>
        <w:rPr>
          <w:rFonts w:eastAsia="Times New Roman"/>
        </w:rPr>
        <w:t> </w:t>
      </w:r>
    </w:p>
    <w:p w14:paraId="5267007C" w14:textId="77777777" w:rsidR="00000000" w:rsidRDefault="00000000">
      <w:pPr>
        <w:jc w:val="center"/>
        <w:divId w:val="1963920164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548A69F1" w14:textId="77777777" w:rsidR="00000000" w:rsidRDefault="00000000">
      <w:pPr>
        <w:divId w:val="196392016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08"/>
        <w:gridCol w:w="4201"/>
      </w:tblGrid>
      <w:tr w:rsidR="00000000" w14:paraId="52EF10A6" w14:textId="77777777">
        <w:trPr>
          <w:divId w:val="2209490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F14A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RITM1773547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8E75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Systems Analyst Intern 3</w:t>
            </w:r>
          </w:p>
        </w:tc>
      </w:tr>
      <w:tr w:rsidR="00000000" w14:paraId="2C05C239" w14:textId="77777777">
        <w:trPr>
          <w:divId w:val="2209490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EA4A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0115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73F8BE19" w14:textId="77777777" w:rsidR="00000000" w:rsidRDefault="00000000">
      <w:pPr>
        <w:divId w:val="196392016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1E38A36" w14:textId="77777777">
        <w:trPr>
          <w:divId w:val="187766982"/>
          <w:tblCellSpacing w:w="15" w:type="dxa"/>
        </w:trPr>
        <w:tc>
          <w:tcPr>
            <w:tcW w:w="0" w:type="auto"/>
            <w:vAlign w:val="center"/>
            <w:hideMark/>
          </w:tcPr>
          <w:p w14:paraId="28A1CA8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RITM1773547 for </w:t>
            </w:r>
            <w:r>
              <w:rPr>
                <w:rStyle w:val="Strong"/>
                <w:rFonts w:ascii="Arial" w:eastAsia="Times New Roman" w:hAnsi="Arial" w:cs="Arial"/>
              </w:rPr>
              <w:t>Texas Department of Transportation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713A2C68" w14:textId="77777777" w:rsidR="00D05A41" w:rsidRDefault="00D05A41">
      <w:pPr>
        <w:divId w:val="187766982"/>
        <w:rPr>
          <w:rFonts w:eastAsia="Times New Roman"/>
        </w:rPr>
      </w:pPr>
    </w:p>
    <w:sectPr w:rsidR="00D05A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F82"/>
    <w:multiLevelType w:val="multilevel"/>
    <w:tmpl w:val="DB280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CA33C0"/>
    <w:multiLevelType w:val="multilevel"/>
    <w:tmpl w:val="39EC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8B682F"/>
    <w:multiLevelType w:val="multilevel"/>
    <w:tmpl w:val="355E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A73C19"/>
    <w:multiLevelType w:val="multilevel"/>
    <w:tmpl w:val="5162A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3E3006"/>
    <w:multiLevelType w:val="multilevel"/>
    <w:tmpl w:val="31FAC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4585239">
    <w:abstractNumId w:val="3"/>
  </w:num>
  <w:num w:numId="2" w16cid:durableId="290862823">
    <w:abstractNumId w:val="4"/>
  </w:num>
  <w:num w:numId="3" w16cid:durableId="561058845">
    <w:abstractNumId w:val="1"/>
  </w:num>
  <w:num w:numId="4" w16cid:durableId="1832988236">
    <w:abstractNumId w:val="0"/>
  </w:num>
  <w:num w:numId="5" w16cid:durableId="2027752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36"/>
    <w:rsid w:val="00CB4B1C"/>
    <w:rsid w:val="00D05A41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B5C979"/>
  <w15:chartTrackingRefBased/>
  <w15:docId w15:val="{4E6E545F-2972-4C30-955E-32491B9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ql-indent-1">
    <w:name w:val="ql-indent-1"/>
    <w:basedOn w:val="Normal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3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32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4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12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22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8746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730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5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0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206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32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8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5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160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5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008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3676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4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2026-09-02T22:29:00Z</dcterms:created>
  <dcterms:modified xsi:type="dcterms:W3CDTF">2026-09-02T22:29:00Z</dcterms:modified>
</cp:coreProperties>
</file>