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2E6B4F15" w14:textId="0EDA3401" w:rsidR="0013011F" w:rsidRDefault="00BF3435" w:rsidP="006033C1">
      <w:pPr>
        <w:shd w:val="clear" w:color="auto" w:fill="FFFFFF"/>
        <w:spacing w:before="0" w:after="0"/>
        <w:rPr>
          <w:rFonts w:ascii="Arial" w:eastAsia="Arial" w:hAnsi="Arial" w:cs="Arial"/>
          <w:color w:val="000000"/>
          <w:sz w:val="24"/>
        </w:rPr>
      </w:pPr>
      <w:r w:rsidRPr="00BF3435">
        <w:rPr>
          <w:rFonts w:ascii="Arial" w:eastAsia="Arial" w:hAnsi="Arial" w:cs="Arial"/>
          <w:color w:val="000000"/>
          <w:sz w:val="24"/>
        </w:rPr>
        <w:t>NCDHHS Salesforce Solutions Expert (811705)</w:t>
      </w: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3EEA944F" w14:textId="77777777" w:rsidR="00BF3435" w:rsidRDefault="00BF3435" w:rsidP="007702A8">
      <w:pPr>
        <w:rPr>
          <w:rFonts w:ascii="Arial" w:eastAsia="Arial" w:hAnsi="Arial" w:cs="Arial"/>
          <w:color w:val="000000"/>
          <w:sz w:val="24"/>
        </w:rPr>
      </w:pPr>
      <w:r w:rsidRPr="00BF3435">
        <w:rPr>
          <w:rFonts w:ascii="Arial" w:eastAsia="Arial" w:hAnsi="Arial" w:cs="Arial"/>
          <w:color w:val="000000"/>
          <w:sz w:val="24"/>
        </w:rPr>
        <w:t>NCDHHS Salesforce Solutions Expert (811705)</w:t>
      </w:r>
    </w:p>
    <w:p w14:paraId="3D924618" w14:textId="4D6F3900"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0C8EE" w14:textId="77777777" w:rsidR="00D22E80" w:rsidRDefault="00D22E80" w:rsidP="00FD6E23">
      <w:pPr>
        <w:spacing w:before="0" w:after="0"/>
      </w:pPr>
      <w:r>
        <w:separator/>
      </w:r>
    </w:p>
  </w:endnote>
  <w:endnote w:type="continuationSeparator" w:id="0">
    <w:p w14:paraId="7FBF8D7F" w14:textId="77777777" w:rsidR="00D22E80" w:rsidRDefault="00D22E80"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B09F3" w14:textId="77777777" w:rsidR="00D22E80" w:rsidRDefault="00D22E80" w:rsidP="00FD6E23">
      <w:pPr>
        <w:spacing w:before="0" w:after="0"/>
      </w:pPr>
      <w:r>
        <w:separator/>
      </w:r>
    </w:p>
  </w:footnote>
  <w:footnote w:type="continuationSeparator" w:id="0">
    <w:p w14:paraId="72259D37" w14:textId="77777777" w:rsidR="00D22E80" w:rsidRDefault="00D22E80"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011F"/>
    <w:rsid w:val="001316DA"/>
    <w:rsid w:val="00132E5C"/>
    <w:rsid w:val="00140566"/>
    <w:rsid w:val="00151329"/>
    <w:rsid w:val="00154B5D"/>
    <w:rsid w:val="00160F5A"/>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C13EF"/>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D7E7C"/>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BF3435"/>
    <w:rsid w:val="00BF6779"/>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22E80"/>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2026-09-18T17:23:00Z</dcterms:created>
  <dcterms:modified xsi:type="dcterms:W3CDTF">2026-09-18T17:23:00Z</dcterms:modified>
</cp:coreProperties>
</file>