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143D1AA0" w14:textId="54D83C3B" w:rsidR="003443C6" w:rsidRDefault="00D449C7" w:rsidP="006033C1">
      <w:pPr>
        <w:shd w:val="clear" w:color="auto" w:fill="FFFFFF"/>
        <w:spacing w:before="0" w:after="0"/>
        <w:rPr>
          <w:rFonts w:ascii="Arial" w:eastAsia="Arial" w:hAnsi="Arial" w:cs="Arial"/>
          <w:color w:val="000000"/>
          <w:sz w:val="24"/>
        </w:rPr>
      </w:pPr>
      <w:r w:rsidRPr="00D449C7">
        <w:rPr>
          <w:rFonts w:ascii="Arial" w:eastAsia="Arial" w:hAnsi="Arial" w:cs="Arial"/>
          <w:color w:val="000000"/>
          <w:sz w:val="24"/>
        </w:rPr>
        <w:t>Service Support Analyst- Mid Level (810933)</w:t>
      </w:r>
    </w:p>
    <w:p w14:paraId="2F438442" w14:textId="77777777" w:rsidR="00D449C7" w:rsidRDefault="00D449C7" w:rsidP="006033C1">
      <w:pPr>
        <w:shd w:val="clear" w:color="auto" w:fill="FFFFFF"/>
        <w:spacing w:before="0" w:after="0"/>
        <w:rPr>
          <w:rFonts w:ascii="Arial" w:eastAsia="Arial" w:hAnsi="Arial" w:cs="Arial"/>
          <w:color w:val="000000"/>
          <w:sz w:val="24"/>
        </w:rPr>
      </w:pPr>
    </w:p>
    <w:p w14:paraId="1A923A5F" w14:textId="7F682866"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10A35A55" w14:textId="7A786FF8" w:rsidR="003443C6" w:rsidRDefault="00D449C7" w:rsidP="007702A8">
      <w:pPr>
        <w:rPr>
          <w:rFonts w:ascii="Arial" w:eastAsia="Arial" w:hAnsi="Arial" w:cs="Arial"/>
          <w:color w:val="000000"/>
          <w:sz w:val="24"/>
        </w:rPr>
      </w:pPr>
      <w:r w:rsidRPr="00D449C7">
        <w:rPr>
          <w:rFonts w:ascii="Arial" w:eastAsia="Arial" w:hAnsi="Arial" w:cs="Arial"/>
          <w:color w:val="000000"/>
          <w:sz w:val="24"/>
        </w:rPr>
        <w:t>Service Support Analyst- Mid Level (810933)</w:t>
      </w:r>
    </w:p>
    <w:p w14:paraId="4E60C8C6" w14:textId="77777777" w:rsidR="00D449C7" w:rsidRDefault="00D449C7" w:rsidP="007702A8">
      <w:pPr>
        <w:rPr>
          <w:rFonts w:ascii="Arial" w:eastAsia="Arial" w:hAnsi="Arial" w:cs="Arial"/>
          <w:color w:val="000000"/>
          <w:sz w:val="24"/>
        </w:rPr>
      </w:pPr>
    </w:p>
    <w:p w14:paraId="3D924618" w14:textId="3904D3CB"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014EE" w14:textId="77777777" w:rsidR="004F6CAE" w:rsidRDefault="004F6CAE" w:rsidP="00FD6E23">
      <w:pPr>
        <w:spacing w:before="0" w:after="0"/>
      </w:pPr>
      <w:r>
        <w:separator/>
      </w:r>
    </w:p>
  </w:endnote>
  <w:endnote w:type="continuationSeparator" w:id="0">
    <w:p w14:paraId="7746375F" w14:textId="77777777" w:rsidR="004F6CAE" w:rsidRDefault="004F6CAE"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DB7B3" w14:textId="77777777" w:rsidR="004F6CAE" w:rsidRDefault="004F6CAE" w:rsidP="00FD6E23">
      <w:pPr>
        <w:spacing w:before="0" w:after="0"/>
      </w:pPr>
      <w:r>
        <w:separator/>
      </w:r>
    </w:p>
  </w:footnote>
  <w:footnote w:type="continuationSeparator" w:id="0">
    <w:p w14:paraId="2BC5D476" w14:textId="77777777" w:rsidR="004F6CAE" w:rsidRDefault="004F6CAE"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011F"/>
    <w:rsid w:val="001316DA"/>
    <w:rsid w:val="00132E5C"/>
    <w:rsid w:val="00140566"/>
    <w:rsid w:val="00151329"/>
    <w:rsid w:val="00154B5D"/>
    <w:rsid w:val="00160F5A"/>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43C6"/>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4F6CAE"/>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C13EF"/>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2719"/>
    <w:rsid w:val="00845D1E"/>
    <w:rsid w:val="00847C98"/>
    <w:rsid w:val="0085204F"/>
    <w:rsid w:val="008540D6"/>
    <w:rsid w:val="00863D67"/>
    <w:rsid w:val="00877B32"/>
    <w:rsid w:val="00882ECB"/>
    <w:rsid w:val="00895ABB"/>
    <w:rsid w:val="008966C4"/>
    <w:rsid w:val="008A2C19"/>
    <w:rsid w:val="008A33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D7E7C"/>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BF3435"/>
    <w:rsid w:val="00BF6779"/>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449C7"/>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0E48"/>
    <w:rsid w:val="00E53939"/>
    <w:rsid w:val="00E600F3"/>
    <w:rsid w:val="00E648E7"/>
    <w:rsid w:val="00E67B43"/>
    <w:rsid w:val="00E73358"/>
    <w:rsid w:val="00E81F3B"/>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2026-09-18T17:44:00Z</dcterms:created>
  <dcterms:modified xsi:type="dcterms:W3CDTF">2026-09-18T17:44:00Z</dcterms:modified>
</cp:coreProperties>
</file>