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5A40000C" w14:textId="5AF9E762" w:rsidR="00651B2C" w:rsidRDefault="001C1300" w:rsidP="006033C1">
      <w:pPr>
        <w:shd w:val="clear" w:color="auto" w:fill="FFFFFF"/>
        <w:spacing w:before="0" w:after="0"/>
        <w:rPr>
          <w:rFonts w:ascii="Arial" w:eastAsia="Arial" w:hAnsi="Arial" w:cs="Arial"/>
          <w:color w:val="000000"/>
          <w:sz w:val="24"/>
        </w:rPr>
      </w:pPr>
      <w:r w:rsidRPr="001C1300">
        <w:rPr>
          <w:rFonts w:ascii="Arial" w:eastAsia="Arial" w:hAnsi="Arial" w:cs="Arial"/>
          <w:color w:val="000000"/>
          <w:sz w:val="24"/>
        </w:rPr>
        <w:t>NCDIT - Senior Budget Officer/Technical Specialist- Senior (810422)</w:t>
      </w:r>
    </w:p>
    <w:p w14:paraId="54214319" w14:textId="77777777" w:rsidR="001C1300" w:rsidRDefault="001C1300"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135B6E1" w14:textId="4030D8D4" w:rsidR="00651B2C" w:rsidRDefault="001C1300" w:rsidP="007702A8">
      <w:pPr>
        <w:rPr>
          <w:rFonts w:ascii="Arial" w:eastAsia="Arial" w:hAnsi="Arial" w:cs="Arial"/>
          <w:color w:val="000000"/>
          <w:sz w:val="24"/>
        </w:rPr>
      </w:pPr>
      <w:r w:rsidRPr="001C1300">
        <w:rPr>
          <w:rFonts w:ascii="Arial" w:eastAsia="Arial" w:hAnsi="Arial" w:cs="Arial"/>
          <w:color w:val="000000"/>
          <w:sz w:val="24"/>
        </w:rPr>
        <w:t>NCDIT - Senior Budget Officer/Technical Specialist- Senior (810422)</w:t>
      </w:r>
    </w:p>
    <w:p w14:paraId="389CF63D" w14:textId="77777777" w:rsidR="001C1300" w:rsidRDefault="001C1300" w:rsidP="007702A8">
      <w:pPr>
        <w:rPr>
          <w:rFonts w:ascii="Arial" w:eastAsia="Arial" w:hAnsi="Arial" w:cs="Arial"/>
          <w:color w:val="000000"/>
          <w:sz w:val="24"/>
        </w:rPr>
      </w:pPr>
    </w:p>
    <w:p w14:paraId="3D924618" w14:textId="7878B4B8"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2215" w14:textId="77777777" w:rsidR="008A05C2" w:rsidRDefault="008A05C2" w:rsidP="00FD6E23">
      <w:pPr>
        <w:spacing w:before="0" w:after="0"/>
      </w:pPr>
      <w:r>
        <w:separator/>
      </w:r>
    </w:p>
  </w:endnote>
  <w:endnote w:type="continuationSeparator" w:id="0">
    <w:p w14:paraId="4F63B02D" w14:textId="77777777" w:rsidR="008A05C2" w:rsidRDefault="008A05C2"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05DCD" w14:textId="77777777" w:rsidR="008A05C2" w:rsidRDefault="008A05C2" w:rsidP="00FD6E23">
      <w:pPr>
        <w:spacing w:before="0" w:after="0"/>
      </w:pPr>
      <w:r>
        <w:separator/>
      </w:r>
    </w:p>
  </w:footnote>
  <w:footnote w:type="continuationSeparator" w:id="0">
    <w:p w14:paraId="1AB4DDAE" w14:textId="77777777" w:rsidR="008A05C2" w:rsidRDefault="008A05C2"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C1300"/>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0B01"/>
    <w:rsid w:val="005C1280"/>
    <w:rsid w:val="005E4DEE"/>
    <w:rsid w:val="006033C1"/>
    <w:rsid w:val="00606829"/>
    <w:rsid w:val="006137C0"/>
    <w:rsid w:val="00617B0D"/>
    <w:rsid w:val="00620369"/>
    <w:rsid w:val="006327C4"/>
    <w:rsid w:val="006338C3"/>
    <w:rsid w:val="00633A45"/>
    <w:rsid w:val="00636BE4"/>
    <w:rsid w:val="00637ED3"/>
    <w:rsid w:val="00646A07"/>
    <w:rsid w:val="00651B2C"/>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05C2"/>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1F6A"/>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2026-09-15T19:48:00Z</dcterms:created>
  <dcterms:modified xsi:type="dcterms:W3CDTF">2026-09-15T19:48:00Z</dcterms:modified>
</cp:coreProperties>
</file>