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6B68B751"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AD329D">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AF44E8"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14CE2812" w:rsidR="00AF44E8" w:rsidRPr="00EB2814" w:rsidRDefault="00AF44E8" w:rsidP="00AF44E8">
            <w:pPr>
              <w:spacing w:after="200" w:line="276" w:lineRule="auto"/>
              <w:rPr>
                <w:sz w:val="16"/>
                <w:szCs w:val="16"/>
              </w:rPr>
            </w:pPr>
            <w:r>
              <w:rPr>
                <w:rFonts w:ascii="Arial" w:hAnsi="Arial" w:cs="Arial"/>
                <w:color w:val="000000"/>
                <w:sz w:val="16"/>
                <w:szCs w:val="16"/>
              </w:rPr>
              <w:t>Experience and proficiency in using test tools qTest including TOSCA, NeoLoad</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43E3FE59" w:rsidR="00AF44E8" w:rsidRPr="00EB2814" w:rsidRDefault="00AF44E8" w:rsidP="00AF44E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1CA184EF" w:rsidR="00AF44E8" w:rsidRPr="00EB2814" w:rsidRDefault="00AF44E8" w:rsidP="00AF44E8">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AF44E8" w:rsidRDefault="00AF44E8" w:rsidP="00AF44E8">
            <w:pPr>
              <w:spacing w:after="0"/>
              <w:rPr>
                <w:rFonts w:ascii="Calibri" w:eastAsia="Calibri" w:hAnsi="Calibri" w:cs="Calibri"/>
                <w:szCs w:val="22"/>
              </w:rPr>
            </w:pPr>
          </w:p>
        </w:tc>
      </w:tr>
      <w:tr w:rsidR="00AF44E8"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7B758E2D" w:rsidR="00AF44E8" w:rsidRPr="00EB2814" w:rsidRDefault="00AF44E8" w:rsidP="00AF44E8">
            <w:pPr>
              <w:spacing w:after="200" w:line="276" w:lineRule="auto"/>
              <w:rPr>
                <w:sz w:val="16"/>
                <w:szCs w:val="16"/>
              </w:rPr>
            </w:pPr>
            <w:r>
              <w:rPr>
                <w:rFonts w:ascii="Arial" w:hAnsi="Arial" w:cs="Arial"/>
                <w:color w:val="000000"/>
                <w:sz w:val="16"/>
                <w:szCs w:val="16"/>
              </w:rPr>
              <w:t>Experience testing web, GUI, client/server, and database applications.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67DC4DE1" w:rsidR="00AF44E8" w:rsidRPr="00EB2814" w:rsidRDefault="00AF44E8" w:rsidP="00AF44E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09A4A28F" w:rsidR="00AF44E8" w:rsidRPr="00EB2814" w:rsidRDefault="00AF44E8" w:rsidP="00AF44E8">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AF44E8" w:rsidRDefault="00AF44E8" w:rsidP="00AF44E8">
            <w:pPr>
              <w:spacing w:after="0"/>
              <w:rPr>
                <w:rFonts w:ascii="Calibri" w:eastAsia="Calibri" w:hAnsi="Calibri" w:cs="Calibri"/>
                <w:szCs w:val="22"/>
              </w:rPr>
            </w:pPr>
          </w:p>
        </w:tc>
      </w:tr>
      <w:tr w:rsidR="00AF44E8"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0BFCF80F" w:rsidR="00AF44E8" w:rsidRPr="00EB2814" w:rsidRDefault="00AF44E8" w:rsidP="00AF44E8">
            <w:pPr>
              <w:spacing w:after="200" w:line="276" w:lineRule="auto"/>
              <w:rPr>
                <w:sz w:val="16"/>
                <w:szCs w:val="16"/>
              </w:rPr>
            </w:pPr>
            <w:r>
              <w:rPr>
                <w:rFonts w:ascii="Arial" w:hAnsi="Arial" w:cs="Arial"/>
                <w:color w:val="000000"/>
                <w:sz w:val="16"/>
                <w:szCs w:val="16"/>
              </w:rPr>
              <w:t>Experience with requirements analysis and automated test cases/script development.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02C4FC18" w:rsidR="00AF44E8" w:rsidRPr="00EB2814" w:rsidRDefault="00AF44E8" w:rsidP="00AF44E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5A07D160" w:rsidR="00AF44E8" w:rsidRPr="00EB2814" w:rsidRDefault="00AF44E8" w:rsidP="00AF44E8">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AF44E8" w:rsidRDefault="00AF44E8" w:rsidP="00AF44E8">
            <w:pPr>
              <w:spacing w:after="0"/>
              <w:rPr>
                <w:rFonts w:ascii="Calibri" w:eastAsia="Calibri" w:hAnsi="Calibri" w:cs="Calibri"/>
                <w:szCs w:val="22"/>
              </w:rPr>
            </w:pPr>
          </w:p>
        </w:tc>
      </w:tr>
      <w:tr w:rsidR="00AF44E8"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78F8339B" w:rsidR="00AF44E8" w:rsidRPr="00EB2814" w:rsidRDefault="00AF44E8" w:rsidP="00AF44E8">
            <w:pPr>
              <w:spacing w:after="200" w:line="276" w:lineRule="auto"/>
              <w:rPr>
                <w:sz w:val="16"/>
                <w:szCs w:val="16"/>
              </w:rPr>
            </w:pPr>
            <w:r>
              <w:rPr>
                <w:rFonts w:ascii="Arial" w:hAnsi="Arial" w:cs="Arial"/>
                <w:color w:val="000000"/>
                <w:sz w:val="16"/>
                <w:szCs w:val="16"/>
              </w:rPr>
              <w:t>Experience with manual or automated testing, testing tools, writing test plans and reviewing test cases.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64E0A915" w:rsidR="00AF44E8" w:rsidRPr="00EB2814" w:rsidRDefault="00AF44E8" w:rsidP="00AF44E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19C37A80" w:rsidR="00AF44E8" w:rsidRPr="00EB2814" w:rsidRDefault="00AF44E8" w:rsidP="00AF44E8">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AF44E8" w:rsidRDefault="00AF44E8" w:rsidP="00AF44E8">
            <w:pPr>
              <w:spacing w:after="0"/>
              <w:rPr>
                <w:rFonts w:ascii="Calibri" w:eastAsia="Calibri" w:hAnsi="Calibri" w:cs="Calibri"/>
                <w:szCs w:val="22"/>
              </w:rPr>
            </w:pPr>
          </w:p>
        </w:tc>
      </w:tr>
      <w:tr w:rsidR="00AF44E8"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7B3F3B3E" w:rsidR="00AF44E8" w:rsidRPr="00EB2814" w:rsidRDefault="00AF44E8" w:rsidP="00AF44E8">
            <w:pPr>
              <w:spacing w:after="200" w:line="276" w:lineRule="auto"/>
              <w:rPr>
                <w:sz w:val="16"/>
                <w:szCs w:val="16"/>
              </w:rPr>
            </w:pPr>
            <w:r>
              <w:rPr>
                <w:rFonts w:ascii="Arial" w:hAnsi="Arial" w:cs="Arial"/>
                <w:color w:val="000000"/>
                <w:sz w:val="16"/>
                <w:szCs w:val="16"/>
              </w:rPr>
              <w:t>Strong analytical and problem solving skills.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43D0A2F3" w:rsidR="00AF44E8" w:rsidRPr="00EB2814" w:rsidRDefault="00AF44E8" w:rsidP="00AF44E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2D45CDF6"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AF44E8" w:rsidRDefault="00AF44E8" w:rsidP="00AF44E8">
            <w:pPr>
              <w:spacing w:after="0"/>
              <w:rPr>
                <w:rFonts w:ascii="Calibri" w:eastAsia="Calibri" w:hAnsi="Calibri" w:cs="Calibri"/>
                <w:szCs w:val="22"/>
              </w:rPr>
            </w:pPr>
          </w:p>
        </w:tc>
      </w:tr>
      <w:tr w:rsidR="00AF44E8" w14:paraId="26F6AB3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CD14020" w14:textId="36080DA2" w:rsidR="00AF44E8" w:rsidRPr="00EB2814" w:rsidRDefault="00AF44E8" w:rsidP="00AF44E8">
            <w:pPr>
              <w:spacing w:after="200" w:line="276" w:lineRule="auto"/>
              <w:rPr>
                <w:sz w:val="16"/>
                <w:szCs w:val="16"/>
              </w:rPr>
            </w:pPr>
            <w:r>
              <w:rPr>
                <w:rFonts w:ascii="Arial" w:hAnsi="Arial" w:cs="Arial"/>
                <w:color w:val="000000"/>
                <w:sz w:val="16"/>
                <w:szCs w:val="16"/>
              </w:rPr>
              <w:t>Good oral and written communications skills in order to interact on a daily basis with system developers, business analysts, and others.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95E8D5" w14:textId="6DFFD305" w:rsidR="00AF44E8" w:rsidRPr="00EB2814" w:rsidRDefault="00AF44E8" w:rsidP="00AF44E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C123214" w14:textId="77777777"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182F76"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E1A7FE" w14:textId="77777777" w:rsidR="00AF44E8" w:rsidRDefault="00AF44E8" w:rsidP="00AF44E8">
            <w:pPr>
              <w:spacing w:after="0"/>
              <w:rPr>
                <w:rFonts w:ascii="Calibri" w:eastAsia="Calibri" w:hAnsi="Calibri" w:cs="Calibri"/>
                <w:szCs w:val="22"/>
              </w:rPr>
            </w:pPr>
          </w:p>
        </w:tc>
      </w:tr>
      <w:tr w:rsidR="00AF44E8" w14:paraId="4CD61B74"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0134534" w14:textId="0A4F587C" w:rsidR="00AF44E8" w:rsidRPr="00EB2814" w:rsidRDefault="00AF44E8" w:rsidP="00AF44E8">
            <w:pPr>
              <w:spacing w:after="200" w:line="276" w:lineRule="auto"/>
              <w:rPr>
                <w:sz w:val="16"/>
                <w:szCs w:val="16"/>
              </w:rPr>
            </w:pPr>
            <w:r>
              <w:rPr>
                <w:rFonts w:ascii="Arial" w:hAnsi="Arial" w:cs="Arial"/>
                <w:color w:val="000000"/>
                <w:sz w:val="16"/>
                <w:szCs w:val="16"/>
              </w:rPr>
              <w:t>Ability to prioritize tasks within the project and work with minimal supervision or guidance.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52CF21" w14:textId="210255A8" w:rsidR="00AF44E8" w:rsidRPr="00EB2814" w:rsidRDefault="00AF44E8" w:rsidP="00AF44E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9E10CC4" w14:textId="54FE6E12"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9B384A2"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F414FE" w14:textId="77777777" w:rsidR="00AF44E8" w:rsidRDefault="00AF44E8" w:rsidP="00AF44E8">
            <w:pPr>
              <w:spacing w:after="0"/>
              <w:rPr>
                <w:rFonts w:ascii="Calibri" w:eastAsia="Calibri" w:hAnsi="Calibri" w:cs="Calibri"/>
                <w:szCs w:val="22"/>
              </w:rPr>
            </w:pPr>
          </w:p>
        </w:tc>
      </w:tr>
      <w:tr w:rsidR="00AF44E8" w14:paraId="0E3F19C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CE82069" w14:textId="719CC1E1" w:rsidR="00AF44E8" w:rsidRPr="00EB2814" w:rsidRDefault="00AF44E8" w:rsidP="00AF44E8">
            <w:pPr>
              <w:spacing w:after="200" w:line="276" w:lineRule="auto"/>
              <w:rPr>
                <w:sz w:val="16"/>
                <w:szCs w:val="16"/>
              </w:rPr>
            </w:pPr>
            <w:r>
              <w:rPr>
                <w:rFonts w:ascii="Arial" w:hAnsi="Arial" w:cs="Arial"/>
                <w:color w:val="000000"/>
                <w:sz w:val="16"/>
                <w:szCs w:val="16"/>
              </w:rPr>
              <w:t>Ability to work in a rapidly changing environment.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302BDF" w14:textId="25C6C941" w:rsidR="00AF44E8" w:rsidRPr="00EB2814" w:rsidRDefault="00AF44E8" w:rsidP="00AF44E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0FC7AD" w14:textId="0CCEDE22"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6C247F"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C0EC8A" w14:textId="77777777" w:rsidR="00AF44E8" w:rsidRDefault="00AF44E8" w:rsidP="00AF44E8">
            <w:pPr>
              <w:spacing w:after="0"/>
              <w:rPr>
                <w:rFonts w:ascii="Calibri" w:eastAsia="Calibri" w:hAnsi="Calibri" w:cs="Calibri"/>
                <w:szCs w:val="22"/>
              </w:rPr>
            </w:pPr>
          </w:p>
        </w:tc>
      </w:tr>
      <w:tr w:rsidR="00AF44E8" w14:paraId="04F564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5CD21F1" w14:textId="56238779" w:rsidR="00AF44E8" w:rsidRPr="00EB2814" w:rsidRDefault="00AF44E8" w:rsidP="00AF44E8">
            <w:pPr>
              <w:spacing w:after="200" w:line="276" w:lineRule="auto"/>
              <w:rPr>
                <w:sz w:val="16"/>
                <w:szCs w:val="16"/>
              </w:rPr>
            </w:pPr>
            <w:r>
              <w:rPr>
                <w:rFonts w:ascii="Arial" w:hAnsi="Arial" w:cs="Arial"/>
                <w:color w:val="000000"/>
                <w:sz w:val="16"/>
                <w:szCs w:val="16"/>
              </w:rPr>
              <w:t>Stable work history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99BDFEF" w14:textId="2C110406" w:rsidR="00AF44E8" w:rsidRPr="00EB2814" w:rsidRDefault="00AF44E8" w:rsidP="00AF44E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EAB54D" w14:textId="529101D4"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63A573C"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7319A33" w14:textId="77777777" w:rsidR="00AF44E8" w:rsidRDefault="00AF44E8" w:rsidP="00AF44E8">
            <w:pPr>
              <w:spacing w:after="0"/>
              <w:rPr>
                <w:rFonts w:ascii="Calibri" w:eastAsia="Calibri" w:hAnsi="Calibri" w:cs="Calibri"/>
                <w:szCs w:val="22"/>
              </w:rPr>
            </w:pPr>
          </w:p>
        </w:tc>
      </w:tr>
      <w:tr w:rsidR="00AF44E8" w14:paraId="5B48497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5242BFF" w14:textId="23D43691" w:rsidR="00AF44E8" w:rsidRPr="00EB2814" w:rsidRDefault="00AF44E8" w:rsidP="00AF44E8">
            <w:pPr>
              <w:spacing w:after="200" w:line="276" w:lineRule="auto"/>
              <w:rPr>
                <w:sz w:val="16"/>
                <w:szCs w:val="16"/>
              </w:rPr>
            </w:pPr>
            <w:r>
              <w:rPr>
                <w:rFonts w:ascii="Arial" w:hAnsi="Arial" w:cs="Arial"/>
                <w:color w:val="000000"/>
                <w:sz w:val="16"/>
                <w:szCs w:val="16"/>
              </w:rPr>
              <w:t>Experience with testing Curam products.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B8A5BC" w14:textId="1F3E3118" w:rsidR="00AF44E8" w:rsidRPr="00EB2814" w:rsidRDefault="00AF44E8" w:rsidP="00AF44E8">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BAFDCE" w14:textId="2FEE2615" w:rsidR="00AF44E8" w:rsidRPr="00EB2814" w:rsidRDefault="00AF44E8" w:rsidP="00AF44E8">
            <w:pPr>
              <w:spacing w:after="200" w:line="276" w:lineRule="auto"/>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DA79FE0"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2AD3E9F" w14:textId="77777777" w:rsidR="00AF44E8" w:rsidRDefault="00AF44E8" w:rsidP="00AF44E8">
            <w:pPr>
              <w:spacing w:after="0"/>
              <w:rPr>
                <w:rFonts w:ascii="Calibri" w:eastAsia="Calibri" w:hAnsi="Calibri" w:cs="Calibri"/>
                <w:szCs w:val="22"/>
              </w:rPr>
            </w:pPr>
          </w:p>
        </w:tc>
      </w:tr>
      <w:tr w:rsidR="00AF44E8" w14:paraId="2DC6AFA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7F37C6DA" w14:textId="5E37CE97" w:rsidR="00AF44E8" w:rsidRPr="00EB2814" w:rsidRDefault="00AF44E8" w:rsidP="00AF44E8">
            <w:pPr>
              <w:spacing w:after="200" w:line="276" w:lineRule="auto"/>
              <w:rPr>
                <w:sz w:val="16"/>
                <w:szCs w:val="16"/>
              </w:rPr>
            </w:pPr>
            <w:r>
              <w:rPr>
                <w:rFonts w:ascii="Arial" w:hAnsi="Arial" w:cs="Arial"/>
                <w:color w:val="000000"/>
                <w:sz w:val="16"/>
                <w:szCs w:val="16"/>
              </w:rPr>
              <w:lastRenderedPageBreak/>
              <w:t>Experience testing for a health and human services project.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D48ADD" w14:textId="1DFD6454" w:rsidR="00AF44E8" w:rsidRPr="00EB2814" w:rsidRDefault="00AF44E8" w:rsidP="00AF44E8">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9E008E5" w14:textId="1CFEAC74" w:rsidR="00AF44E8" w:rsidRPr="00EB2814" w:rsidRDefault="00AF44E8" w:rsidP="00AF44E8">
            <w:pPr>
              <w:spacing w:after="200" w:line="276" w:lineRule="auto"/>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C1ED0A"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AF8D26" w14:textId="77777777" w:rsidR="00AF44E8" w:rsidRDefault="00AF44E8" w:rsidP="00AF44E8">
            <w:pPr>
              <w:spacing w:after="0"/>
              <w:rPr>
                <w:rFonts w:ascii="Calibri" w:eastAsia="Calibri" w:hAnsi="Calibri" w:cs="Calibri"/>
                <w:szCs w:val="22"/>
              </w:rPr>
            </w:pPr>
          </w:p>
        </w:tc>
      </w:tr>
      <w:tr w:rsidR="00AF44E8" w14:paraId="2B09211D"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4DE3D3" w14:textId="712AB1FC" w:rsidR="00AF44E8" w:rsidRPr="00EB2814" w:rsidRDefault="00AF44E8" w:rsidP="00AF44E8">
            <w:pPr>
              <w:spacing w:after="200" w:line="276" w:lineRule="auto"/>
              <w:rPr>
                <w:sz w:val="16"/>
                <w:szCs w:val="16"/>
              </w:rPr>
            </w:pPr>
            <w:r>
              <w:rPr>
                <w:rFonts w:ascii="Arial" w:hAnsi="Arial" w:cs="Arial"/>
                <w:color w:val="000000"/>
                <w:sz w:val="16"/>
                <w:szCs w:val="16"/>
              </w:rPr>
              <w:t>Experience with writing &amp; executing SQL to validate or test.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929F20A" w14:textId="0DFAF434" w:rsidR="00AF44E8" w:rsidRPr="00EB2814" w:rsidRDefault="00AF44E8" w:rsidP="00AF44E8">
            <w:pPr>
              <w:spacing w:after="200" w:line="276" w:lineRule="auto"/>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937420D" w14:textId="6F7738D8" w:rsidR="00AF44E8" w:rsidRPr="00EB2814" w:rsidRDefault="00AF44E8" w:rsidP="00AF44E8">
            <w:pPr>
              <w:spacing w:after="200" w:line="276" w:lineRule="auto"/>
              <w:jc w:val="right"/>
              <w:rPr>
                <w:sz w:val="16"/>
                <w:szCs w:val="16"/>
              </w:rPr>
            </w:pPr>
            <w:r>
              <w:rPr>
                <w:rFonts w:ascii="Arial" w:hAnsi="Arial" w:cs="Arial"/>
                <w:color w:val="000000"/>
                <w:sz w:val="16"/>
                <w:szCs w:val="16"/>
              </w:rPr>
              <w:t>6</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7EDAD17"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15FFF5" w14:textId="77777777" w:rsidR="00AF44E8" w:rsidRDefault="00AF44E8" w:rsidP="00AF44E8">
            <w:pPr>
              <w:spacing w:after="0"/>
              <w:rPr>
                <w:rFonts w:ascii="Calibri" w:eastAsia="Calibri" w:hAnsi="Calibri" w:cs="Calibri"/>
                <w:szCs w:val="22"/>
              </w:rPr>
            </w:pPr>
          </w:p>
        </w:tc>
      </w:tr>
      <w:tr w:rsidR="00AF44E8"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4BCC9B06" w:rsidR="00AF44E8" w:rsidRPr="00EB2814" w:rsidRDefault="00AF44E8" w:rsidP="00AF44E8">
            <w:pPr>
              <w:spacing w:after="200" w:line="276" w:lineRule="auto"/>
              <w:rPr>
                <w:sz w:val="16"/>
                <w:szCs w:val="16"/>
              </w:rPr>
            </w:pPr>
            <w:r>
              <w:rPr>
                <w:rFonts w:ascii="Arial" w:hAnsi="Arial" w:cs="Arial"/>
                <w:color w:val="000000"/>
                <w:sz w:val="16"/>
                <w:szCs w:val="16"/>
              </w:rPr>
              <w:t>Experience navigating on a UNIX platform.</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03640608" w:rsidR="00AF44E8" w:rsidRPr="00EB2814" w:rsidRDefault="00AF44E8" w:rsidP="00AF44E8">
            <w:pPr>
              <w:spacing w:after="200" w:line="276" w:lineRule="auto"/>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2F481402" w:rsidR="00AF44E8" w:rsidRPr="00EB2814" w:rsidRDefault="00AF44E8" w:rsidP="00AF44E8">
            <w:pPr>
              <w:spacing w:after="200" w:line="276" w:lineRule="auto"/>
              <w:jc w:val="right"/>
              <w:rPr>
                <w:sz w:val="16"/>
                <w:szCs w:val="16"/>
              </w:rPr>
            </w:pPr>
            <w:r>
              <w:rPr>
                <w:rFonts w:ascii="Arial" w:hAnsi="Arial" w:cs="Arial"/>
                <w:color w:val="000000"/>
                <w:sz w:val="16"/>
                <w:szCs w:val="16"/>
              </w:rPr>
              <w:t>6</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AF44E8" w:rsidRDefault="00AF44E8" w:rsidP="00AF44E8">
            <w:pPr>
              <w:spacing w:after="0"/>
              <w:rPr>
                <w:rFonts w:ascii="Calibri" w:eastAsia="Calibri" w:hAnsi="Calibri" w:cs="Calibri"/>
                <w:szCs w:val="22"/>
              </w:rPr>
            </w:pPr>
          </w:p>
        </w:tc>
      </w:tr>
      <w:tr w:rsidR="00AF44E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7B3465EB" w:rsidR="00AF44E8" w:rsidRPr="00EB2814" w:rsidRDefault="00AF44E8" w:rsidP="00AF44E8">
            <w:pPr>
              <w:spacing w:after="200" w:line="276" w:lineRule="auto"/>
              <w:rPr>
                <w:sz w:val="16"/>
                <w:szCs w:val="16"/>
              </w:rPr>
            </w:pPr>
            <w:r>
              <w:rPr>
                <w:rFonts w:ascii="Arial" w:hAnsi="Arial" w:cs="Arial"/>
                <w:color w:val="000000"/>
                <w:sz w:val="16"/>
                <w:szCs w:val="16"/>
              </w:rPr>
              <w:t>Experience developing and executing Tosca automation test scripts.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2436D65E" w:rsidR="00AF44E8" w:rsidRPr="00EB2814" w:rsidRDefault="00AF44E8" w:rsidP="00AF44E8">
            <w:pPr>
              <w:spacing w:after="200" w:line="276" w:lineRule="auto"/>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66CAA080" w:rsidR="00AF44E8" w:rsidRPr="00EB2814" w:rsidRDefault="00AF44E8" w:rsidP="00AF44E8">
            <w:pPr>
              <w:spacing w:after="200" w:line="276" w:lineRule="auto"/>
              <w:jc w:val="right"/>
              <w:rPr>
                <w:sz w:val="16"/>
                <w:szCs w:val="16"/>
              </w:rPr>
            </w:pPr>
            <w:r>
              <w:rPr>
                <w:rFonts w:ascii="Arial" w:hAnsi="Arial" w:cs="Arial"/>
                <w:color w:val="000000"/>
                <w:sz w:val="16"/>
                <w:szCs w:val="16"/>
              </w:rPr>
              <w:t>6</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AF44E8" w:rsidRDefault="00AF44E8" w:rsidP="00AF44E8">
            <w:pPr>
              <w:spacing w:after="0"/>
              <w:rPr>
                <w:rFonts w:ascii="Calibri" w:eastAsia="Calibri" w:hAnsi="Calibri" w:cs="Calibri"/>
                <w:szCs w:val="22"/>
              </w:rPr>
            </w:pPr>
          </w:p>
        </w:tc>
      </w:tr>
      <w:tr w:rsidR="00AF44E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067C2BDD" w:rsidR="00AF44E8" w:rsidRPr="00EB2814" w:rsidRDefault="00AF44E8" w:rsidP="00AF44E8">
            <w:pPr>
              <w:spacing w:after="200" w:line="276" w:lineRule="auto"/>
              <w:rPr>
                <w:sz w:val="16"/>
                <w:szCs w:val="16"/>
              </w:rPr>
            </w:pPr>
            <w:r>
              <w:rPr>
                <w:rFonts w:ascii="Arial" w:hAnsi="Arial" w:cs="Arial"/>
                <w:color w:val="000000"/>
                <w:sz w:val="16"/>
                <w:szCs w:val="16"/>
              </w:rPr>
              <w:t>Experience in using Jira &amp; Sharepoint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64AB7D32" w:rsidR="00AF44E8" w:rsidRPr="00EB2814" w:rsidRDefault="00AF44E8" w:rsidP="00AF44E8">
            <w:pPr>
              <w:spacing w:after="200" w:line="276" w:lineRule="auto"/>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21EEE50C" w:rsidR="00AF44E8" w:rsidRPr="00EB2814" w:rsidRDefault="00AF44E8" w:rsidP="00AF44E8">
            <w:pPr>
              <w:spacing w:after="200" w:line="276" w:lineRule="auto"/>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AF44E8" w:rsidRDefault="00AF44E8" w:rsidP="00AF44E8">
            <w:pPr>
              <w:spacing w:after="0"/>
              <w:rPr>
                <w:rFonts w:ascii="Calibri" w:eastAsia="Calibri" w:hAnsi="Calibri" w:cs="Calibri"/>
                <w:szCs w:val="22"/>
              </w:rPr>
            </w:pPr>
          </w:p>
        </w:tc>
      </w:tr>
      <w:tr w:rsidR="000D6A84"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7DED3788" w:rsidR="000D6A84" w:rsidRPr="00EB2814" w:rsidRDefault="000D6A84" w:rsidP="000D6A84">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2B8A9119" w:rsidR="000D6A84" w:rsidRPr="00EB2814" w:rsidRDefault="000D6A84" w:rsidP="000D6A84">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5FED3EAE"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0D6A84" w:rsidRDefault="000D6A84" w:rsidP="000D6A84">
            <w:pPr>
              <w:spacing w:after="0"/>
              <w:rPr>
                <w:rFonts w:ascii="Calibri" w:eastAsia="Calibri" w:hAnsi="Calibri" w:cs="Calibri"/>
                <w:szCs w:val="22"/>
              </w:rPr>
            </w:pPr>
          </w:p>
        </w:tc>
      </w:tr>
      <w:tr w:rsidR="000D6A84"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62BD9205" w:rsidR="000D6A84" w:rsidRPr="00EB2814" w:rsidRDefault="000D6A84" w:rsidP="000D6A84">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7404444F" w:rsidR="000D6A84" w:rsidRPr="00EB2814" w:rsidRDefault="000D6A84" w:rsidP="000D6A84">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1078593D"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0D6A84" w:rsidRDefault="000D6A84" w:rsidP="000D6A84">
            <w:pPr>
              <w:spacing w:after="0"/>
              <w:rPr>
                <w:rFonts w:ascii="Calibri" w:eastAsia="Calibri" w:hAnsi="Calibri" w:cs="Calibri"/>
                <w:szCs w:val="22"/>
              </w:rPr>
            </w:pPr>
          </w:p>
        </w:tc>
      </w:tr>
      <w:tr w:rsidR="000D6A84"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3EA90128" w:rsidR="000D6A84" w:rsidRPr="00EB2814" w:rsidRDefault="000D6A84" w:rsidP="000D6A84">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5DB33299" w:rsidR="000D6A84" w:rsidRPr="00EB2814" w:rsidRDefault="000D6A84" w:rsidP="000D6A84">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1D97A575"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0D6A84" w:rsidRDefault="000D6A84" w:rsidP="000D6A84">
            <w:pPr>
              <w:spacing w:after="0"/>
              <w:rPr>
                <w:rFonts w:ascii="Calibri" w:eastAsia="Calibri" w:hAnsi="Calibri" w:cs="Calibri"/>
                <w:szCs w:val="22"/>
              </w:rPr>
            </w:pPr>
          </w:p>
        </w:tc>
      </w:tr>
      <w:tr w:rsidR="000D6A84"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4CB41D5D" w:rsidR="000D6A84" w:rsidRPr="00EB2814" w:rsidRDefault="000D6A84" w:rsidP="000D6A84">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740DB3B5" w:rsidR="000D6A84" w:rsidRPr="00EB2814" w:rsidRDefault="000D6A84" w:rsidP="000D6A84">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749E32BF"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0D6A84" w:rsidRDefault="000D6A84" w:rsidP="000D6A84">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F469E" w14:textId="77777777" w:rsidR="00765AEA" w:rsidRDefault="00765AEA">
      <w:pPr>
        <w:spacing w:before="0" w:after="0"/>
      </w:pPr>
      <w:r>
        <w:separator/>
      </w:r>
    </w:p>
  </w:endnote>
  <w:endnote w:type="continuationSeparator" w:id="0">
    <w:p w14:paraId="114C3601" w14:textId="77777777" w:rsidR="00765AEA" w:rsidRDefault="00765AE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F721A" w14:textId="77777777" w:rsidR="00765AEA" w:rsidRDefault="00765AEA">
      <w:pPr>
        <w:spacing w:before="0" w:after="0"/>
      </w:pPr>
      <w:r>
        <w:separator/>
      </w:r>
    </w:p>
  </w:footnote>
  <w:footnote w:type="continuationSeparator" w:id="0">
    <w:p w14:paraId="47C76D15" w14:textId="77777777" w:rsidR="00765AEA" w:rsidRDefault="00765AE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0D6A84"/>
    <w:rsid w:val="001204BF"/>
    <w:rsid w:val="00164119"/>
    <w:rsid w:val="00183135"/>
    <w:rsid w:val="002146BD"/>
    <w:rsid w:val="002347E8"/>
    <w:rsid w:val="00243A26"/>
    <w:rsid w:val="003167C0"/>
    <w:rsid w:val="00325CEC"/>
    <w:rsid w:val="00326FB2"/>
    <w:rsid w:val="00354600"/>
    <w:rsid w:val="00384375"/>
    <w:rsid w:val="003D76E5"/>
    <w:rsid w:val="00410EA8"/>
    <w:rsid w:val="005140BE"/>
    <w:rsid w:val="00514DAF"/>
    <w:rsid w:val="00584EE2"/>
    <w:rsid w:val="005C7E13"/>
    <w:rsid w:val="00671E1F"/>
    <w:rsid w:val="00713A63"/>
    <w:rsid w:val="00727DA8"/>
    <w:rsid w:val="00765AEA"/>
    <w:rsid w:val="0077586D"/>
    <w:rsid w:val="007811F8"/>
    <w:rsid w:val="007871BE"/>
    <w:rsid w:val="00821622"/>
    <w:rsid w:val="008749F3"/>
    <w:rsid w:val="00876EA9"/>
    <w:rsid w:val="00877291"/>
    <w:rsid w:val="009130ED"/>
    <w:rsid w:val="0092279A"/>
    <w:rsid w:val="00924D87"/>
    <w:rsid w:val="009D7E7C"/>
    <w:rsid w:val="00A102C1"/>
    <w:rsid w:val="00A653F6"/>
    <w:rsid w:val="00AC6FEF"/>
    <w:rsid w:val="00AD329D"/>
    <w:rsid w:val="00AF44E8"/>
    <w:rsid w:val="00B22AC6"/>
    <w:rsid w:val="00BA2110"/>
    <w:rsid w:val="00BC559F"/>
    <w:rsid w:val="00BC61F6"/>
    <w:rsid w:val="00BE6081"/>
    <w:rsid w:val="00C555BC"/>
    <w:rsid w:val="00C80BE7"/>
    <w:rsid w:val="00D527FD"/>
    <w:rsid w:val="00D55AAB"/>
    <w:rsid w:val="00D90734"/>
    <w:rsid w:val="00DB731A"/>
    <w:rsid w:val="00E16C98"/>
    <w:rsid w:val="00EB2814"/>
    <w:rsid w:val="00ED0355"/>
    <w:rsid w:val="00ED2CDA"/>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247</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3</cp:revision>
  <dcterms:created xsi:type="dcterms:W3CDTF">2026-09-18T17:28:00Z</dcterms:created>
  <dcterms:modified xsi:type="dcterms:W3CDTF">2026-09-18T17:28:00Z</dcterms:modified>
</cp:coreProperties>
</file>