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6B68B751"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AD329D">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EA5593"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27D70FA8" w:rsidR="00EA5593" w:rsidRPr="00EB2814" w:rsidRDefault="00EA5593" w:rsidP="00EA5593">
            <w:pPr>
              <w:spacing w:after="200" w:line="276" w:lineRule="auto"/>
              <w:rPr>
                <w:sz w:val="16"/>
                <w:szCs w:val="16"/>
              </w:rPr>
            </w:pPr>
            <w:r>
              <w:rPr>
                <w:rFonts w:ascii="Arial" w:hAnsi="Arial" w:cs="Arial"/>
                <w:color w:val="000000"/>
                <w:sz w:val="16"/>
                <w:szCs w:val="16"/>
              </w:rPr>
              <w:t>Experience in budget analysis, accounting, or financial reporting, preferably in a government or healthcare finance setting.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00807B39" w:rsidR="00EA5593" w:rsidRPr="00EB2814" w:rsidRDefault="00EA5593" w:rsidP="00EA5593">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5C03EF5B" w:rsidR="00EA5593" w:rsidRPr="00EB2814" w:rsidRDefault="00EA5593" w:rsidP="00EA559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EA5593" w:rsidRDefault="00EA5593" w:rsidP="00EA559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EA5593" w:rsidRDefault="00EA5593" w:rsidP="00EA5593">
            <w:pPr>
              <w:spacing w:after="0"/>
              <w:rPr>
                <w:rFonts w:ascii="Calibri" w:eastAsia="Calibri" w:hAnsi="Calibri" w:cs="Calibri"/>
                <w:szCs w:val="22"/>
              </w:rPr>
            </w:pPr>
          </w:p>
        </w:tc>
      </w:tr>
      <w:tr w:rsidR="00EA5593"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1E025200" w:rsidR="00EA5593" w:rsidRPr="00EB2814" w:rsidRDefault="00EA5593" w:rsidP="00EA5593">
            <w:pPr>
              <w:spacing w:after="200" w:line="276" w:lineRule="auto"/>
              <w:rPr>
                <w:sz w:val="16"/>
                <w:szCs w:val="16"/>
              </w:rPr>
            </w:pPr>
            <w:r>
              <w:rPr>
                <w:rFonts w:ascii="Arial" w:hAnsi="Arial" w:cs="Arial"/>
                <w:color w:val="000000"/>
                <w:sz w:val="16"/>
                <w:szCs w:val="16"/>
              </w:rPr>
              <w:t>Experience executing against multiple priorities/projects.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5A108411" w:rsidR="00EA5593" w:rsidRPr="00EB2814" w:rsidRDefault="00EA5593" w:rsidP="00EA5593">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46A7779D" w:rsidR="00EA5593" w:rsidRPr="00EB2814" w:rsidRDefault="00EA5593" w:rsidP="00EA559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EA5593" w:rsidRDefault="00EA5593" w:rsidP="00EA559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EA5593" w:rsidRDefault="00EA5593" w:rsidP="00EA5593">
            <w:pPr>
              <w:spacing w:after="0"/>
              <w:rPr>
                <w:rFonts w:ascii="Calibri" w:eastAsia="Calibri" w:hAnsi="Calibri" w:cs="Calibri"/>
                <w:szCs w:val="22"/>
              </w:rPr>
            </w:pPr>
          </w:p>
        </w:tc>
      </w:tr>
      <w:tr w:rsidR="00EA5593"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21A48A0B" w:rsidR="00EA5593" w:rsidRPr="00EB2814" w:rsidRDefault="00EA5593" w:rsidP="00EA5593">
            <w:pPr>
              <w:spacing w:after="200" w:line="276" w:lineRule="auto"/>
              <w:rPr>
                <w:sz w:val="16"/>
                <w:szCs w:val="16"/>
              </w:rPr>
            </w:pPr>
            <w:r>
              <w:rPr>
                <w:rFonts w:ascii="Arial" w:hAnsi="Arial" w:cs="Arial"/>
                <w:color w:val="000000"/>
                <w:sz w:val="16"/>
                <w:szCs w:val="16"/>
              </w:rPr>
              <w:t>Proficient use of project collaboration and tracking tools (Microsoft Project Suite, MS Teams, Zoom, etc.)</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405090D4" w:rsidR="00EA5593" w:rsidRPr="00EB2814" w:rsidRDefault="00EA5593" w:rsidP="00EA5593">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6DD0DDC5" w:rsidR="00EA5593" w:rsidRPr="00EB2814" w:rsidRDefault="00EA5593" w:rsidP="00EA559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EA5593" w:rsidRDefault="00EA5593" w:rsidP="00EA559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EA5593" w:rsidRDefault="00EA5593" w:rsidP="00EA5593">
            <w:pPr>
              <w:spacing w:after="0"/>
              <w:rPr>
                <w:rFonts w:ascii="Calibri" w:eastAsia="Calibri" w:hAnsi="Calibri" w:cs="Calibri"/>
                <w:szCs w:val="22"/>
              </w:rPr>
            </w:pPr>
          </w:p>
        </w:tc>
      </w:tr>
      <w:tr w:rsidR="00EA5593"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00D8B6B9" w:rsidR="00EA5593" w:rsidRPr="00EB2814" w:rsidRDefault="00EA5593" w:rsidP="00EA5593">
            <w:pPr>
              <w:spacing w:after="200" w:line="276" w:lineRule="auto"/>
              <w:rPr>
                <w:sz w:val="16"/>
                <w:szCs w:val="16"/>
              </w:rPr>
            </w:pPr>
            <w:r>
              <w:rPr>
                <w:rFonts w:ascii="Arial" w:hAnsi="Arial" w:cs="Arial"/>
                <w:color w:val="000000"/>
                <w:sz w:val="16"/>
                <w:szCs w:val="16"/>
              </w:rPr>
              <w:t>Exceptional written and oral communication skills.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14E676E8" w:rsidR="00EA5593" w:rsidRPr="00EB2814" w:rsidRDefault="00EA5593" w:rsidP="00EA5593">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686C4F63" w:rsidR="00EA5593" w:rsidRPr="00EB2814" w:rsidRDefault="00EA5593" w:rsidP="00EA559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EA5593" w:rsidRDefault="00EA5593" w:rsidP="00EA559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EA5593" w:rsidRDefault="00EA5593" w:rsidP="00EA5593">
            <w:pPr>
              <w:spacing w:after="0"/>
              <w:rPr>
                <w:rFonts w:ascii="Calibri" w:eastAsia="Calibri" w:hAnsi="Calibri" w:cs="Calibri"/>
                <w:szCs w:val="22"/>
              </w:rPr>
            </w:pPr>
          </w:p>
        </w:tc>
      </w:tr>
      <w:tr w:rsidR="00EA5593"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1E2E7BA5" w:rsidR="00EA5593" w:rsidRPr="00EB2814" w:rsidRDefault="00EA5593" w:rsidP="00EA5593">
            <w:pPr>
              <w:spacing w:after="200" w:line="276" w:lineRule="auto"/>
              <w:rPr>
                <w:sz w:val="16"/>
                <w:szCs w:val="16"/>
              </w:rPr>
            </w:pPr>
            <w:r>
              <w:rPr>
                <w:rFonts w:ascii="Arial" w:hAnsi="Arial" w:cs="Arial"/>
                <w:color w:val="000000"/>
                <w:sz w:val="16"/>
                <w:szCs w:val="16"/>
              </w:rPr>
              <w:t>Experience monitoring Contract Spend on multiple Contracts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784A2FAC" w:rsidR="00EA5593" w:rsidRPr="00EB2814" w:rsidRDefault="00EA5593" w:rsidP="00EA5593">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5113C54E" w:rsidR="00EA5593" w:rsidRPr="00EB2814" w:rsidRDefault="00EA5593" w:rsidP="00EA559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EA5593" w:rsidRDefault="00EA5593" w:rsidP="00EA559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EA5593" w:rsidRDefault="00EA5593" w:rsidP="00EA5593">
            <w:pPr>
              <w:spacing w:after="0"/>
              <w:rPr>
                <w:rFonts w:ascii="Calibri" w:eastAsia="Calibri" w:hAnsi="Calibri" w:cs="Calibri"/>
                <w:szCs w:val="22"/>
              </w:rPr>
            </w:pPr>
          </w:p>
        </w:tc>
      </w:tr>
      <w:tr w:rsidR="00EA5593" w14:paraId="26F6AB3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CD14020" w14:textId="7E8529DB" w:rsidR="00EA5593" w:rsidRPr="00EB2814" w:rsidRDefault="00EA5593" w:rsidP="00EA5593">
            <w:pPr>
              <w:spacing w:after="200" w:line="276" w:lineRule="auto"/>
              <w:rPr>
                <w:sz w:val="16"/>
                <w:szCs w:val="16"/>
              </w:rPr>
            </w:pPr>
            <w:r>
              <w:rPr>
                <w:rFonts w:ascii="Arial" w:hAnsi="Arial" w:cs="Arial"/>
                <w:color w:val="000000"/>
                <w:sz w:val="16"/>
                <w:szCs w:val="16"/>
              </w:rPr>
              <w:t>Prior state government/public sector experience with health and human services programs (such as Medicaid, Medicaid Management Information System (MMI</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295E8D5" w14:textId="55A3C5AC" w:rsidR="00EA5593" w:rsidRPr="00EB2814" w:rsidRDefault="00EA5593" w:rsidP="00EA5593">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C123214" w14:textId="06E32EEE" w:rsidR="00EA5593" w:rsidRPr="00EB2814" w:rsidRDefault="00EA5593" w:rsidP="00EA559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182F76" w14:textId="77777777" w:rsidR="00EA5593" w:rsidRDefault="00EA5593" w:rsidP="00EA559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E1A7FE" w14:textId="77777777" w:rsidR="00EA5593" w:rsidRDefault="00EA5593" w:rsidP="00EA5593">
            <w:pPr>
              <w:spacing w:after="0"/>
              <w:rPr>
                <w:rFonts w:ascii="Calibri" w:eastAsia="Calibri" w:hAnsi="Calibri" w:cs="Calibri"/>
                <w:szCs w:val="22"/>
              </w:rPr>
            </w:pPr>
          </w:p>
        </w:tc>
      </w:tr>
      <w:tr w:rsidR="00EA5593" w14:paraId="4CD61B74"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0134534" w14:textId="548C12F6" w:rsidR="00EA5593" w:rsidRPr="00EB2814" w:rsidRDefault="00EA5593" w:rsidP="00EA5593">
            <w:pPr>
              <w:spacing w:after="200" w:line="276" w:lineRule="auto"/>
              <w:rPr>
                <w:sz w:val="16"/>
                <w:szCs w:val="16"/>
              </w:rPr>
            </w:pPr>
            <w:r>
              <w:rPr>
                <w:rFonts w:ascii="Arial" w:hAnsi="Arial" w:cs="Arial"/>
                <w:color w:val="000000"/>
                <w:sz w:val="16"/>
                <w:szCs w:val="16"/>
              </w:rPr>
              <w:t>Experience with tracking fund utilization across state and federal sources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52CF21" w14:textId="1CC0518B" w:rsidR="00EA5593" w:rsidRPr="00EB2814" w:rsidRDefault="00EA5593" w:rsidP="00EA5593">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9E10CC4" w14:textId="190503BC" w:rsidR="00EA5593" w:rsidRPr="00EB2814" w:rsidRDefault="00EA5593" w:rsidP="00EA5593">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9B384A2" w14:textId="77777777" w:rsidR="00EA5593" w:rsidRDefault="00EA5593" w:rsidP="00EA559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F414FE" w14:textId="77777777" w:rsidR="00EA5593" w:rsidRDefault="00EA5593" w:rsidP="00EA5593">
            <w:pPr>
              <w:spacing w:after="0"/>
              <w:rPr>
                <w:rFonts w:ascii="Calibri" w:eastAsia="Calibri" w:hAnsi="Calibri" w:cs="Calibri"/>
                <w:szCs w:val="22"/>
              </w:rPr>
            </w:pPr>
          </w:p>
        </w:tc>
      </w:tr>
      <w:tr w:rsidR="00AF44E8" w14:paraId="0E3F19C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CE82069" w14:textId="6384EB27" w:rsidR="00AF44E8" w:rsidRPr="00EB2814" w:rsidRDefault="00AF44E8" w:rsidP="00AF44E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302BDF" w14:textId="4E95CA76" w:rsidR="00AF44E8" w:rsidRPr="00EB2814" w:rsidRDefault="00AF44E8" w:rsidP="00AF44E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0FC7AD" w14:textId="0CCEDE22"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6C247F"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C0EC8A" w14:textId="77777777" w:rsidR="00AF44E8" w:rsidRDefault="00AF44E8" w:rsidP="00AF44E8">
            <w:pPr>
              <w:spacing w:after="0"/>
              <w:rPr>
                <w:rFonts w:ascii="Calibri" w:eastAsia="Calibri" w:hAnsi="Calibri" w:cs="Calibri"/>
                <w:szCs w:val="22"/>
              </w:rPr>
            </w:pPr>
          </w:p>
        </w:tc>
      </w:tr>
      <w:tr w:rsidR="00AF44E8" w14:paraId="04F564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5CD21F1" w14:textId="5629F154" w:rsidR="00AF44E8" w:rsidRPr="00EB2814" w:rsidRDefault="00AF44E8" w:rsidP="00AF44E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99BDFEF" w14:textId="7D3E32A5" w:rsidR="00AF44E8" w:rsidRPr="00EB2814" w:rsidRDefault="00AF44E8" w:rsidP="00AF44E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EAB54D" w14:textId="529101D4"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63A573C"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7319A33" w14:textId="77777777" w:rsidR="00AF44E8" w:rsidRDefault="00AF44E8" w:rsidP="00AF44E8">
            <w:pPr>
              <w:spacing w:after="0"/>
              <w:rPr>
                <w:rFonts w:ascii="Calibri" w:eastAsia="Calibri" w:hAnsi="Calibri" w:cs="Calibri"/>
                <w:szCs w:val="22"/>
              </w:rPr>
            </w:pPr>
          </w:p>
        </w:tc>
      </w:tr>
      <w:tr w:rsidR="00AF44E8" w14:paraId="5B48497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5242BFF" w14:textId="387825E7" w:rsidR="00AF44E8" w:rsidRPr="00EB2814" w:rsidRDefault="00AF44E8" w:rsidP="00AF44E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7B8A5BC" w14:textId="2B2EAB8E" w:rsidR="00AF44E8" w:rsidRPr="00EB2814" w:rsidRDefault="00AF44E8" w:rsidP="00AF44E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BAFDCE" w14:textId="221C1A6E"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DA79FE0"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2AD3E9F" w14:textId="77777777" w:rsidR="00AF44E8" w:rsidRDefault="00AF44E8" w:rsidP="00AF44E8">
            <w:pPr>
              <w:spacing w:after="0"/>
              <w:rPr>
                <w:rFonts w:ascii="Calibri" w:eastAsia="Calibri" w:hAnsi="Calibri" w:cs="Calibri"/>
                <w:szCs w:val="22"/>
              </w:rPr>
            </w:pPr>
          </w:p>
        </w:tc>
      </w:tr>
      <w:tr w:rsidR="00AF44E8" w14:paraId="2DC6AFA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7F37C6DA" w14:textId="092BBE07" w:rsidR="00AF44E8" w:rsidRPr="00EB2814" w:rsidRDefault="00AF44E8" w:rsidP="00AF44E8">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D48ADD" w14:textId="28C42E2A" w:rsidR="00AF44E8" w:rsidRPr="00EB2814" w:rsidRDefault="00AF44E8" w:rsidP="00AF44E8">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9E008E5" w14:textId="7452D50C" w:rsidR="00AF44E8" w:rsidRPr="00EB2814" w:rsidRDefault="00AF44E8" w:rsidP="00AF44E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2C1ED0A" w14:textId="77777777" w:rsidR="00AF44E8" w:rsidRDefault="00AF44E8" w:rsidP="00AF44E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AF8D26" w14:textId="77777777" w:rsidR="00AF44E8" w:rsidRDefault="00AF44E8" w:rsidP="00AF44E8">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B5B95" w14:textId="77777777" w:rsidR="004919BD" w:rsidRDefault="004919BD">
      <w:pPr>
        <w:spacing w:before="0" w:after="0"/>
      </w:pPr>
      <w:r>
        <w:separator/>
      </w:r>
    </w:p>
  </w:endnote>
  <w:endnote w:type="continuationSeparator" w:id="0">
    <w:p w14:paraId="23558EC0" w14:textId="77777777" w:rsidR="004919BD" w:rsidRDefault="004919B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E379C" w14:textId="77777777" w:rsidR="004919BD" w:rsidRDefault="004919BD">
      <w:pPr>
        <w:spacing w:before="0" w:after="0"/>
      </w:pPr>
      <w:r>
        <w:separator/>
      </w:r>
    </w:p>
  </w:footnote>
  <w:footnote w:type="continuationSeparator" w:id="0">
    <w:p w14:paraId="684F5F32" w14:textId="77777777" w:rsidR="004919BD" w:rsidRDefault="004919B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0D6A84"/>
    <w:rsid w:val="001204BF"/>
    <w:rsid w:val="00164119"/>
    <w:rsid w:val="00183135"/>
    <w:rsid w:val="002146BD"/>
    <w:rsid w:val="002347E8"/>
    <w:rsid w:val="00243A26"/>
    <w:rsid w:val="003167C0"/>
    <w:rsid w:val="00325CEC"/>
    <w:rsid w:val="00326FB2"/>
    <w:rsid w:val="00354600"/>
    <w:rsid w:val="00384375"/>
    <w:rsid w:val="003D76E5"/>
    <w:rsid w:val="00410EA8"/>
    <w:rsid w:val="004919BD"/>
    <w:rsid w:val="005140BE"/>
    <w:rsid w:val="00514DAF"/>
    <w:rsid w:val="00584EE2"/>
    <w:rsid w:val="005C7E13"/>
    <w:rsid w:val="00671E1F"/>
    <w:rsid w:val="00713A63"/>
    <w:rsid w:val="00727DA8"/>
    <w:rsid w:val="00765AEA"/>
    <w:rsid w:val="0077586D"/>
    <w:rsid w:val="007811F8"/>
    <w:rsid w:val="007871BE"/>
    <w:rsid w:val="00821622"/>
    <w:rsid w:val="00842719"/>
    <w:rsid w:val="008749F3"/>
    <w:rsid w:val="00876EA9"/>
    <w:rsid w:val="00877291"/>
    <w:rsid w:val="009130ED"/>
    <w:rsid w:val="0092279A"/>
    <w:rsid w:val="00924D87"/>
    <w:rsid w:val="009D7E7C"/>
    <w:rsid w:val="00A102C1"/>
    <w:rsid w:val="00A653F6"/>
    <w:rsid w:val="00AC6FEF"/>
    <w:rsid w:val="00AD329D"/>
    <w:rsid w:val="00AF44E8"/>
    <w:rsid w:val="00B22AC6"/>
    <w:rsid w:val="00BA2110"/>
    <w:rsid w:val="00BC559F"/>
    <w:rsid w:val="00BC61F6"/>
    <w:rsid w:val="00BE6081"/>
    <w:rsid w:val="00C555BC"/>
    <w:rsid w:val="00C80BE7"/>
    <w:rsid w:val="00D527FD"/>
    <w:rsid w:val="00D55AAB"/>
    <w:rsid w:val="00D90734"/>
    <w:rsid w:val="00DB731A"/>
    <w:rsid w:val="00E16C98"/>
    <w:rsid w:val="00EA5593"/>
    <w:rsid w:val="00EB2814"/>
    <w:rsid w:val="00ED0355"/>
    <w:rsid w:val="00ED2CDA"/>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172</Words>
  <Characters>984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2026-09-18T17:40:00Z</dcterms:created>
  <dcterms:modified xsi:type="dcterms:W3CDTF">2026-09-18T17:40:00Z</dcterms:modified>
</cp:coreProperties>
</file>