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563556"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7834639" w:rsidR="00563556" w:rsidRPr="00EB2814" w:rsidRDefault="00563556" w:rsidP="00563556">
            <w:pPr>
              <w:spacing w:after="200" w:line="276" w:lineRule="auto"/>
              <w:rPr>
                <w:sz w:val="16"/>
                <w:szCs w:val="16"/>
              </w:rPr>
            </w:pPr>
            <w:r>
              <w:rPr>
                <w:rFonts w:ascii="Arial" w:hAnsi="Arial" w:cs="Arial"/>
                <w:color w:val="000000"/>
                <w:sz w:val="16"/>
                <w:szCs w:val="16"/>
              </w:rPr>
              <w:t>Tableau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3229F730" w:rsidR="00563556" w:rsidRPr="00EB2814" w:rsidRDefault="00563556" w:rsidP="00563556">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48E9B0A1" w:rsidR="00563556" w:rsidRPr="00EB2814" w:rsidRDefault="00563556" w:rsidP="00563556">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563556" w:rsidRDefault="00563556" w:rsidP="0056355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563556" w:rsidRDefault="00563556" w:rsidP="00563556">
            <w:pPr>
              <w:spacing w:after="0"/>
              <w:rPr>
                <w:rFonts w:ascii="Calibri" w:eastAsia="Calibri" w:hAnsi="Calibri" w:cs="Calibri"/>
                <w:szCs w:val="22"/>
              </w:rPr>
            </w:pPr>
          </w:p>
        </w:tc>
      </w:tr>
      <w:tr w:rsidR="00563556"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0EFCB74B" w:rsidR="00563556" w:rsidRPr="00EB2814" w:rsidRDefault="00563556" w:rsidP="00563556">
            <w:pPr>
              <w:spacing w:after="200" w:line="276" w:lineRule="auto"/>
              <w:rPr>
                <w:sz w:val="16"/>
                <w:szCs w:val="16"/>
              </w:rPr>
            </w:pPr>
            <w:r>
              <w:rPr>
                <w:rFonts w:ascii="Arial" w:hAnsi="Arial" w:cs="Arial"/>
                <w:color w:val="000000"/>
                <w:sz w:val="16"/>
                <w:szCs w:val="16"/>
              </w:rPr>
              <w:t>Tableau Server administration experience in an enterprise environment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10107D55" w:rsidR="00563556" w:rsidRPr="00EB2814" w:rsidRDefault="00563556" w:rsidP="00563556">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4829E322" w:rsidR="00563556" w:rsidRPr="00EB2814" w:rsidRDefault="00563556" w:rsidP="00563556">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563556" w:rsidRDefault="00563556" w:rsidP="0056355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563556" w:rsidRDefault="00563556" w:rsidP="00563556">
            <w:pPr>
              <w:spacing w:after="0"/>
              <w:rPr>
                <w:rFonts w:ascii="Calibri" w:eastAsia="Calibri" w:hAnsi="Calibri" w:cs="Calibri"/>
                <w:szCs w:val="22"/>
              </w:rPr>
            </w:pPr>
          </w:p>
        </w:tc>
      </w:tr>
      <w:tr w:rsidR="00563556"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63A4EB7C" w:rsidR="00563556" w:rsidRPr="00EB2814" w:rsidRDefault="00563556" w:rsidP="00563556">
            <w:pPr>
              <w:spacing w:after="200" w:line="276" w:lineRule="auto"/>
              <w:rPr>
                <w:sz w:val="16"/>
                <w:szCs w:val="16"/>
              </w:rPr>
            </w:pPr>
            <w:r>
              <w:rPr>
                <w:rFonts w:ascii="Arial" w:hAnsi="Arial" w:cs="Arial"/>
                <w:color w:val="000000"/>
                <w:sz w:val="16"/>
                <w:szCs w:val="16"/>
              </w:rPr>
              <w:t>Data Modelling, Data Warehousing, dashboard development, report design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48EAEA6F" w:rsidR="00563556" w:rsidRPr="00EB2814" w:rsidRDefault="00563556" w:rsidP="00563556">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77777777" w:rsidR="00563556" w:rsidRPr="00EB2814" w:rsidRDefault="00563556" w:rsidP="00563556">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563556" w:rsidRDefault="00563556" w:rsidP="0056355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563556" w:rsidRDefault="00563556" w:rsidP="00563556">
            <w:pPr>
              <w:spacing w:after="0"/>
              <w:rPr>
                <w:rFonts w:ascii="Calibri" w:eastAsia="Calibri" w:hAnsi="Calibri" w:cs="Calibri"/>
                <w:szCs w:val="22"/>
              </w:rPr>
            </w:pPr>
          </w:p>
        </w:tc>
      </w:tr>
      <w:tr w:rsidR="00563556"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77307DDC" w:rsidR="00563556" w:rsidRPr="00EB2814" w:rsidRDefault="00563556" w:rsidP="00563556">
            <w:pPr>
              <w:spacing w:after="200" w:line="276" w:lineRule="auto"/>
              <w:rPr>
                <w:sz w:val="16"/>
                <w:szCs w:val="16"/>
              </w:rPr>
            </w:pPr>
            <w:r>
              <w:rPr>
                <w:rFonts w:ascii="Arial" w:hAnsi="Arial" w:cs="Arial"/>
                <w:color w:val="000000"/>
                <w:sz w:val="16"/>
                <w:szCs w:val="16"/>
              </w:rPr>
              <w:t>Knowledge of Tableau development, practices, techniques, and standards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1A596373" w:rsidR="00563556" w:rsidRPr="00EB2814" w:rsidRDefault="00563556" w:rsidP="00563556">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09FB769B" w:rsidR="00563556" w:rsidRPr="00EB2814" w:rsidRDefault="00563556" w:rsidP="00563556">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563556" w:rsidRDefault="00563556" w:rsidP="0056355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563556" w:rsidRDefault="00563556" w:rsidP="00563556">
            <w:pPr>
              <w:spacing w:after="0"/>
              <w:rPr>
                <w:rFonts w:ascii="Calibri" w:eastAsia="Calibri" w:hAnsi="Calibri" w:cs="Calibri"/>
                <w:szCs w:val="22"/>
              </w:rPr>
            </w:pPr>
          </w:p>
        </w:tc>
      </w:tr>
      <w:tr w:rsidR="00563556"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7248F66F" w:rsidR="00563556" w:rsidRPr="00EB2814" w:rsidRDefault="00563556" w:rsidP="00563556">
            <w:pPr>
              <w:spacing w:after="200" w:line="276" w:lineRule="auto"/>
              <w:rPr>
                <w:sz w:val="16"/>
                <w:szCs w:val="16"/>
              </w:rPr>
            </w:pPr>
            <w:r>
              <w:rPr>
                <w:rFonts w:ascii="Arial" w:hAnsi="Arial" w:cs="Arial"/>
                <w:color w:val="000000"/>
                <w:sz w:val="16"/>
                <w:szCs w:val="16"/>
              </w:rPr>
              <w:t>Excellent communication skills (written and verbal), problem-solving abilities,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74230159" w:rsidR="00563556" w:rsidRPr="00EB2814" w:rsidRDefault="00563556" w:rsidP="00563556">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77777777" w:rsidR="00563556" w:rsidRPr="00EB2814" w:rsidRDefault="00563556" w:rsidP="00563556">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563556" w:rsidRDefault="00563556" w:rsidP="0056355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563556" w:rsidRDefault="00563556" w:rsidP="00563556">
            <w:pPr>
              <w:spacing w:after="0"/>
              <w:rPr>
                <w:rFonts w:ascii="Calibri" w:eastAsia="Calibri" w:hAnsi="Calibri" w:cs="Calibri"/>
                <w:szCs w:val="22"/>
              </w:rPr>
            </w:pPr>
          </w:p>
        </w:tc>
      </w:tr>
      <w:tr w:rsidR="00563556"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7DF7AB70" w:rsidR="00563556" w:rsidRPr="00EB2814" w:rsidRDefault="00563556" w:rsidP="00563556">
            <w:pPr>
              <w:spacing w:after="200" w:line="276" w:lineRule="auto"/>
              <w:rPr>
                <w:sz w:val="16"/>
                <w:szCs w:val="16"/>
              </w:rPr>
            </w:pPr>
            <w:r>
              <w:rPr>
                <w:rFonts w:ascii="Arial" w:hAnsi="Arial" w:cs="Arial"/>
                <w:color w:val="000000"/>
                <w:sz w:val="16"/>
                <w:szCs w:val="16"/>
              </w:rPr>
              <w:t>Bachelor’s degree in a discipline related to the area of assignment; or equivalent combination of training and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2178EE7C" w:rsidR="00563556" w:rsidRPr="00EB2814" w:rsidRDefault="00563556" w:rsidP="00563556">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77777777" w:rsidR="00563556" w:rsidRPr="00EB2814" w:rsidRDefault="00563556" w:rsidP="00563556">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563556" w:rsidRDefault="00563556" w:rsidP="0056355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563556" w:rsidRDefault="00563556" w:rsidP="00563556">
            <w:pPr>
              <w:spacing w:after="0"/>
              <w:rPr>
                <w:rFonts w:ascii="Calibri" w:eastAsia="Calibri" w:hAnsi="Calibri" w:cs="Calibri"/>
                <w:szCs w:val="22"/>
              </w:rPr>
            </w:pPr>
          </w:p>
        </w:tc>
      </w:tr>
      <w:tr w:rsidR="00563556"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3761DC32" w:rsidR="00563556" w:rsidRPr="00EB2814" w:rsidRDefault="00563556" w:rsidP="00563556">
            <w:pPr>
              <w:spacing w:after="200" w:line="276" w:lineRule="auto"/>
              <w:rPr>
                <w:sz w:val="16"/>
                <w:szCs w:val="16"/>
              </w:rPr>
            </w:pPr>
            <w:r>
              <w:rPr>
                <w:rFonts w:ascii="Arial" w:hAnsi="Arial" w:cs="Arial"/>
                <w:color w:val="000000"/>
                <w:sz w:val="16"/>
                <w:szCs w:val="16"/>
              </w:rPr>
              <w:t>Familiarity with application-specific processes related to data management, SQL, SAAS,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40493924" w:rsidR="00563556" w:rsidRPr="00EB2814" w:rsidRDefault="00563556" w:rsidP="00563556">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7777777" w:rsidR="00563556" w:rsidRPr="00EB2814" w:rsidRDefault="00563556" w:rsidP="00563556">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563556" w:rsidRDefault="00563556" w:rsidP="0056355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563556" w:rsidRDefault="00563556" w:rsidP="00563556">
            <w:pPr>
              <w:spacing w:after="0"/>
              <w:rPr>
                <w:rFonts w:ascii="Calibri" w:eastAsia="Calibri" w:hAnsi="Calibri" w:cs="Calibri"/>
                <w:szCs w:val="22"/>
              </w:rPr>
            </w:pPr>
          </w:p>
        </w:tc>
      </w:tr>
      <w:tr w:rsidR="00727DA8"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727DA8" w:rsidRDefault="00727DA8" w:rsidP="001204BF">
            <w:pPr>
              <w:spacing w:after="0"/>
              <w:rPr>
                <w:rFonts w:ascii="Calibri" w:eastAsia="Calibri" w:hAnsi="Calibri" w:cs="Calibri"/>
                <w:szCs w:val="22"/>
              </w:rPr>
            </w:pPr>
          </w:p>
        </w:tc>
      </w:tr>
      <w:tr w:rsidR="001204BF"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665FFF0"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4D1193F5"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1204BF" w:rsidRDefault="001204BF" w:rsidP="001204BF">
            <w:pPr>
              <w:spacing w:after="0"/>
              <w:rPr>
                <w:rFonts w:ascii="Calibri" w:eastAsia="Calibri" w:hAnsi="Calibri" w:cs="Calibri"/>
                <w:szCs w:val="22"/>
              </w:rPr>
            </w:pPr>
          </w:p>
        </w:tc>
      </w:tr>
      <w:tr w:rsidR="001204B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72E9A0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32680FA"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1204BF" w:rsidRDefault="001204BF" w:rsidP="001204BF">
            <w:pPr>
              <w:spacing w:after="0"/>
              <w:rPr>
                <w:rFonts w:ascii="Calibri" w:eastAsia="Calibri" w:hAnsi="Calibri" w:cs="Calibri"/>
                <w:szCs w:val="22"/>
              </w:rPr>
            </w:pPr>
          </w:p>
        </w:tc>
      </w:tr>
      <w:tr w:rsidR="001204B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A22A4A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38C584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1204BF" w:rsidRDefault="001204BF" w:rsidP="001204B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CF1DB" w14:textId="77777777" w:rsidR="004D168A" w:rsidRDefault="004D168A">
      <w:pPr>
        <w:spacing w:before="0" w:after="0"/>
      </w:pPr>
      <w:r>
        <w:separator/>
      </w:r>
    </w:p>
  </w:endnote>
  <w:endnote w:type="continuationSeparator" w:id="0">
    <w:p w14:paraId="74534517" w14:textId="77777777" w:rsidR="004D168A" w:rsidRDefault="004D16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2850" w14:textId="77777777" w:rsidR="004D168A" w:rsidRDefault="004D168A">
      <w:pPr>
        <w:spacing w:before="0" w:after="0"/>
      </w:pPr>
      <w:r>
        <w:separator/>
      </w:r>
    </w:p>
  </w:footnote>
  <w:footnote w:type="continuationSeparator" w:id="0">
    <w:p w14:paraId="65A7C02D" w14:textId="77777777" w:rsidR="004D168A" w:rsidRDefault="004D168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00636"/>
    <w:rsid w:val="002146BD"/>
    <w:rsid w:val="002347E8"/>
    <w:rsid w:val="00243A26"/>
    <w:rsid w:val="00325CEC"/>
    <w:rsid w:val="00354600"/>
    <w:rsid w:val="00384375"/>
    <w:rsid w:val="00410EA8"/>
    <w:rsid w:val="004D168A"/>
    <w:rsid w:val="00514DAF"/>
    <w:rsid w:val="00563556"/>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2026-09-03T21:13:00Z</dcterms:created>
  <dcterms:modified xsi:type="dcterms:W3CDTF">2026-09-03T21:13:00Z</dcterms:modified>
</cp:coreProperties>
</file>