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366D2A" w:rsidRDefault="00366D2A">
      <w:pPr>
        <w:pStyle w:val="Heading3"/>
      </w:pPr>
    </w:p>
    <w:p w14:paraId="4DE6CAC1" w14:textId="77777777" w:rsidR="00366D2A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366D2A" w:rsidRDefault="00000000">
      <w:pPr>
        <w:pStyle w:val="Heading3"/>
      </w:pPr>
      <w:r>
        <w:t>Skills</w:t>
      </w:r>
    </w:p>
    <w:p w14:paraId="6ED5FA1D" w14:textId="77777777" w:rsidR="00366D2A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366D2A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366D2A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366D2A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366D2A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366D2A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366D2A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366D2A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534DDB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4811BE92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Microsoft Office and Office 365 applications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11E6AF08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6C97B6B9" w:rsidR="00534DDB" w:rsidRDefault="00534DDB" w:rsidP="00534DD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6E117119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BA/BS in in communications, teaching, IT or similar field; or Associate Degree w/2 yr of IT experience; or IT Certifications w/4 yr IT experience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05DFB2B4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12301073" w:rsidR="00534DDB" w:rsidRDefault="00534DDB" w:rsidP="00534DD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6DFE2AE1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Work experience in IT technical training or with computers, technology, IT applications/systems, and/or end user client support.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3CFF1CAF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1BDCFCB1" w:rsidR="00534DDB" w:rsidRDefault="00534DDB" w:rsidP="00534DD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652236CA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Excellent verbal and written English language communication, presentation, and teaching skills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57E83947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55B611BB" w:rsidR="00534DDB" w:rsidRDefault="00534DDB" w:rsidP="00534DD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02EA406C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Able and flexible to travel within the State of Georgia to provide scheduled in-person training classes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6FB62ABA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44D31863" w:rsidR="00534DDB" w:rsidRDefault="00534DDB" w:rsidP="00534DD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3A9203F4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Work experience in developing role-based end user training content for IT applications/systems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0EAE8514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15B658E" w:rsidR="00534DDB" w:rsidRDefault="00534DDB" w:rsidP="00534DD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58341726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instructional design, visual design, storyboarding, writing instructional text, audio scripts/video scripts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6168E033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5A53DF63" w:rsidR="00534DDB" w:rsidRDefault="00534DDB" w:rsidP="00534DD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0F6DE4BD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Adobe Captivate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05ECE2D5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5EADBAE5" w:rsidR="00534DDB" w:rsidRDefault="00534DDB" w:rsidP="00534D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6BC6B362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TechSmith Camtasia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40DCA4AC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49E7CC8A" w:rsidR="00534DDB" w:rsidRDefault="00534DDB" w:rsidP="00534D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6BA62DE1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Articulate 360/Storyline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613AF0F2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5C9EB2CE" w:rsidR="00534DDB" w:rsidRDefault="00534DDB" w:rsidP="00534D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2D3A5672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Microsoft Teams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321327C9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4F3E7F86" w:rsidR="00534DDB" w:rsidRDefault="00534DDB" w:rsidP="00534D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23EA11BA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Work experience with maintaining training records within an LMS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65B6DFE3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2BAF06BB" w:rsidR="00534DDB" w:rsidRDefault="00534DDB" w:rsidP="00534D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33B80712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Oracle LMS/Cornerstone LMS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35F3FDD4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534DDB" w:rsidRDefault="00534DDB" w:rsidP="00534D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  <w:tr w:rsidR="00534DDB" w14:paraId="3F0DE77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6724" w14:textId="6C5D8202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with ServiceNow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B933" w14:textId="5A517851" w:rsidR="00534DDB" w:rsidRDefault="00534DDB" w:rsidP="00534DD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D3A8" w14:textId="77777777" w:rsidR="00534DDB" w:rsidRDefault="00534DDB" w:rsidP="00534D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73C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E5F" w14:textId="77777777" w:rsidR="00534DDB" w:rsidRDefault="00534DDB" w:rsidP="00534DDB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366D2A" w:rsidRDefault="00366D2A">
      <w:pPr>
        <w:ind w:left="720"/>
        <w:rPr>
          <w:b/>
          <w:color w:val="000066"/>
        </w:rPr>
      </w:pPr>
    </w:p>
    <w:p w14:paraId="0F59DBD6" w14:textId="77777777" w:rsidR="00366D2A" w:rsidRDefault="00000000">
      <w:pPr>
        <w:pStyle w:val="Heading3"/>
      </w:pPr>
      <w:r>
        <w:t>&lt;Candidate’s full name&gt;</w:t>
      </w:r>
    </w:p>
    <w:p w14:paraId="05536707" w14:textId="77777777" w:rsidR="00366D2A" w:rsidRDefault="00000000">
      <w:pPr>
        <w:pStyle w:val="Heading3"/>
      </w:pPr>
      <w:r>
        <w:t>Employment History</w:t>
      </w:r>
    </w:p>
    <w:p w14:paraId="6BA4398D" w14:textId="77777777" w:rsidR="00366D2A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366D2A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753F6" w14:textId="77777777" w:rsidR="00B51140" w:rsidRDefault="00B51140">
      <w:pPr>
        <w:spacing w:before="0" w:after="0"/>
      </w:pPr>
      <w:r>
        <w:separator/>
      </w:r>
    </w:p>
  </w:endnote>
  <w:endnote w:type="continuationSeparator" w:id="0">
    <w:p w14:paraId="3A582997" w14:textId="77777777" w:rsidR="00B51140" w:rsidRDefault="00B5114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366D2A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366D2A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41CE8" w14:textId="77777777" w:rsidR="00B51140" w:rsidRDefault="00B51140">
      <w:pPr>
        <w:spacing w:before="0" w:after="0"/>
      </w:pPr>
      <w:r>
        <w:separator/>
      </w:r>
    </w:p>
  </w:footnote>
  <w:footnote w:type="continuationSeparator" w:id="0">
    <w:p w14:paraId="4B3ABD0E" w14:textId="77777777" w:rsidR="00B51140" w:rsidRDefault="00B5114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366D2A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66D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34DDB"/>
    <w:rsid w:val="00540695"/>
    <w:rsid w:val="00546D63"/>
    <w:rsid w:val="005617E8"/>
    <w:rsid w:val="00575C47"/>
    <w:rsid w:val="005776B0"/>
    <w:rsid w:val="005E314E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C660F"/>
    <w:rsid w:val="007D18CC"/>
    <w:rsid w:val="007F144F"/>
    <w:rsid w:val="007F2CBD"/>
    <w:rsid w:val="0080046D"/>
    <w:rsid w:val="008130B9"/>
    <w:rsid w:val="00823394"/>
    <w:rsid w:val="00842519"/>
    <w:rsid w:val="0085109D"/>
    <w:rsid w:val="008704A3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51140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2026-09-16T14:35:00Z</dcterms:created>
  <dcterms:modified xsi:type="dcterms:W3CDTF">2026-09-16T14:35:00Z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