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3E0FFB25" w14:textId="04A92B57" w:rsidR="004A76B8" w:rsidRDefault="002B115D">
      <w:pPr>
        <w:shd w:val="clear" w:color="auto" w:fill="FFFFFF"/>
        <w:spacing w:after="0" w:line="240" w:lineRule="auto"/>
        <w:ind w:left="360"/>
        <w:rPr>
          <w:rFonts w:ascii="Arial" w:eastAsia="Times New Roman" w:hAnsi="Arial" w:cs="Arial"/>
          <w:color w:val="000000"/>
          <w:sz w:val="24"/>
          <w:szCs w:val="24"/>
          <w:lang w:val="en-IN" w:eastAsia="en-IN"/>
        </w:rPr>
      </w:pPr>
      <w:r w:rsidRPr="002B115D">
        <w:rPr>
          <w:rFonts w:ascii="Arial" w:eastAsia="Times New Roman" w:hAnsi="Arial" w:cs="Arial"/>
          <w:color w:val="000000"/>
          <w:sz w:val="24"/>
          <w:szCs w:val="24"/>
          <w:lang w:val="en-IN" w:eastAsia="en-IN"/>
        </w:rPr>
        <w:t>GA DPH- IT EHR Enterprise Business Analyst 3 (811076)</w:t>
      </w:r>
    </w:p>
    <w:p w14:paraId="65DBBC63" w14:textId="77777777" w:rsidR="002B115D" w:rsidRDefault="002B115D">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54994871" w14:textId="68EB2498" w:rsidR="004A76B8" w:rsidRDefault="002B115D">
      <w:pPr>
        <w:shd w:val="clear" w:color="auto" w:fill="FFFFFF"/>
        <w:spacing w:after="0" w:line="240" w:lineRule="auto"/>
        <w:rPr>
          <w:rFonts w:ascii="Arial" w:eastAsia="Times New Roman" w:hAnsi="Arial" w:cs="Arial"/>
          <w:color w:val="000000"/>
          <w:sz w:val="24"/>
          <w:szCs w:val="24"/>
          <w:lang w:val="en-IN" w:eastAsia="en-IN"/>
        </w:rPr>
      </w:pPr>
      <w:r w:rsidRPr="002B115D">
        <w:rPr>
          <w:rFonts w:ascii="Arial" w:eastAsia="Times New Roman" w:hAnsi="Arial" w:cs="Arial"/>
          <w:color w:val="000000"/>
          <w:sz w:val="24"/>
          <w:szCs w:val="24"/>
          <w:lang w:val="en-IN" w:eastAsia="en-IN"/>
        </w:rPr>
        <w:t>GA DPH- IT EHR Enterprise Business Analyst 3 (811076)</w:t>
      </w:r>
    </w:p>
    <w:p w14:paraId="1983D652" w14:textId="77777777" w:rsidR="002B115D" w:rsidRDefault="002B115D">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74883"/>
    <w:rsid w:val="001F519D"/>
    <w:rsid w:val="002B115D"/>
    <w:rsid w:val="00373177"/>
    <w:rsid w:val="003813C0"/>
    <w:rsid w:val="00391B59"/>
    <w:rsid w:val="003B1335"/>
    <w:rsid w:val="003F0B19"/>
    <w:rsid w:val="00411939"/>
    <w:rsid w:val="0047440E"/>
    <w:rsid w:val="004A76B8"/>
    <w:rsid w:val="004B02F2"/>
    <w:rsid w:val="00532ABE"/>
    <w:rsid w:val="00560602"/>
    <w:rsid w:val="0059548E"/>
    <w:rsid w:val="005F114B"/>
    <w:rsid w:val="006120FD"/>
    <w:rsid w:val="00676354"/>
    <w:rsid w:val="00680713"/>
    <w:rsid w:val="006A73F4"/>
    <w:rsid w:val="00742D14"/>
    <w:rsid w:val="0077740E"/>
    <w:rsid w:val="007879BD"/>
    <w:rsid w:val="007E7B9E"/>
    <w:rsid w:val="0081043D"/>
    <w:rsid w:val="00920BEC"/>
    <w:rsid w:val="009C7F9E"/>
    <w:rsid w:val="00A2020A"/>
    <w:rsid w:val="00A25D76"/>
    <w:rsid w:val="00AC6FEF"/>
    <w:rsid w:val="00AF6EA7"/>
    <w:rsid w:val="00B031A7"/>
    <w:rsid w:val="00B10789"/>
    <w:rsid w:val="00BB6472"/>
    <w:rsid w:val="00C24CF5"/>
    <w:rsid w:val="00C77CFF"/>
    <w:rsid w:val="00CB0621"/>
    <w:rsid w:val="00D85536"/>
    <w:rsid w:val="00DF1A3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975</Characters>
  <Application>Microsoft Office Word</Application>
  <DocSecurity>0</DocSecurity>
  <Lines>8</Lines>
  <Paragraphs>2</Paragraphs>
  <ScaleCrop>false</ScaleCrop>
  <Company>Microsoft</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2026-09-10T17:25:00Z</dcterms:created>
  <dcterms:modified xsi:type="dcterms:W3CDTF">2026-09-10T17:25:00Z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