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C2442" w14:textId="77777777" w:rsidR="00000000" w:rsidRDefault="00000000">
      <w:pPr>
        <w:jc w:val="center"/>
        <w:divId w:val="1198859603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7577EFDC" w14:textId="77777777" w:rsidR="00000000" w:rsidRDefault="00000000">
      <w:pPr>
        <w:divId w:val="1198859603"/>
        <w:rPr>
          <w:rFonts w:eastAsia="Times New Roman"/>
        </w:rPr>
      </w:pPr>
      <w:r>
        <w:rPr>
          <w:rFonts w:eastAsia="Times New Roman"/>
        </w:rPr>
        <w:br/>
      </w:r>
    </w:p>
    <w:p w14:paraId="17230A6B" w14:textId="77777777" w:rsidR="00000000" w:rsidRDefault="00000000">
      <w:pPr>
        <w:jc w:val="center"/>
        <w:divId w:val="844631317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36535D13" w14:textId="77777777" w:rsidR="00000000" w:rsidRDefault="00000000">
      <w:pPr>
        <w:divId w:val="844631317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0"/>
        <w:gridCol w:w="4689"/>
      </w:tblGrid>
      <w:tr w:rsidR="00000000" w14:paraId="3ECD47E4" w14:textId="77777777">
        <w:trPr>
          <w:divId w:val="185808113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26703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529701783R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B4D9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Business Analyst 3 </w:t>
            </w:r>
          </w:p>
        </w:tc>
      </w:tr>
      <w:tr w:rsidR="00000000" w14:paraId="7A7BCC4F" w14:textId="77777777">
        <w:trPr>
          <w:divId w:val="185808113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BD71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737F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7A59E603" w14:textId="77777777" w:rsidR="00000000" w:rsidRDefault="00000000">
      <w:pPr>
        <w:divId w:val="844631317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3F1BD8FF" w14:textId="77777777">
        <w:trPr>
          <w:divId w:val="844631317"/>
          <w:cantSplit/>
        </w:trPr>
        <w:tc>
          <w:tcPr>
            <w:tcW w:w="3150" w:type="dxa"/>
            <w:hideMark/>
          </w:tcPr>
          <w:p w14:paraId="65D9EFE8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74D589F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39D444B" w14:textId="77777777">
        <w:trPr>
          <w:divId w:val="844631317"/>
          <w:trHeight w:val="197"/>
        </w:trPr>
        <w:tc>
          <w:tcPr>
            <w:tcW w:w="3150" w:type="dxa"/>
            <w:hideMark/>
          </w:tcPr>
          <w:p w14:paraId="2A60951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36C4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CFBCE4F" w14:textId="77777777">
        <w:trPr>
          <w:divId w:val="844631317"/>
        </w:trPr>
        <w:tc>
          <w:tcPr>
            <w:tcW w:w="3150" w:type="dxa"/>
            <w:hideMark/>
          </w:tcPr>
          <w:p w14:paraId="7351D80B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A264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094A764" w14:textId="77777777">
        <w:trPr>
          <w:divId w:val="844631317"/>
        </w:trPr>
        <w:tc>
          <w:tcPr>
            <w:tcW w:w="4680" w:type="dxa"/>
            <w:gridSpan w:val="2"/>
          </w:tcPr>
          <w:p w14:paraId="232675F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1588EA6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E581871" w14:textId="77777777">
        <w:trPr>
          <w:divId w:val="844631317"/>
        </w:trPr>
        <w:tc>
          <w:tcPr>
            <w:tcW w:w="4680" w:type="dxa"/>
            <w:gridSpan w:val="2"/>
            <w:hideMark/>
          </w:tcPr>
          <w:p w14:paraId="21E66F7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04FBED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E916FE4" w14:textId="77777777">
        <w:trPr>
          <w:divId w:val="844631317"/>
        </w:trPr>
        <w:tc>
          <w:tcPr>
            <w:tcW w:w="3150" w:type="dxa"/>
            <w:hideMark/>
          </w:tcPr>
          <w:p w14:paraId="04AE699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584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450500C" w14:textId="77777777">
        <w:trPr>
          <w:divId w:val="844631317"/>
        </w:trPr>
        <w:tc>
          <w:tcPr>
            <w:tcW w:w="5580" w:type="dxa"/>
            <w:gridSpan w:val="3"/>
            <w:hideMark/>
          </w:tcPr>
          <w:p w14:paraId="2C7E70F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9C1A12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781BD85D" w14:textId="77777777" w:rsidR="00000000" w:rsidRDefault="00000000">
      <w:pPr>
        <w:divId w:val="844631317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514107BE" w14:textId="77777777">
        <w:trPr>
          <w:divId w:val="84463131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48593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593E03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0D3ECD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82F078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A3B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50C2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46D2E55B" w14:textId="77777777" w:rsidR="00000000" w:rsidRDefault="00000000">
      <w:pPr>
        <w:divId w:val="844631317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4F9989E3" w14:textId="77777777">
        <w:trPr>
          <w:divId w:val="84463131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B5AC0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B95457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968D31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2B37C0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C95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D322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04B9824" w14:textId="77777777" w:rsidR="00000000" w:rsidRDefault="00000000">
      <w:pPr>
        <w:divId w:val="844631317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551BADE9" w14:textId="77777777">
        <w:trPr>
          <w:divId w:val="844631317"/>
          <w:cantSplit/>
        </w:trPr>
        <w:tc>
          <w:tcPr>
            <w:tcW w:w="3150" w:type="dxa"/>
            <w:hideMark/>
          </w:tcPr>
          <w:p w14:paraId="7F186C4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66FEB96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45783D9" w14:textId="77777777">
        <w:trPr>
          <w:divId w:val="844631317"/>
          <w:trHeight w:val="197"/>
        </w:trPr>
        <w:tc>
          <w:tcPr>
            <w:tcW w:w="3150" w:type="dxa"/>
            <w:hideMark/>
          </w:tcPr>
          <w:p w14:paraId="21EBA96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CE7B2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9EF5EED" w14:textId="77777777">
        <w:trPr>
          <w:divId w:val="844631317"/>
        </w:trPr>
        <w:tc>
          <w:tcPr>
            <w:tcW w:w="3150" w:type="dxa"/>
            <w:hideMark/>
          </w:tcPr>
          <w:p w14:paraId="3C69FF43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72889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5E82956" w14:textId="77777777">
        <w:trPr>
          <w:divId w:val="844631317"/>
        </w:trPr>
        <w:tc>
          <w:tcPr>
            <w:tcW w:w="4680" w:type="dxa"/>
            <w:gridSpan w:val="2"/>
          </w:tcPr>
          <w:p w14:paraId="7F1981E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1099C35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2885BAA" w14:textId="77777777">
        <w:trPr>
          <w:divId w:val="844631317"/>
        </w:trPr>
        <w:tc>
          <w:tcPr>
            <w:tcW w:w="4680" w:type="dxa"/>
            <w:gridSpan w:val="2"/>
            <w:hideMark/>
          </w:tcPr>
          <w:p w14:paraId="6686B9A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98E48B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96370B6" w14:textId="77777777">
        <w:trPr>
          <w:divId w:val="844631317"/>
        </w:trPr>
        <w:tc>
          <w:tcPr>
            <w:tcW w:w="3150" w:type="dxa"/>
            <w:hideMark/>
          </w:tcPr>
          <w:p w14:paraId="043151A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6B67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479F1AF" w14:textId="77777777">
        <w:trPr>
          <w:divId w:val="844631317"/>
        </w:trPr>
        <w:tc>
          <w:tcPr>
            <w:tcW w:w="5580" w:type="dxa"/>
            <w:gridSpan w:val="3"/>
            <w:hideMark/>
          </w:tcPr>
          <w:p w14:paraId="06E7E2D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8F61B1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3539A67C" w14:textId="77777777" w:rsidR="00000000" w:rsidRDefault="00000000">
      <w:pPr>
        <w:divId w:val="844631317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C62719B" w14:textId="77777777">
        <w:trPr>
          <w:divId w:val="84463131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B4A9B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0DF433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238E3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14CFD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4E5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53F8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7AD5299" w14:textId="77777777" w:rsidR="00000000" w:rsidRDefault="00000000">
      <w:pPr>
        <w:divId w:val="844631317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7E1EDFA9" w14:textId="77777777">
        <w:trPr>
          <w:divId w:val="84463131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46AB3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22816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BC136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BFF83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B69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E66E3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17752A1" w14:textId="77777777" w:rsidR="00000000" w:rsidRDefault="00000000">
      <w:pPr>
        <w:divId w:val="844631317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5304B916" w14:textId="77777777">
        <w:trPr>
          <w:divId w:val="844631317"/>
          <w:cantSplit/>
        </w:trPr>
        <w:tc>
          <w:tcPr>
            <w:tcW w:w="3150" w:type="dxa"/>
            <w:hideMark/>
          </w:tcPr>
          <w:p w14:paraId="59A9A44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5C0F538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E7079D6" w14:textId="77777777">
        <w:trPr>
          <w:divId w:val="844631317"/>
          <w:trHeight w:val="197"/>
        </w:trPr>
        <w:tc>
          <w:tcPr>
            <w:tcW w:w="3150" w:type="dxa"/>
            <w:hideMark/>
          </w:tcPr>
          <w:p w14:paraId="773D66A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989A9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0C0C37D" w14:textId="77777777">
        <w:trPr>
          <w:divId w:val="844631317"/>
        </w:trPr>
        <w:tc>
          <w:tcPr>
            <w:tcW w:w="3150" w:type="dxa"/>
            <w:hideMark/>
          </w:tcPr>
          <w:p w14:paraId="7BFEE9CB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C15E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A3A2A89" w14:textId="77777777">
        <w:trPr>
          <w:divId w:val="844631317"/>
        </w:trPr>
        <w:tc>
          <w:tcPr>
            <w:tcW w:w="4680" w:type="dxa"/>
            <w:gridSpan w:val="2"/>
          </w:tcPr>
          <w:p w14:paraId="0E186F6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5A765F7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DBE2667" w14:textId="77777777">
        <w:trPr>
          <w:divId w:val="844631317"/>
        </w:trPr>
        <w:tc>
          <w:tcPr>
            <w:tcW w:w="4680" w:type="dxa"/>
            <w:gridSpan w:val="2"/>
            <w:hideMark/>
          </w:tcPr>
          <w:p w14:paraId="747E815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3435C47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B86DC63" w14:textId="77777777">
        <w:trPr>
          <w:divId w:val="844631317"/>
        </w:trPr>
        <w:tc>
          <w:tcPr>
            <w:tcW w:w="3150" w:type="dxa"/>
            <w:hideMark/>
          </w:tcPr>
          <w:p w14:paraId="52D400D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1975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E35D014" w14:textId="77777777">
        <w:trPr>
          <w:divId w:val="844631317"/>
        </w:trPr>
        <w:tc>
          <w:tcPr>
            <w:tcW w:w="5580" w:type="dxa"/>
            <w:gridSpan w:val="3"/>
            <w:hideMark/>
          </w:tcPr>
          <w:p w14:paraId="0FC1934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103B4E4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017C7F83" w14:textId="77777777" w:rsidR="00000000" w:rsidRDefault="00000000">
      <w:pPr>
        <w:divId w:val="844631317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2BB107D3" w14:textId="77777777">
        <w:trPr>
          <w:divId w:val="84463131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347BD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87EAF6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1B1941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DA4C23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BA3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3514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418601FF" w14:textId="77777777" w:rsidR="00000000" w:rsidRDefault="00000000">
      <w:pPr>
        <w:divId w:val="844631317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2A13C052" w14:textId="77777777">
        <w:trPr>
          <w:divId w:val="84463131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07588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DDC471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A08749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772E95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79B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D2EA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2C5C2CF" w14:textId="77777777" w:rsidR="00000000" w:rsidRDefault="00000000">
      <w:pPr>
        <w:pStyle w:val="PlainText"/>
        <w:divId w:val="696003678"/>
        <w:rPr>
          <w:rFonts w:ascii="Arial" w:hAnsi="Arial" w:cs="Arial"/>
        </w:rPr>
      </w:pPr>
    </w:p>
    <w:p w14:paraId="07CF61CF" w14:textId="77777777" w:rsidR="00000000" w:rsidRDefault="00000000">
      <w:pPr>
        <w:pStyle w:val="PlainText"/>
        <w:jc w:val="both"/>
        <w:divId w:val="69600367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39E7F72D" w14:textId="77777777" w:rsidR="00000000" w:rsidRDefault="00000000">
      <w:pPr>
        <w:pStyle w:val="PlainText"/>
        <w:jc w:val="both"/>
        <w:divId w:val="696003678"/>
        <w:rPr>
          <w:rFonts w:ascii="Arial" w:hAnsi="Arial" w:cs="Arial"/>
          <w:b/>
          <w:sz w:val="22"/>
          <w:szCs w:val="22"/>
        </w:rPr>
      </w:pPr>
    </w:p>
    <w:p w14:paraId="13023CF0" w14:textId="77777777" w:rsidR="00000000" w:rsidRDefault="00000000">
      <w:pPr>
        <w:pageBreakBefore/>
        <w:divId w:val="2053917248"/>
        <w:rPr>
          <w:rFonts w:eastAsia="Times New Roman"/>
        </w:rPr>
      </w:pPr>
      <w:r>
        <w:rPr>
          <w:rFonts w:eastAsia="Times New Roman"/>
        </w:rPr>
        <w:t> </w:t>
      </w:r>
    </w:p>
    <w:p w14:paraId="57E87085" w14:textId="77777777" w:rsidR="00000000" w:rsidRDefault="00000000">
      <w:pPr>
        <w:jc w:val="center"/>
        <w:divId w:val="1273438323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0B31740A" w14:textId="77777777" w:rsidR="00000000" w:rsidRDefault="00000000">
      <w:pPr>
        <w:divId w:val="127343832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27"/>
        <w:gridCol w:w="4682"/>
      </w:tblGrid>
      <w:tr w:rsidR="00000000" w14:paraId="6796993B" w14:textId="77777777">
        <w:trPr>
          <w:divId w:val="25343550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D4F5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529701783R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18AC4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Business Analyst 3 </w:t>
            </w:r>
          </w:p>
        </w:tc>
      </w:tr>
      <w:tr w:rsidR="00000000" w14:paraId="0F0BF818" w14:textId="77777777">
        <w:trPr>
          <w:divId w:val="25343550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1511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FAA7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5939682A" w14:textId="77777777" w:rsidR="00000000" w:rsidRDefault="00000000">
      <w:pPr>
        <w:divId w:val="127343832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126"/>
      </w:tblGrid>
      <w:tr w:rsidR="00000000" w14:paraId="52BF0E56" w14:textId="77777777">
        <w:trPr>
          <w:divId w:val="24865004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DFCF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06CFA070" w14:textId="77777777">
        <w:trPr>
          <w:divId w:val="248650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5DB5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BD01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A495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C395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51B3BA39" w14:textId="77777777">
        <w:trPr>
          <w:divId w:val="248650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A8B2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9464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A46A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5FA6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Strong written and verbal communication skills; Bachelor's degree in Business Administration, Information Systems, or related field (or equivalent work experience)</w:t>
            </w:r>
          </w:p>
        </w:tc>
      </w:tr>
      <w:tr w:rsidR="00000000" w14:paraId="2D3A090C" w14:textId="77777777">
        <w:trPr>
          <w:divId w:val="248650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C0C1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A054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99D7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A667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Experience as a Business Analyst/Business Data Analyst gathering, </w:t>
            </w:r>
            <w:proofErr w:type="spellStart"/>
            <w:r>
              <w:rPr>
                <w:rFonts w:ascii="Arial" w:eastAsia="Times New Roman" w:hAnsi="Arial" w:cs="Arial"/>
              </w:rPr>
              <w:t>analyzing</w:t>
            </w:r>
            <w:proofErr w:type="spellEnd"/>
            <w:r>
              <w:rPr>
                <w:rFonts w:ascii="Arial" w:eastAsia="Times New Roman" w:hAnsi="Arial" w:cs="Arial"/>
              </w:rPr>
              <w:t>, and documenting business requirements in an enterprise IT environment, including state government or large enterprise settings following formal SDLC processes</w:t>
            </w:r>
          </w:p>
        </w:tc>
      </w:tr>
      <w:tr w:rsidR="00000000" w14:paraId="0293112D" w14:textId="77777777">
        <w:trPr>
          <w:divId w:val="248650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9EA2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8970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6147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B48C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Experience </w:t>
            </w:r>
            <w:proofErr w:type="spellStart"/>
            <w:r>
              <w:rPr>
                <w:rFonts w:ascii="Arial" w:eastAsia="Times New Roman" w:hAnsi="Arial" w:cs="Arial"/>
              </w:rPr>
              <w:t>analyzing</w:t>
            </w:r>
            <w:proofErr w:type="spellEnd"/>
            <w:r>
              <w:rPr>
                <w:rFonts w:ascii="Arial" w:eastAsia="Times New Roman" w:hAnsi="Arial" w:cs="Arial"/>
              </w:rPr>
              <w:t xml:space="preserve"> and documenting business processes, including current-state (as-is) and future-state (to-be) process flows and data flow diagrams</w:t>
            </w:r>
          </w:p>
        </w:tc>
      </w:tr>
      <w:tr w:rsidR="00000000" w14:paraId="78CAC933" w14:textId="77777777">
        <w:trPr>
          <w:divId w:val="248650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68CE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8D53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942A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FC58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performing data analysis and documentation, including profiling, validation, and documentation of data elements, definitions, and business rules</w:t>
            </w:r>
          </w:p>
        </w:tc>
      </w:tr>
      <w:tr w:rsidR="00000000" w14:paraId="7F2943E0" w14:textId="77777777">
        <w:trPr>
          <w:divId w:val="248650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5A9F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5DC5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3DD1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668A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hands-on experience writing and interpreting SQL (complex queries, joins, aggregations) to perform data analysis, validation, and ad hoc investigation directly against relational databases</w:t>
            </w:r>
          </w:p>
        </w:tc>
      </w:tr>
      <w:tr w:rsidR="00000000" w14:paraId="5A222819" w14:textId="77777777">
        <w:trPr>
          <w:divId w:val="248650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DE29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A51D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335C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2A00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Demonstrated experience extensively engaging with business stakeholders to elicit, clarify, and validate requirements through workshops, interviews, and facilitated sessions</w:t>
            </w:r>
          </w:p>
        </w:tc>
      </w:tr>
      <w:tr w:rsidR="00000000" w14:paraId="362FDB85" w14:textId="77777777">
        <w:trPr>
          <w:divId w:val="248650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9351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60C9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EE6D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A66A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translating business requirements into functional/data requirements documents and business requirement documents (BRDs) for technical teams</w:t>
            </w:r>
          </w:p>
        </w:tc>
      </w:tr>
      <w:tr w:rsidR="00000000" w14:paraId="2C2910B8" w14:textId="77777777">
        <w:trPr>
          <w:divId w:val="248650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5D8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1C03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7ABF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DD09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defining and documenting business measures, metrics, and KPIs, and working with reporting/analytics teams to define report specifications and data sourcing requirements</w:t>
            </w:r>
          </w:p>
        </w:tc>
      </w:tr>
      <w:tr w:rsidR="00000000" w14:paraId="1A2C879F" w14:textId="77777777">
        <w:trPr>
          <w:divId w:val="248650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33C1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4D84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A162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0A16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performing gap analysis between current business processes/data and desired future-state outcomes</w:t>
            </w:r>
          </w:p>
        </w:tc>
      </w:tr>
      <w:tr w:rsidR="00000000" w14:paraId="0F517A53" w14:textId="77777777">
        <w:trPr>
          <w:divId w:val="248650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B8FC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7241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0C16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7681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supporting User Acceptance Testing (UAT), including development of test scenarios/test cases based on documented requirements</w:t>
            </w:r>
          </w:p>
        </w:tc>
      </w:tr>
    </w:tbl>
    <w:p w14:paraId="43CE83B7" w14:textId="77777777" w:rsidR="00000000" w:rsidRDefault="00000000">
      <w:pPr>
        <w:pageBreakBefore/>
        <w:divId w:val="1046099890"/>
        <w:rPr>
          <w:rFonts w:eastAsia="Times New Roman"/>
        </w:rPr>
      </w:pPr>
      <w:r>
        <w:rPr>
          <w:rFonts w:eastAsia="Times New Roman"/>
        </w:rPr>
        <w:t> </w:t>
      </w:r>
    </w:p>
    <w:p w14:paraId="649FDAD8" w14:textId="77777777" w:rsidR="00000000" w:rsidRDefault="00000000">
      <w:pPr>
        <w:jc w:val="center"/>
        <w:divId w:val="1191726979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639B88BA" w14:textId="77777777" w:rsidR="00000000" w:rsidRDefault="00000000">
      <w:pPr>
        <w:divId w:val="119172697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44"/>
        <w:gridCol w:w="4265"/>
      </w:tblGrid>
      <w:tr w:rsidR="00000000" w14:paraId="41683977" w14:textId="77777777">
        <w:trPr>
          <w:divId w:val="141658404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935D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529701783R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4478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Business Analyst 3</w:t>
            </w:r>
          </w:p>
        </w:tc>
      </w:tr>
      <w:tr w:rsidR="00000000" w14:paraId="0E5458AC" w14:textId="77777777">
        <w:trPr>
          <w:divId w:val="141658404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1720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F802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54DA85AA" w14:textId="77777777" w:rsidR="00000000" w:rsidRDefault="00000000">
      <w:pPr>
        <w:divId w:val="119172697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5A5B6E44" w14:textId="77777777">
        <w:trPr>
          <w:divId w:val="2023510007"/>
          <w:tblCellSpacing w:w="15" w:type="dxa"/>
        </w:trPr>
        <w:tc>
          <w:tcPr>
            <w:tcW w:w="0" w:type="auto"/>
            <w:vAlign w:val="center"/>
            <w:hideMark/>
          </w:tcPr>
          <w:p w14:paraId="5E46BA0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529701783R for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00A20ABD" w14:textId="77777777" w:rsidR="00495B11" w:rsidRDefault="00495B11">
      <w:pPr>
        <w:divId w:val="2023510007"/>
        <w:rPr>
          <w:rFonts w:eastAsia="Times New Roman"/>
        </w:rPr>
      </w:pPr>
    </w:p>
    <w:sectPr w:rsidR="00495B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511CB"/>
    <w:multiLevelType w:val="multilevel"/>
    <w:tmpl w:val="8090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3497D"/>
    <w:multiLevelType w:val="multilevel"/>
    <w:tmpl w:val="04C20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F4851"/>
    <w:multiLevelType w:val="multilevel"/>
    <w:tmpl w:val="1C147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D364D"/>
    <w:multiLevelType w:val="multilevel"/>
    <w:tmpl w:val="CD70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83BA0"/>
    <w:multiLevelType w:val="multilevel"/>
    <w:tmpl w:val="BEE4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56254"/>
    <w:multiLevelType w:val="multilevel"/>
    <w:tmpl w:val="F9C80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6B160D"/>
    <w:multiLevelType w:val="multilevel"/>
    <w:tmpl w:val="4CEA2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037234">
    <w:abstractNumId w:val="4"/>
  </w:num>
  <w:num w:numId="2" w16cid:durableId="1224021700">
    <w:abstractNumId w:val="0"/>
  </w:num>
  <w:num w:numId="3" w16cid:durableId="254872087">
    <w:abstractNumId w:val="1"/>
  </w:num>
  <w:num w:numId="4" w16cid:durableId="756831304">
    <w:abstractNumId w:val="2"/>
  </w:num>
  <w:num w:numId="5" w16cid:durableId="1921254142">
    <w:abstractNumId w:val="6"/>
  </w:num>
  <w:num w:numId="6" w16cid:durableId="777026936">
    <w:abstractNumId w:val="3"/>
  </w:num>
  <w:num w:numId="7" w16cid:durableId="7356669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8D"/>
    <w:rsid w:val="00495B11"/>
    <w:rsid w:val="00611B8D"/>
    <w:rsid w:val="0087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EF09D9"/>
  <w15:chartTrackingRefBased/>
  <w15:docId w15:val="{2422E202-060D-48BE-A23F-D6958EE8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63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367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9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5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34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509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97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3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951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029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0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7702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1933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5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765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2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6254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9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69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26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173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14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43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85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2026-09-14T22:07:00Z</dcterms:created>
  <dcterms:modified xsi:type="dcterms:W3CDTF">2026-09-14T22:07:00Z</dcterms:modified>
</cp:coreProperties>
</file>