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166E0" w14:textId="77777777" w:rsidR="00000000" w:rsidRDefault="00000000">
      <w:pPr>
        <w:jc w:val="center"/>
        <w:divId w:val="37437471"/>
        <w:rPr>
          <w:rFonts w:eastAsia="Times New Roman"/>
        </w:rPr>
      </w:pPr>
      <w:r>
        <w:rPr>
          <w:rStyle w:val="Strong"/>
          <w:rFonts w:eastAsia="Times New Roman"/>
        </w:rPr>
        <w:t>IT STAFFING SERVICES SOLICITATION UNDER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DEPARTMENT OF INFORMATION RESOURCES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IT STAFF AUGMENTATION CONTRACT (ITSAC)</w:t>
      </w:r>
    </w:p>
    <w:p w14:paraId="57F4A4AC" w14:textId="77777777" w:rsidR="00000000" w:rsidRDefault="00000000">
      <w:pPr>
        <w:divId w:val="37437471"/>
        <w:rPr>
          <w:rFonts w:eastAsia="Times New Roman"/>
        </w:rPr>
      </w:pPr>
      <w:r>
        <w:rPr>
          <w:rFonts w:eastAsia="Times New Roman"/>
        </w:rPr>
        <w:br/>
      </w:r>
    </w:p>
    <w:p w14:paraId="546E060B" w14:textId="77777777" w:rsidR="00000000" w:rsidRDefault="00000000">
      <w:pPr>
        <w:jc w:val="center"/>
        <w:divId w:val="1882130942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p w14:paraId="1BEAC19E" w14:textId="77777777" w:rsidR="00000000" w:rsidRDefault="00000000">
      <w:pPr>
        <w:divId w:val="1882130942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7"/>
        <w:gridCol w:w="4772"/>
      </w:tblGrid>
      <w:tr w:rsidR="00000000" w14:paraId="6FA6864F" w14:textId="77777777">
        <w:trPr>
          <w:divId w:val="16077559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29A4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53B0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QA Engineer Automated 3 </w:t>
            </w:r>
          </w:p>
        </w:tc>
      </w:tr>
      <w:tr w:rsidR="00000000" w14:paraId="5892EACA" w14:textId="77777777">
        <w:trPr>
          <w:divId w:val="16077559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B6DD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10B8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Quality Assurance (QA) and Testing</w:t>
            </w:r>
          </w:p>
        </w:tc>
      </w:tr>
    </w:tbl>
    <w:p w14:paraId="1746378E" w14:textId="77777777" w:rsidR="00000000" w:rsidRDefault="00000000">
      <w:pPr>
        <w:divId w:val="1882130942"/>
        <w:rPr>
          <w:rFonts w:eastAsia="Times New Roman"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7950C636" w14:textId="77777777">
        <w:trPr>
          <w:divId w:val="1882130942"/>
          <w:cantSplit/>
        </w:trPr>
        <w:tc>
          <w:tcPr>
            <w:tcW w:w="3150" w:type="dxa"/>
            <w:hideMark/>
          </w:tcPr>
          <w:p w14:paraId="7BCDF2D6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</w:tcPr>
          <w:p w14:paraId="26E9FB0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4C154C8" w14:textId="77777777">
        <w:trPr>
          <w:divId w:val="1882130942"/>
          <w:trHeight w:val="197"/>
        </w:trPr>
        <w:tc>
          <w:tcPr>
            <w:tcW w:w="3150" w:type="dxa"/>
            <w:hideMark/>
          </w:tcPr>
          <w:p w14:paraId="2AD0F11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BCDEE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E7BDA12" w14:textId="77777777">
        <w:trPr>
          <w:divId w:val="1882130942"/>
        </w:trPr>
        <w:tc>
          <w:tcPr>
            <w:tcW w:w="3150" w:type="dxa"/>
            <w:hideMark/>
          </w:tcPr>
          <w:p w14:paraId="67DE745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21245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60B1128" w14:textId="77777777">
        <w:trPr>
          <w:divId w:val="1882130942"/>
        </w:trPr>
        <w:tc>
          <w:tcPr>
            <w:tcW w:w="4680" w:type="dxa"/>
            <w:gridSpan w:val="2"/>
          </w:tcPr>
          <w:p w14:paraId="7069D4C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2714DA6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DFC94C6" w14:textId="77777777">
        <w:trPr>
          <w:divId w:val="1882130942"/>
        </w:trPr>
        <w:tc>
          <w:tcPr>
            <w:tcW w:w="4680" w:type="dxa"/>
            <w:gridSpan w:val="2"/>
            <w:hideMark/>
          </w:tcPr>
          <w:p w14:paraId="519E1BC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399C588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D9AD6FB" w14:textId="77777777">
        <w:trPr>
          <w:divId w:val="1882130942"/>
        </w:trPr>
        <w:tc>
          <w:tcPr>
            <w:tcW w:w="3150" w:type="dxa"/>
            <w:hideMark/>
          </w:tcPr>
          <w:p w14:paraId="1DE43B1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B759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A7BB2B8" w14:textId="77777777">
        <w:trPr>
          <w:divId w:val="1882130942"/>
        </w:trPr>
        <w:tc>
          <w:tcPr>
            <w:tcW w:w="5580" w:type="dxa"/>
            <w:gridSpan w:val="3"/>
            <w:hideMark/>
          </w:tcPr>
          <w:p w14:paraId="48362CB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615DE73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26842E36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3580249E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EDA0A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23870F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51C4B0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DF3666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89A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861FD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10098D27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65A47E9B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78DD2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CC8B55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E105AD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5A36D2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561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58A45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7299EF93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0A2FC856" w14:textId="77777777">
        <w:trPr>
          <w:divId w:val="1882130942"/>
          <w:cantSplit/>
        </w:trPr>
        <w:tc>
          <w:tcPr>
            <w:tcW w:w="3150" w:type="dxa"/>
            <w:hideMark/>
          </w:tcPr>
          <w:p w14:paraId="1688D07E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19B32F7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D04E221" w14:textId="77777777">
        <w:trPr>
          <w:divId w:val="1882130942"/>
          <w:trHeight w:val="197"/>
        </w:trPr>
        <w:tc>
          <w:tcPr>
            <w:tcW w:w="3150" w:type="dxa"/>
            <w:hideMark/>
          </w:tcPr>
          <w:p w14:paraId="66254D4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1916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E7A98F0" w14:textId="77777777">
        <w:trPr>
          <w:divId w:val="1882130942"/>
        </w:trPr>
        <w:tc>
          <w:tcPr>
            <w:tcW w:w="3150" w:type="dxa"/>
            <w:hideMark/>
          </w:tcPr>
          <w:p w14:paraId="3F63FC88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DBC0A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E91FD51" w14:textId="77777777">
        <w:trPr>
          <w:divId w:val="1882130942"/>
        </w:trPr>
        <w:tc>
          <w:tcPr>
            <w:tcW w:w="4680" w:type="dxa"/>
            <w:gridSpan w:val="2"/>
          </w:tcPr>
          <w:p w14:paraId="404A1A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75D885C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88AB64F" w14:textId="77777777">
        <w:trPr>
          <w:divId w:val="1882130942"/>
        </w:trPr>
        <w:tc>
          <w:tcPr>
            <w:tcW w:w="4680" w:type="dxa"/>
            <w:gridSpan w:val="2"/>
            <w:hideMark/>
          </w:tcPr>
          <w:p w14:paraId="11AFB90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1D595E7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F403677" w14:textId="77777777">
        <w:trPr>
          <w:divId w:val="1882130942"/>
        </w:trPr>
        <w:tc>
          <w:tcPr>
            <w:tcW w:w="3150" w:type="dxa"/>
            <w:hideMark/>
          </w:tcPr>
          <w:p w14:paraId="4C80A07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8855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2F69B16" w14:textId="77777777">
        <w:trPr>
          <w:divId w:val="1882130942"/>
        </w:trPr>
        <w:tc>
          <w:tcPr>
            <w:tcW w:w="5580" w:type="dxa"/>
            <w:gridSpan w:val="3"/>
            <w:hideMark/>
          </w:tcPr>
          <w:p w14:paraId="3D7667B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276CF2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69A85523" w14:textId="77777777" w:rsidR="00000000" w:rsidRDefault="00000000">
      <w:pPr>
        <w:divId w:val="1882130942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21EC0A32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70EC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A5E09A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56280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7C094A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ACF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818C3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774FE432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72755CED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F24FA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E7368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249A7D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4476A0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665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52B84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1B7AF313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10CEAC9C" w14:textId="77777777">
        <w:trPr>
          <w:divId w:val="1882130942"/>
          <w:cantSplit/>
        </w:trPr>
        <w:tc>
          <w:tcPr>
            <w:tcW w:w="3150" w:type="dxa"/>
            <w:hideMark/>
          </w:tcPr>
          <w:p w14:paraId="56CBE6DC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6764604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C13D57B" w14:textId="77777777">
        <w:trPr>
          <w:divId w:val="1882130942"/>
          <w:trHeight w:val="197"/>
        </w:trPr>
        <w:tc>
          <w:tcPr>
            <w:tcW w:w="3150" w:type="dxa"/>
            <w:hideMark/>
          </w:tcPr>
          <w:p w14:paraId="63C0993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2A3D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533C3A5" w14:textId="77777777">
        <w:trPr>
          <w:divId w:val="1882130942"/>
        </w:trPr>
        <w:tc>
          <w:tcPr>
            <w:tcW w:w="3150" w:type="dxa"/>
            <w:hideMark/>
          </w:tcPr>
          <w:p w14:paraId="5FF1A506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54D3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FB09FAC" w14:textId="77777777">
        <w:trPr>
          <w:divId w:val="1882130942"/>
        </w:trPr>
        <w:tc>
          <w:tcPr>
            <w:tcW w:w="4680" w:type="dxa"/>
            <w:gridSpan w:val="2"/>
          </w:tcPr>
          <w:p w14:paraId="3DE56F0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25E224F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FE275B3" w14:textId="77777777">
        <w:trPr>
          <w:divId w:val="1882130942"/>
        </w:trPr>
        <w:tc>
          <w:tcPr>
            <w:tcW w:w="4680" w:type="dxa"/>
            <w:gridSpan w:val="2"/>
            <w:hideMark/>
          </w:tcPr>
          <w:p w14:paraId="65EA6D1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6D66E81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843AE0D" w14:textId="77777777">
        <w:trPr>
          <w:divId w:val="1882130942"/>
        </w:trPr>
        <w:tc>
          <w:tcPr>
            <w:tcW w:w="3150" w:type="dxa"/>
            <w:hideMark/>
          </w:tcPr>
          <w:p w14:paraId="4DCA287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F78A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958A245" w14:textId="77777777">
        <w:trPr>
          <w:divId w:val="1882130942"/>
        </w:trPr>
        <w:tc>
          <w:tcPr>
            <w:tcW w:w="5580" w:type="dxa"/>
            <w:gridSpan w:val="3"/>
            <w:hideMark/>
          </w:tcPr>
          <w:p w14:paraId="1779025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185B806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2855D7CE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421C8DB4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44D02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AF24B9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4B07D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578DAD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16D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28FA7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5C750543" w14:textId="77777777" w:rsidR="00000000" w:rsidRDefault="00000000">
      <w:pPr>
        <w:divId w:val="188213094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5A217144" w14:textId="77777777">
        <w:trPr>
          <w:divId w:val="18821309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57B12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333E5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EC6DE5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840CA8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4D5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4E5BB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0032C39" w14:textId="77777777" w:rsidR="00000000" w:rsidRDefault="00000000">
      <w:pPr>
        <w:pStyle w:val="PlainText"/>
        <w:divId w:val="1128357097"/>
        <w:rPr>
          <w:rFonts w:ascii="Arial" w:hAnsi="Arial" w:cs="Arial"/>
        </w:rPr>
      </w:pPr>
    </w:p>
    <w:p w14:paraId="24C45D7A" w14:textId="77777777" w:rsidR="00000000" w:rsidRDefault="00000000">
      <w:pPr>
        <w:pStyle w:val="PlainText"/>
        <w:jc w:val="both"/>
        <w:divId w:val="112835709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1C42D1D6" w14:textId="77777777" w:rsidR="00000000" w:rsidRDefault="00000000">
      <w:pPr>
        <w:pStyle w:val="PlainText"/>
        <w:jc w:val="both"/>
        <w:divId w:val="1128357097"/>
        <w:rPr>
          <w:rFonts w:ascii="Arial" w:hAnsi="Arial" w:cs="Arial"/>
          <w:b/>
          <w:sz w:val="22"/>
          <w:szCs w:val="22"/>
        </w:rPr>
      </w:pPr>
    </w:p>
    <w:p w14:paraId="4A78C147" w14:textId="77777777" w:rsidR="00000000" w:rsidRDefault="00000000">
      <w:pPr>
        <w:pageBreakBefore/>
        <w:divId w:val="1395079254"/>
        <w:rPr>
          <w:rFonts w:eastAsia="Times New Roman"/>
        </w:rPr>
      </w:pPr>
      <w:r>
        <w:rPr>
          <w:rFonts w:eastAsia="Times New Roman"/>
        </w:rPr>
        <w:t> </w:t>
      </w:r>
    </w:p>
    <w:p w14:paraId="159BA606" w14:textId="77777777" w:rsidR="00000000" w:rsidRDefault="00000000">
      <w:pPr>
        <w:jc w:val="center"/>
        <w:divId w:val="129791483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0F3CF6DF" w14:textId="77777777" w:rsidR="00000000" w:rsidRDefault="00000000">
      <w:pPr>
        <w:divId w:val="12979148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61"/>
        <w:gridCol w:w="4748"/>
      </w:tblGrid>
      <w:tr w:rsidR="00000000" w14:paraId="24549B0C" w14:textId="77777777">
        <w:trPr>
          <w:divId w:val="142996125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76F7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B6F9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QA Engineer Automated 3 </w:t>
            </w:r>
          </w:p>
        </w:tc>
      </w:tr>
      <w:tr w:rsidR="00000000" w14:paraId="78BA8701" w14:textId="77777777">
        <w:trPr>
          <w:divId w:val="142996125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CCEC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4D98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Quality Assurance (QA) and Testing</w:t>
            </w:r>
          </w:p>
        </w:tc>
      </w:tr>
    </w:tbl>
    <w:p w14:paraId="26DA2594" w14:textId="77777777" w:rsidR="00000000" w:rsidRDefault="00000000">
      <w:pPr>
        <w:divId w:val="12979148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91"/>
        <w:gridCol w:w="1390"/>
        <w:gridCol w:w="1229"/>
        <w:gridCol w:w="4099"/>
      </w:tblGrid>
      <w:tr w:rsidR="00000000" w14:paraId="51ED3616" w14:textId="77777777">
        <w:trPr>
          <w:divId w:val="2067875682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E06E1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71EAA9C1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40C4E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DD23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075A9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2AD99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32F65A14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7F55E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0EBA3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0A6DC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2336B4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designing automated tests by creating scripts that run testing functions automatically</w:t>
            </w:r>
          </w:p>
        </w:tc>
      </w:tr>
      <w:tr w:rsidR="00000000" w14:paraId="14555AB0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EA7E1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F332F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F7BB1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D187D9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prioritizing test scenarios and creating execution plans to implement these scenarios</w:t>
            </w:r>
          </w:p>
        </w:tc>
      </w:tr>
      <w:tr w:rsidR="00000000" w14:paraId="590CD3F3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84D70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39C6C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8C036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6B865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creating test plans, test cases, and preparing test environments</w:t>
            </w:r>
          </w:p>
        </w:tc>
      </w:tr>
      <w:tr w:rsidR="00000000" w14:paraId="58FC5D27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BFB2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4ED3E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23D20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3D4E9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performing moderately complex functional, application, and regression testing</w:t>
            </w:r>
          </w:p>
        </w:tc>
      </w:tr>
      <w:tr w:rsidR="00000000" w14:paraId="5BB0E010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8E95C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13FF3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33466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210B0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the software development life cycle and software development methodologies</w:t>
            </w:r>
          </w:p>
        </w:tc>
      </w:tr>
      <w:tr w:rsidR="00000000" w14:paraId="5ED3BA5F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909B7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A8A29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72081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AE468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Able to interpret requirement documents and able to update test documents accordingly</w:t>
            </w:r>
          </w:p>
        </w:tc>
      </w:tr>
      <w:tr w:rsidR="00000000" w14:paraId="3126207D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A1C3D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E346E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23FB7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73AFA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Strong familiarity with analysis, planning and management reporting functions</w:t>
            </w:r>
          </w:p>
        </w:tc>
      </w:tr>
      <w:tr w:rsidR="00000000" w14:paraId="448AC805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B9233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87E91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05EC7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DC4FB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Acquires knowledge of the Customer's business in assigned area</w:t>
            </w:r>
          </w:p>
        </w:tc>
      </w:tr>
      <w:tr w:rsidR="00000000" w14:paraId="5E02B639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2844C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E4564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CE813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3EEC79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Strong teamwork and interpersonal skills</w:t>
            </w:r>
          </w:p>
        </w:tc>
      </w:tr>
      <w:tr w:rsidR="00000000" w14:paraId="2D1E6FD5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15818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15C85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39E5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CDC57E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Able to work with Customer as needed during test cycle</w:t>
            </w:r>
          </w:p>
        </w:tc>
      </w:tr>
      <w:tr w:rsidR="00000000" w14:paraId="44C1DBC0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4F80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9AE5A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80BD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9BBD80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Excellent analytical; problem-solving; team playing; and oral and written communication skills</w:t>
            </w:r>
          </w:p>
        </w:tc>
      </w:tr>
      <w:tr w:rsidR="00000000" w14:paraId="7BC3CB1C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181F2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70032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3666F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1892C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Proven ability to work successfully with technical and non-technical groups and manage multiple responsibilities</w:t>
            </w:r>
          </w:p>
        </w:tc>
      </w:tr>
      <w:tr w:rsidR="00000000" w14:paraId="4EDA58C4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53E3D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7791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CDD2C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1C118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Texas DIR Project Delivery Framework and document templates</w:t>
            </w:r>
          </w:p>
        </w:tc>
      </w:tr>
      <w:tr w:rsidR="00000000" w14:paraId="3144B89E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8C2B6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AAE5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B027B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F0499C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company's information architecture and information management methodologies</w:t>
            </w:r>
          </w:p>
        </w:tc>
      </w:tr>
      <w:tr w:rsidR="00000000" w14:paraId="5FEF69E3" w14:textId="77777777">
        <w:trPr>
          <w:divId w:val="2067875682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6B622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A193C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AF7E8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4F7B4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the existing and planned software technology and the global, regional and local software architecture and infrastructure components</w:t>
            </w:r>
          </w:p>
        </w:tc>
      </w:tr>
    </w:tbl>
    <w:p w14:paraId="7EBE1DD3" w14:textId="77777777" w:rsidR="00000000" w:rsidRDefault="00000000">
      <w:pPr>
        <w:pageBreakBefore/>
        <w:divId w:val="1824926608"/>
        <w:rPr>
          <w:rFonts w:eastAsia="Times New Roman"/>
        </w:rPr>
      </w:pPr>
      <w:r>
        <w:rPr>
          <w:rFonts w:eastAsia="Times New Roman"/>
        </w:rPr>
        <w:t> </w:t>
      </w:r>
    </w:p>
    <w:p w14:paraId="5E8B2B3A" w14:textId="77777777" w:rsidR="00000000" w:rsidRDefault="00000000">
      <w:pPr>
        <w:jc w:val="center"/>
        <w:divId w:val="840119683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1C06286A" w14:textId="77777777" w:rsidR="00000000" w:rsidRDefault="00000000">
      <w:pPr>
        <w:divId w:val="84011968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96"/>
        <w:gridCol w:w="4213"/>
      </w:tblGrid>
      <w:tr w:rsidR="00000000" w14:paraId="681ED118" w14:textId="77777777">
        <w:trPr>
          <w:divId w:val="10408621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923E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3340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QA Engineer Automated 3</w:t>
            </w:r>
          </w:p>
        </w:tc>
      </w:tr>
      <w:tr w:rsidR="00000000" w14:paraId="3EE86CE9" w14:textId="77777777">
        <w:trPr>
          <w:divId w:val="10408621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8718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8A39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Quality Assurance (QA) and Testing</w:t>
            </w:r>
          </w:p>
        </w:tc>
      </w:tr>
    </w:tbl>
    <w:p w14:paraId="75A70D85" w14:textId="77777777" w:rsidR="00000000" w:rsidRDefault="00000000">
      <w:pPr>
        <w:divId w:val="840119683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00000" w14:paraId="3DAF7336" w14:textId="77777777">
        <w:trPr>
          <w:divId w:val="655035517"/>
          <w:tblCellSpacing w:w="15" w:type="dxa"/>
        </w:trPr>
        <w:tc>
          <w:tcPr>
            <w:tcW w:w="0" w:type="auto"/>
            <w:vAlign w:val="center"/>
            <w:hideMark/>
          </w:tcPr>
          <w:p w14:paraId="24BE903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>
              <w:rPr>
                <w:rStyle w:val="Strong"/>
                <w:rFonts w:ascii="Arial" w:eastAsia="Times New Roman" w:hAnsi="Arial" w:cs="Arial"/>
              </w:rPr>
              <w:t>TechVoE,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529701776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0EE3A14F" w14:textId="77777777" w:rsidR="00EE4DC3" w:rsidRDefault="00EE4DC3">
      <w:pPr>
        <w:divId w:val="655035517"/>
        <w:rPr>
          <w:rFonts w:eastAsia="Times New Roman"/>
        </w:rPr>
      </w:pPr>
    </w:p>
    <w:sectPr w:rsidR="00EE4D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B550E"/>
    <w:multiLevelType w:val="multilevel"/>
    <w:tmpl w:val="9364C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0E00"/>
    <w:multiLevelType w:val="multilevel"/>
    <w:tmpl w:val="84AE8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4E2524"/>
    <w:multiLevelType w:val="multilevel"/>
    <w:tmpl w:val="386CE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D00CE9"/>
    <w:multiLevelType w:val="multilevel"/>
    <w:tmpl w:val="123A9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D5768"/>
    <w:multiLevelType w:val="multilevel"/>
    <w:tmpl w:val="EA02F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9433E7"/>
    <w:multiLevelType w:val="multilevel"/>
    <w:tmpl w:val="A80C5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6258060">
    <w:abstractNumId w:val="5"/>
  </w:num>
  <w:num w:numId="2" w16cid:durableId="934748217">
    <w:abstractNumId w:val="1"/>
  </w:num>
  <w:num w:numId="3" w16cid:durableId="1438140904">
    <w:abstractNumId w:val="0"/>
  </w:num>
  <w:num w:numId="4" w16cid:durableId="681712732">
    <w:abstractNumId w:val="2"/>
  </w:num>
  <w:num w:numId="5" w16cid:durableId="1419982453">
    <w:abstractNumId w:val="4"/>
  </w:num>
  <w:num w:numId="6" w16cid:durableId="2422254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369"/>
    <w:rsid w:val="00B567D6"/>
    <w:rsid w:val="00C06369"/>
    <w:rsid w:val="00EE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F295D6"/>
  <w15:chartTrackingRefBased/>
  <w15:docId w15:val="{27DD0B42-0709-44FF-A727-DA442F86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ql-cursor">
    <w:name w:val="ql-cursor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3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12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07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547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8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84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960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83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6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029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0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0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55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2852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1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2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709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cathie Innosoul</dc:creator>
  <cp:keywords/>
  <dc:description/>
  <cp:lastModifiedBy>cathie Innosoul</cp:lastModifiedBy>
  <cp:revision>2</cp:revision>
  <dcterms:created xsi:type="dcterms:W3CDTF">2026-09-11T21:00:00Z</dcterms:created>
  <dcterms:modified xsi:type="dcterms:W3CDTF">2026-09-11T21:00:00Z</dcterms:modified>
</cp:coreProperties>
</file>