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CD47" w14:textId="77777777" w:rsidR="00000000" w:rsidRDefault="00000000">
      <w:pPr>
        <w:pageBreakBefore/>
        <w:divId w:val="1094397357"/>
        <w:rPr>
          <w:rFonts w:eastAsia="Times New Roman"/>
        </w:rPr>
      </w:pPr>
      <w:r>
        <w:rPr>
          <w:rFonts w:eastAsia="Times New Roman"/>
        </w:rPr>
        <w:t> </w:t>
      </w:r>
    </w:p>
    <w:p w14:paraId="20ACE540" w14:textId="77777777" w:rsidR="00000000" w:rsidRDefault="00000000">
      <w:pPr>
        <w:jc w:val="center"/>
        <w:divId w:val="945817354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23E39487" w14:textId="77777777" w:rsidR="00000000" w:rsidRDefault="00000000">
      <w:pPr>
        <w:divId w:val="94581735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4944"/>
      </w:tblGrid>
      <w:tr w:rsidR="00000000" w14:paraId="3841A959" w14:textId="77777777">
        <w:trPr>
          <w:divId w:val="149626232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5D56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9EDB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Cloud Solutions Architect 2 </w:t>
            </w:r>
          </w:p>
        </w:tc>
      </w:tr>
      <w:tr w:rsidR="00000000" w14:paraId="134E1A6E" w14:textId="77777777">
        <w:trPr>
          <w:divId w:val="149626232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A9EC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97A1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6589F6A" w14:textId="77777777" w:rsidR="00000000" w:rsidRDefault="00000000">
      <w:pPr>
        <w:divId w:val="945817354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1A4B6D51" w14:textId="77777777">
        <w:trPr>
          <w:divId w:val="945817354"/>
          <w:cantSplit/>
        </w:trPr>
        <w:tc>
          <w:tcPr>
            <w:tcW w:w="3150" w:type="dxa"/>
            <w:hideMark/>
          </w:tcPr>
          <w:p w14:paraId="00E87AD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71BDD2C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647A510" w14:textId="77777777">
        <w:trPr>
          <w:divId w:val="945817354"/>
          <w:trHeight w:val="197"/>
        </w:trPr>
        <w:tc>
          <w:tcPr>
            <w:tcW w:w="3150" w:type="dxa"/>
            <w:hideMark/>
          </w:tcPr>
          <w:p w14:paraId="5AAD7F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C27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8CB9A06" w14:textId="77777777">
        <w:trPr>
          <w:divId w:val="945817354"/>
        </w:trPr>
        <w:tc>
          <w:tcPr>
            <w:tcW w:w="3150" w:type="dxa"/>
            <w:hideMark/>
          </w:tcPr>
          <w:p w14:paraId="65944E19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4F5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8C659D7" w14:textId="77777777">
        <w:trPr>
          <w:divId w:val="945817354"/>
        </w:trPr>
        <w:tc>
          <w:tcPr>
            <w:tcW w:w="4680" w:type="dxa"/>
            <w:gridSpan w:val="2"/>
          </w:tcPr>
          <w:p w14:paraId="15E0C6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B2DD80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13C75E3" w14:textId="77777777">
        <w:trPr>
          <w:divId w:val="945817354"/>
        </w:trPr>
        <w:tc>
          <w:tcPr>
            <w:tcW w:w="4680" w:type="dxa"/>
            <w:gridSpan w:val="2"/>
            <w:hideMark/>
          </w:tcPr>
          <w:p w14:paraId="4C7175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37AF0AC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1202915" w14:textId="77777777">
        <w:trPr>
          <w:divId w:val="945817354"/>
        </w:trPr>
        <w:tc>
          <w:tcPr>
            <w:tcW w:w="3150" w:type="dxa"/>
            <w:hideMark/>
          </w:tcPr>
          <w:p w14:paraId="178375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63F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E070BCE" w14:textId="77777777">
        <w:trPr>
          <w:divId w:val="945817354"/>
        </w:trPr>
        <w:tc>
          <w:tcPr>
            <w:tcW w:w="5580" w:type="dxa"/>
            <w:gridSpan w:val="3"/>
            <w:hideMark/>
          </w:tcPr>
          <w:p w14:paraId="69D4D3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4C3FE7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F5CA41E" w14:textId="77777777" w:rsidR="00000000" w:rsidRDefault="00000000">
      <w:pPr>
        <w:divId w:val="94581735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2DC1348A" w14:textId="77777777">
        <w:trPr>
          <w:divId w:val="945817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10FB4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84873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5350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114A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D5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69FE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80960E1" w14:textId="77777777" w:rsidR="00000000" w:rsidRDefault="00000000">
      <w:pPr>
        <w:divId w:val="94581735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31BE511B" w14:textId="77777777">
        <w:trPr>
          <w:divId w:val="945817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D6944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02F0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D3817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1A215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18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9AC9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D3A3A25" w14:textId="77777777" w:rsidR="00000000" w:rsidRDefault="00000000">
      <w:pPr>
        <w:divId w:val="945817354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393CF67C" w14:textId="77777777">
        <w:trPr>
          <w:divId w:val="945817354"/>
          <w:cantSplit/>
        </w:trPr>
        <w:tc>
          <w:tcPr>
            <w:tcW w:w="3150" w:type="dxa"/>
            <w:hideMark/>
          </w:tcPr>
          <w:p w14:paraId="6DD58643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38CBD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455AF99" w14:textId="77777777">
        <w:trPr>
          <w:divId w:val="945817354"/>
          <w:trHeight w:val="197"/>
        </w:trPr>
        <w:tc>
          <w:tcPr>
            <w:tcW w:w="3150" w:type="dxa"/>
            <w:hideMark/>
          </w:tcPr>
          <w:p w14:paraId="72C8C2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D3A46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FFBCD8E" w14:textId="77777777">
        <w:trPr>
          <w:divId w:val="945817354"/>
        </w:trPr>
        <w:tc>
          <w:tcPr>
            <w:tcW w:w="3150" w:type="dxa"/>
            <w:hideMark/>
          </w:tcPr>
          <w:p w14:paraId="263E475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2B3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30855D9" w14:textId="77777777">
        <w:trPr>
          <w:divId w:val="945817354"/>
        </w:trPr>
        <w:tc>
          <w:tcPr>
            <w:tcW w:w="4680" w:type="dxa"/>
            <w:gridSpan w:val="2"/>
          </w:tcPr>
          <w:p w14:paraId="1A097C0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8E70DC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4D645CB" w14:textId="77777777">
        <w:trPr>
          <w:divId w:val="945817354"/>
        </w:trPr>
        <w:tc>
          <w:tcPr>
            <w:tcW w:w="4680" w:type="dxa"/>
            <w:gridSpan w:val="2"/>
            <w:hideMark/>
          </w:tcPr>
          <w:p w14:paraId="01D235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85A8CB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EC8A88C" w14:textId="77777777">
        <w:trPr>
          <w:divId w:val="945817354"/>
        </w:trPr>
        <w:tc>
          <w:tcPr>
            <w:tcW w:w="3150" w:type="dxa"/>
            <w:hideMark/>
          </w:tcPr>
          <w:p w14:paraId="6B4055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88C3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7AAB7C6" w14:textId="77777777">
        <w:trPr>
          <w:divId w:val="945817354"/>
        </w:trPr>
        <w:tc>
          <w:tcPr>
            <w:tcW w:w="5580" w:type="dxa"/>
            <w:gridSpan w:val="3"/>
            <w:hideMark/>
          </w:tcPr>
          <w:p w14:paraId="62F6D9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2F0B7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B590929" w14:textId="77777777" w:rsidR="00000000" w:rsidRDefault="00000000">
      <w:pPr>
        <w:divId w:val="945817354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45D5AFF4" w14:textId="77777777">
        <w:trPr>
          <w:divId w:val="945817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C148C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10EC4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463E2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CCB6BD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9CE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13C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1CC01AD" w14:textId="77777777" w:rsidR="00000000" w:rsidRDefault="00000000">
      <w:pPr>
        <w:divId w:val="94581735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4573988F" w14:textId="77777777">
        <w:trPr>
          <w:divId w:val="945817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9221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4E8B5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3D26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2ECB9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00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0121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EB07E70" w14:textId="77777777" w:rsidR="00000000" w:rsidRDefault="00000000">
      <w:pPr>
        <w:divId w:val="945817354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4395E6E5" w14:textId="77777777">
        <w:trPr>
          <w:divId w:val="945817354"/>
          <w:cantSplit/>
        </w:trPr>
        <w:tc>
          <w:tcPr>
            <w:tcW w:w="3150" w:type="dxa"/>
            <w:hideMark/>
          </w:tcPr>
          <w:p w14:paraId="53EF7C6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58392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7602032" w14:textId="77777777">
        <w:trPr>
          <w:divId w:val="945817354"/>
          <w:trHeight w:val="197"/>
        </w:trPr>
        <w:tc>
          <w:tcPr>
            <w:tcW w:w="3150" w:type="dxa"/>
            <w:hideMark/>
          </w:tcPr>
          <w:p w14:paraId="68C7C3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5E6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FE649C1" w14:textId="77777777">
        <w:trPr>
          <w:divId w:val="945817354"/>
        </w:trPr>
        <w:tc>
          <w:tcPr>
            <w:tcW w:w="3150" w:type="dxa"/>
            <w:hideMark/>
          </w:tcPr>
          <w:p w14:paraId="2DBFD65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F6A1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887F0F1" w14:textId="77777777">
        <w:trPr>
          <w:divId w:val="945817354"/>
        </w:trPr>
        <w:tc>
          <w:tcPr>
            <w:tcW w:w="4680" w:type="dxa"/>
            <w:gridSpan w:val="2"/>
          </w:tcPr>
          <w:p w14:paraId="60A8309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F5C71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97089D4" w14:textId="77777777">
        <w:trPr>
          <w:divId w:val="945817354"/>
        </w:trPr>
        <w:tc>
          <w:tcPr>
            <w:tcW w:w="4680" w:type="dxa"/>
            <w:gridSpan w:val="2"/>
            <w:hideMark/>
          </w:tcPr>
          <w:p w14:paraId="62330AF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B398A0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237CF0A" w14:textId="77777777">
        <w:trPr>
          <w:divId w:val="945817354"/>
        </w:trPr>
        <w:tc>
          <w:tcPr>
            <w:tcW w:w="3150" w:type="dxa"/>
            <w:hideMark/>
          </w:tcPr>
          <w:p w14:paraId="7D6463B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1DA7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5AEB4F1" w14:textId="77777777">
        <w:trPr>
          <w:divId w:val="945817354"/>
        </w:trPr>
        <w:tc>
          <w:tcPr>
            <w:tcW w:w="5580" w:type="dxa"/>
            <w:gridSpan w:val="3"/>
            <w:hideMark/>
          </w:tcPr>
          <w:p w14:paraId="420EA67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71542C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A603852" w14:textId="77777777" w:rsidR="00000000" w:rsidRDefault="00000000">
      <w:pPr>
        <w:divId w:val="94581735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4D636899" w14:textId="77777777">
        <w:trPr>
          <w:divId w:val="945817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5D99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D78D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5E85A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3A6EA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B0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1ECB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9B084EE" w14:textId="77777777" w:rsidR="00000000" w:rsidRDefault="00000000">
      <w:pPr>
        <w:divId w:val="94581735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2964666F" w14:textId="77777777">
        <w:trPr>
          <w:divId w:val="945817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E89D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DC74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6868A0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82AA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0B9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EC7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BBA6B12" w14:textId="77777777" w:rsidR="00000000" w:rsidRDefault="00000000">
      <w:pPr>
        <w:pStyle w:val="PlainText"/>
        <w:divId w:val="1891725478"/>
        <w:rPr>
          <w:rFonts w:ascii="Arial" w:hAnsi="Arial" w:cs="Arial"/>
        </w:rPr>
      </w:pPr>
    </w:p>
    <w:p w14:paraId="09AA549B" w14:textId="77777777" w:rsidR="00000000" w:rsidRDefault="00000000">
      <w:pPr>
        <w:pStyle w:val="PlainText"/>
        <w:jc w:val="both"/>
        <w:divId w:val="18917254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667C6139" w14:textId="77777777" w:rsidR="00000000" w:rsidRDefault="00000000">
      <w:pPr>
        <w:pStyle w:val="PlainText"/>
        <w:jc w:val="both"/>
        <w:divId w:val="1891725478"/>
        <w:rPr>
          <w:rFonts w:ascii="Arial" w:hAnsi="Arial" w:cs="Arial"/>
          <w:b/>
          <w:sz w:val="22"/>
          <w:szCs w:val="22"/>
        </w:rPr>
      </w:pPr>
    </w:p>
    <w:p w14:paraId="4CAABA46" w14:textId="77777777" w:rsidR="00000000" w:rsidRDefault="00000000">
      <w:pPr>
        <w:pageBreakBefore/>
        <w:divId w:val="92433391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4CB8DEDA" w14:textId="77777777" w:rsidR="00000000" w:rsidRDefault="00000000">
      <w:pPr>
        <w:jc w:val="center"/>
        <w:divId w:val="623925904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6B4A3FB6" w14:textId="77777777" w:rsidR="00000000" w:rsidRDefault="00000000">
      <w:pPr>
        <w:divId w:val="62392590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471"/>
        <w:gridCol w:w="4939"/>
      </w:tblGrid>
      <w:tr w:rsidR="00000000" w14:paraId="52F6527B" w14:textId="77777777">
        <w:trPr>
          <w:divId w:val="5541998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B264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725E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Cloud Solutions Architect 2 </w:t>
            </w:r>
          </w:p>
        </w:tc>
      </w:tr>
      <w:tr w:rsidR="00000000" w14:paraId="320E31B5" w14:textId="77777777">
        <w:trPr>
          <w:divId w:val="5541998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715A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7366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6595BA01" w14:textId="77777777" w:rsidR="00000000" w:rsidRDefault="00000000">
      <w:pPr>
        <w:divId w:val="62392590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427"/>
      </w:tblGrid>
      <w:tr w:rsidR="00000000" w14:paraId="713E3495" w14:textId="77777777">
        <w:trPr>
          <w:divId w:val="1757942883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D9C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377F4ED6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43A8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542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0878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BB3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7E79AAB3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02BE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208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0817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360E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Knowledge, Experience and understanding of the limitations and capabilities of computer systems, information technology equipment, applicable programming languages, computer hardware and software, and computer operating systems.</w:t>
            </w:r>
          </w:p>
        </w:tc>
      </w:tr>
      <w:tr w:rsidR="00000000" w14:paraId="0D804D3E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68FF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E933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332B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DB97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Knowledge, Experience and understanding of new cloud technologies and the analytical services available from the major cloud services providers</w:t>
            </w:r>
          </w:p>
        </w:tc>
      </w:tr>
      <w:tr w:rsidR="00000000" w14:paraId="4F4F16E0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FFC8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8431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317C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43DA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Knowledge, Experience and understanding of cloud delivery models: PaaS, SaaS, IaaS</w:t>
            </w:r>
          </w:p>
        </w:tc>
      </w:tr>
      <w:tr w:rsidR="00000000" w14:paraId="4402AAE2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D60F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E02E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1441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DCB7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Knowledge, Experience and understanding of agile (scrum) methodology and scrum ceremonies.</w:t>
            </w:r>
          </w:p>
        </w:tc>
      </w:tr>
      <w:tr w:rsidR="00000000" w14:paraId="1044EF22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26B4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97D9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3258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37D9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Knowledge, Experience and understanding of cloud-based services for AWS, Microsoft Azure or GCP</w:t>
            </w:r>
          </w:p>
        </w:tc>
      </w:tr>
      <w:tr w:rsidR="00000000" w14:paraId="1E6D6A2C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69B7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6A28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5283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5DC9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Knowledge, Experience and understanding of cloud-based network design principles</w:t>
            </w:r>
          </w:p>
        </w:tc>
      </w:tr>
      <w:tr w:rsidR="00000000" w14:paraId="0170D0CD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EEC7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3040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D3B4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722D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knowledge in data governance, security, and compliance in cloud environments</w:t>
            </w:r>
          </w:p>
        </w:tc>
      </w:tr>
      <w:tr w:rsidR="00000000" w14:paraId="23F2AD63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7068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1B8B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823B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EF82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technical writing and diagraming skills, including proficiency with modeling and mapping tools (e.g., Visio), the Microsoft Office Suite (Word, Excel, and PowerPoint) and MS Project</w:t>
            </w:r>
          </w:p>
        </w:tc>
      </w:tr>
      <w:tr w:rsidR="00000000" w14:paraId="383EB19A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271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4A0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3102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0A96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analytical and problem-solving skills with experience as a technology architect for software development, data analytics, performance management system, or data warehousing project</w:t>
            </w:r>
          </w:p>
        </w:tc>
      </w:tr>
      <w:tr w:rsidR="00000000" w14:paraId="442B77AA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01FB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E516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4C7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9505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 analyzing technology systems capabilities, limitations, defects, and business problems to draw evidence-based conclusions and devise innovative solutions</w:t>
            </w:r>
          </w:p>
        </w:tc>
      </w:tr>
      <w:tr w:rsidR="00000000" w14:paraId="7D092378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A83C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F67E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0E7C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76F6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and understanding of cloud computing DevOps principles Continuous Integration/Continuous Design (CI/CD). Experience with Containerization, deploying and configuring microservices. Kubernetes architecture deployment, scaling, and maintenance</w:t>
            </w:r>
          </w:p>
        </w:tc>
      </w:tr>
      <w:tr w:rsidR="00000000" w14:paraId="47896954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2B2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82F1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391C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C1B8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Support application Kubernetes cluster and serverless infrastructure, help address any associated API’s pertaining to cloud infrastructure services and integrations</w:t>
            </w:r>
          </w:p>
        </w:tc>
      </w:tr>
      <w:tr w:rsidR="00000000" w14:paraId="70093162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A07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A029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238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65C2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Work on cloud automation using Ansible, Terraform, AWS cloud formation and Azure Resource Manager (ARM) templates</w:t>
            </w:r>
          </w:p>
        </w:tc>
      </w:tr>
      <w:tr w:rsidR="00000000" w14:paraId="4EA1DA51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85CD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D53B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2014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8D50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Experience and understanding with cloud and performance monitoring, auditing logging, and operations tools such as: </w:t>
            </w:r>
            <w:proofErr w:type="spellStart"/>
            <w:r>
              <w:rPr>
                <w:rFonts w:ascii="Arial" w:eastAsia="Times New Roman" w:hAnsi="Arial" w:cs="Arial"/>
              </w:rPr>
              <w:t>Sysdig</w:t>
            </w:r>
            <w:proofErr w:type="spellEnd"/>
            <w:r>
              <w:rPr>
                <w:rFonts w:ascii="Arial" w:eastAsia="Times New Roman" w:hAnsi="Arial" w:cs="Arial"/>
              </w:rPr>
              <w:t xml:space="preserve"> Secure (CNAPP), Dynatrace, Cloud native toolsets (AWS CloudWatch, GCP Cloud Operations, Azure Monitor, OCI Monitoring, etc.).</w:t>
            </w:r>
          </w:p>
        </w:tc>
      </w:tr>
      <w:tr w:rsidR="00000000" w14:paraId="17098644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12EA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8166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08E2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9C64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Proficient automation skillset using a combination of command language scripting (Bash, Korn, PowerShell, Cloud CLI, Kubernetes Helm) and third-party tools</w:t>
            </w:r>
          </w:p>
        </w:tc>
      </w:tr>
      <w:tr w:rsidR="00000000" w14:paraId="6C106513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08FB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5E4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1A29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7AFC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Knowledge, Experience and understanding with declarative and imperative languages (YAML, JSON, Ruby, HCL, etc.) and tools that are leveraged (Ansible, Docker, Terraform, </w:t>
            </w:r>
            <w:proofErr w:type="spellStart"/>
            <w:r>
              <w:rPr>
                <w:rFonts w:ascii="Arial" w:eastAsia="Times New Roman" w:hAnsi="Arial" w:cs="Arial"/>
              </w:rPr>
              <w:t>etc</w:t>
            </w:r>
            <w:proofErr w:type="spellEnd"/>
            <w:r>
              <w:rPr>
                <w:rFonts w:ascii="Arial" w:eastAsia="Times New Roman" w:hAnsi="Arial" w:cs="Arial"/>
              </w:rPr>
              <w:t>) to leverage infrastructure-as-code (</w:t>
            </w:r>
            <w:proofErr w:type="spellStart"/>
            <w:r>
              <w:rPr>
                <w:rFonts w:ascii="Arial" w:eastAsia="Times New Roman" w:hAnsi="Arial" w:cs="Arial"/>
              </w:rPr>
              <w:t>IaC</w:t>
            </w:r>
            <w:proofErr w:type="spellEnd"/>
            <w:r>
              <w:rPr>
                <w:rFonts w:ascii="Arial" w:eastAsia="Times New Roman" w:hAnsi="Arial" w:cs="Arial"/>
              </w:rPr>
              <w:t>).</w:t>
            </w:r>
          </w:p>
        </w:tc>
      </w:tr>
      <w:tr w:rsidR="00000000" w14:paraId="2C93A864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271D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5A97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2C6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0EE5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Ability to work under pressure and successfully manage multiple overlapping deadlines, and able to handle multiple cross-agency projects</w:t>
            </w:r>
          </w:p>
        </w:tc>
      </w:tr>
      <w:tr w:rsidR="00000000" w14:paraId="09F5C780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FCD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285B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1BBB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A3DE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Ability to coordinate multiple assignments/projects, set priorities, and meet deadlines</w:t>
            </w:r>
          </w:p>
        </w:tc>
      </w:tr>
      <w:tr w:rsidR="00000000" w14:paraId="34343F1C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3214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0D8A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4E83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D8CE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Ability to lead and provide direction to team members</w:t>
            </w:r>
          </w:p>
        </w:tc>
      </w:tr>
      <w:tr w:rsidR="00000000" w14:paraId="60F1E0BC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5D4E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6C4C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77B4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1381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Ability to lead the creation of best practices and procedures</w:t>
            </w:r>
          </w:p>
        </w:tc>
      </w:tr>
      <w:tr w:rsidR="00000000" w14:paraId="6064DBB2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77B5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399C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FA46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33BA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 years+ Knowledge, Experience and understanding of the limitations and capabilities of computer systems, information technology equipment, applicable programming languages, computer hardware and software, and computer operating systems.</w:t>
            </w:r>
          </w:p>
        </w:tc>
      </w:tr>
      <w:tr w:rsidR="00000000" w14:paraId="745C064E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D2DE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7DD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484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C913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 years+ Knowledge, Experience and understanding of new cloud technologies and the analytical services available from the major cloud services providers</w:t>
            </w:r>
          </w:p>
        </w:tc>
      </w:tr>
      <w:tr w:rsidR="00000000" w14:paraId="3CA00EE0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ACCE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4AFB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6A10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B77C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 years+ Knowledge, Experience and understanding of cloud delivery models: PaaS, SaaS, IaaS</w:t>
            </w:r>
          </w:p>
        </w:tc>
      </w:tr>
      <w:tr w:rsidR="00000000" w14:paraId="29FA7734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7769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CBF0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8DF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63CE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 years+ Knowledge, Experience and understanding of cloud-based services for AWS, Microsoft Azure or GCP</w:t>
            </w:r>
          </w:p>
        </w:tc>
      </w:tr>
      <w:tr w:rsidR="00000000" w14:paraId="7E12A905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BDC3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BC0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BD4D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0F8B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 years+ Knowledge, Experience and understanding of cloud-based network design principles</w:t>
            </w:r>
          </w:p>
        </w:tc>
      </w:tr>
      <w:tr w:rsidR="00000000" w14:paraId="78EC60D7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B208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B8A5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65D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37A6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and understanding of cloud computing DevOps principles Continuous Integration/Continuous Design (CI/CD). Experience with Containerization, deploying and configuring microservices. Kubernetes architecture deployment, scaling, and maintenance</w:t>
            </w:r>
          </w:p>
        </w:tc>
      </w:tr>
      <w:tr w:rsidR="00000000" w14:paraId="6706A997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C0F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FEF7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1DA7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67F8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8 years+ Knowledge, Experience and understanding with declarative and imperative languages (YAML, JSON, Ruby, HCL, etc.) and tools that are leveraged (Ansible, Docker, Terraform, </w:t>
            </w:r>
            <w:proofErr w:type="spellStart"/>
            <w:r>
              <w:rPr>
                <w:rFonts w:ascii="Arial" w:eastAsia="Times New Roman" w:hAnsi="Arial" w:cs="Arial"/>
              </w:rPr>
              <w:t>etc</w:t>
            </w:r>
            <w:proofErr w:type="spellEnd"/>
            <w:r>
              <w:rPr>
                <w:rFonts w:ascii="Arial" w:eastAsia="Times New Roman" w:hAnsi="Arial" w:cs="Arial"/>
              </w:rPr>
              <w:t>) to leverage infrastructure-as-code (</w:t>
            </w:r>
            <w:proofErr w:type="spellStart"/>
            <w:r>
              <w:rPr>
                <w:rFonts w:ascii="Arial" w:eastAsia="Times New Roman" w:hAnsi="Arial" w:cs="Arial"/>
              </w:rPr>
              <w:t>IaC</w:t>
            </w:r>
            <w:proofErr w:type="spellEnd"/>
            <w:r>
              <w:rPr>
                <w:rFonts w:ascii="Arial" w:eastAsia="Times New Roman" w:hAnsi="Arial" w:cs="Arial"/>
              </w:rPr>
              <w:t>).</w:t>
            </w:r>
          </w:p>
        </w:tc>
      </w:tr>
      <w:tr w:rsidR="00000000" w14:paraId="5B1E59E6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500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BC8F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8F1F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7427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 and/or hands-on experience with cloud database services (Rational/NoSQL and SQL/Oracle) data lakes and cloud ETL/ELT best practices, suitable frameworks of handling all types of data for structured and unstructured information.</w:t>
            </w:r>
          </w:p>
        </w:tc>
      </w:tr>
      <w:tr w:rsidR="00000000" w14:paraId="6AEF7DDE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BB80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EC3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0F77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3033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 years+ of experience architecting, engineering, or developing enterprise IT solutions in cloud and hybrid environments.</w:t>
            </w:r>
          </w:p>
        </w:tc>
      </w:tr>
      <w:tr w:rsidR="00000000" w14:paraId="0A5A5C22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C978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DBC7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49B7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E09C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 of AI services and configuration required to set up the service available from major cloud services providers.</w:t>
            </w:r>
          </w:p>
        </w:tc>
      </w:tr>
      <w:tr w:rsidR="00000000" w14:paraId="613E5FE0" w14:textId="77777777">
        <w:trPr>
          <w:divId w:val="17579428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D3E5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DA67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6E2D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8346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 of data pipelines, ETL processes, and big data frameworks</w:t>
            </w:r>
          </w:p>
        </w:tc>
      </w:tr>
    </w:tbl>
    <w:p w14:paraId="30F11122" w14:textId="77777777" w:rsidR="00000000" w:rsidRDefault="00000000">
      <w:pPr>
        <w:pageBreakBefore/>
        <w:divId w:val="110559935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2B2B0963" w14:textId="77777777" w:rsidR="00000000" w:rsidRDefault="00000000">
      <w:pPr>
        <w:jc w:val="center"/>
        <w:divId w:val="1825388818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2D13F21C" w14:textId="77777777" w:rsidR="00000000" w:rsidRDefault="00000000">
      <w:pPr>
        <w:divId w:val="182538881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940"/>
        <w:gridCol w:w="4470"/>
      </w:tblGrid>
      <w:tr w:rsidR="00000000" w14:paraId="45E0AC66" w14:textId="77777777">
        <w:trPr>
          <w:divId w:val="34198065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BD92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6F48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Cloud Solutions Architect 2</w:t>
            </w:r>
          </w:p>
        </w:tc>
      </w:tr>
      <w:tr w:rsidR="00000000" w14:paraId="55149B01" w14:textId="77777777">
        <w:trPr>
          <w:divId w:val="34198065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2A37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5E0F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28B5A72" w14:textId="77777777" w:rsidR="00000000" w:rsidRDefault="00000000">
      <w:pPr>
        <w:divId w:val="182538881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000000" w14:paraId="77BD2C4C" w14:textId="77777777">
        <w:trPr>
          <w:divId w:val="1241208304"/>
          <w:tblCellSpacing w:w="15" w:type="dxa"/>
        </w:trPr>
        <w:tc>
          <w:tcPr>
            <w:tcW w:w="0" w:type="auto"/>
            <w:vAlign w:val="center"/>
            <w:hideMark/>
          </w:tcPr>
          <w:p w14:paraId="07197C2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529701772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2F596608" w14:textId="77777777" w:rsidR="00226755" w:rsidRDefault="00226755">
      <w:pPr>
        <w:divId w:val="1241208304"/>
        <w:rPr>
          <w:rFonts w:eastAsia="Times New Roman"/>
        </w:rPr>
      </w:pPr>
    </w:p>
    <w:sectPr w:rsidR="00226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916A8"/>
    <w:multiLevelType w:val="multilevel"/>
    <w:tmpl w:val="DFBA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56348"/>
    <w:multiLevelType w:val="multilevel"/>
    <w:tmpl w:val="5490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B0A40"/>
    <w:multiLevelType w:val="multilevel"/>
    <w:tmpl w:val="BD8E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CD39FB"/>
    <w:multiLevelType w:val="multilevel"/>
    <w:tmpl w:val="3280C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E4218A"/>
    <w:multiLevelType w:val="multilevel"/>
    <w:tmpl w:val="D624A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85F"/>
    <w:multiLevelType w:val="multilevel"/>
    <w:tmpl w:val="73C6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9775AF"/>
    <w:multiLevelType w:val="multilevel"/>
    <w:tmpl w:val="1A8C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5885165">
    <w:abstractNumId w:val="1"/>
  </w:num>
  <w:num w:numId="2" w16cid:durableId="1622616480">
    <w:abstractNumId w:val="5"/>
  </w:num>
  <w:num w:numId="3" w16cid:durableId="1062947374">
    <w:abstractNumId w:val="3"/>
  </w:num>
  <w:num w:numId="4" w16cid:durableId="1180388465">
    <w:abstractNumId w:val="4"/>
  </w:num>
  <w:num w:numId="5" w16cid:durableId="634944103">
    <w:abstractNumId w:val="0"/>
  </w:num>
  <w:num w:numId="6" w16cid:durableId="1536622824">
    <w:abstractNumId w:val="2"/>
  </w:num>
  <w:num w:numId="7" w16cid:durableId="901252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81"/>
    <w:rsid w:val="00226755"/>
    <w:rsid w:val="00370D4B"/>
    <w:rsid w:val="00CA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D3630"/>
  <w15:chartTrackingRefBased/>
  <w15:docId w15:val="{1028B7C4-E49F-45EA-AC22-5D0094F1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3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547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9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33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4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445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62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568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84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39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7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6243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445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146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708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498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9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38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1051</Words>
  <Characters>5995</Characters>
  <Application>Microsoft Office Word</Application>
  <DocSecurity>0</DocSecurity>
  <Lines>49</Lines>
  <Paragraphs>14</Paragraphs>
  <ScaleCrop>false</ScaleCrop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veerababu Aluri</dc:creator>
  <cp:keywords/>
  <dc:description/>
  <cp:lastModifiedBy>veerababu Aluri</cp:lastModifiedBy>
  <cp:revision>2</cp:revision>
  <dcterms:created xsi:type="dcterms:W3CDTF">2026-09-03T21:21:00Z</dcterms:created>
  <dcterms:modified xsi:type="dcterms:W3CDTF">2026-09-03T21:21:00Z</dcterms:modified>
</cp:coreProperties>
</file>