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4769A25B" w14:textId="77777777" w:rsidR="00871568" w:rsidRDefault="00871568">
      <w:pPr>
        <w:jc w:val="center"/>
        <w:rPr>
          <w:rFonts w:ascii="Arial" w:eastAsia="Arial" w:hAnsi="Arial" w:cs="Arial"/>
          <w:color w:val="000000"/>
          <w:sz w:val="24"/>
        </w:rPr>
      </w:pPr>
      <w:r w:rsidRPr="00871568">
        <w:rPr>
          <w:rFonts w:ascii="Arial" w:eastAsia="Arial" w:hAnsi="Arial" w:cs="Arial"/>
          <w:color w:val="000000"/>
          <w:sz w:val="24"/>
        </w:rPr>
        <w:t>VDH Programmer Analyst 3 (808187)</w:t>
      </w:r>
    </w:p>
    <w:p w14:paraId="4F5EA01D" w14:textId="77777777" w:rsidR="00871568" w:rsidRDefault="00871568">
      <w:pPr>
        <w:jc w:val="center"/>
        <w:rPr>
          <w:rFonts w:ascii="Arial" w:eastAsia="Arial" w:hAnsi="Arial" w:cs="Arial"/>
          <w:color w:val="000000"/>
          <w:sz w:val="24"/>
        </w:rPr>
      </w:pPr>
    </w:p>
    <w:p w14:paraId="4B95D91C" w14:textId="3A865B05"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0EBFDEF5" w14:textId="77777777" w:rsidR="00871568" w:rsidRDefault="00871568">
      <w:pPr>
        <w:spacing w:before="0" w:after="240" w:line="280" w:lineRule="auto"/>
        <w:rPr>
          <w:rFonts w:ascii="Arial" w:eastAsia="Arial" w:hAnsi="Arial" w:cs="Arial"/>
          <w:color w:val="000000"/>
          <w:sz w:val="24"/>
        </w:rPr>
      </w:pPr>
      <w:r w:rsidRPr="00871568">
        <w:rPr>
          <w:rFonts w:ascii="Arial" w:eastAsia="Arial" w:hAnsi="Arial" w:cs="Arial"/>
          <w:color w:val="000000"/>
          <w:sz w:val="24"/>
        </w:rPr>
        <w:t>VDH Programmer Analyst 3 (808187)</w:t>
      </w:r>
    </w:p>
    <w:p w14:paraId="3A657733" w14:textId="175764BA"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CBE80" w14:textId="77777777" w:rsidR="001B4747" w:rsidRDefault="001B4747">
      <w:r>
        <w:separator/>
      </w:r>
    </w:p>
  </w:endnote>
  <w:endnote w:type="continuationSeparator" w:id="0">
    <w:p w14:paraId="32046968" w14:textId="77777777" w:rsidR="001B4747" w:rsidRDefault="001B4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62641" w14:textId="77777777" w:rsidR="001B4747" w:rsidRDefault="001B4747">
      <w:pPr>
        <w:spacing w:before="0" w:after="0"/>
      </w:pPr>
      <w:r>
        <w:separator/>
      </w:r>
    </w:p>
  </w:footnote>
  <w:footnote w:type="continuationSeparator" w:id="0">
    <w:p w14:paraId="44BFC8C4" w14:textId="77777777" w:rsidR="001B4747" w:rsidRDefault="001B4747">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B4747"/>
    <w:rsid w:val="001D6796"/>
    <w:rsid w:val="00213546"/>
    <w:rsid w:val="00296919"/>
    <w:rsid w:val="002C67C0"/>
    <w:rsid w:val="003428DC"/>
    <w:rsid w:val="0034523C"/>
    <w:rsid w:val="00391C32"/>
    <w:rsid w:val="003B267E"/>
    <w:rsid w:val="004711F0"/>
    <w:rsid w:val="004915D4"/>
    <w:rsid w:val="004D3469"/>
    <w:rsid w:val="004F7E2F"/>
    <w:rsid w:val="005E7D3F"/>
    <w:rsid w:val="0065768A"/>
    <w:rsid w:val="006B2E56"/>
    <w:rsid w:val="00736472"/>
    <w:rsid w:val="008017E0"/>
    <w:rsid w:val="00871568"/>
    <w:rsid w:val="008A29E0"/>
    <w:rsid w:val="008E29C8"/>
    <w:rsid w:val="00905D47"/>
    <w:rsid w:val="009E481F"/>
    <w:rsid w:val="009E76BA"/>
    <w:rsid w:val="009F693C"/>
    <w:rsid w:val="00A07781"/>
    <w:rsid w:val="00A72982"/>
    <w:rsid w:val="00C00A45"/>
    <w:rsid w:val="00CA0BF2"/>
    <w:rsid w:val="00D613C3"/>
    <w:rsid w:val="00E80AC4"/>
    <w:rsid w:val="00EA50F4"/>
    <w:rsid w:val="00F25997"/>
    <w:rsid w:val="00F36C5D"/>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859</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2026-08-03T19:50:00Z</dcterms:created>
  <dcterms:modified xsi:type="dcterms:W3CDTF">2026-08-03T19:50:00Z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