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6BA01DA9" w14:textId="62FFFD4C" w:rsidR="00810E75" w:rsidRDefault="0023446B" w:rsidP="006033C1">
      <w:pPr>
        <w:shd w:val="clear" w:color="auto" w:fill="FFFFFF"/>
        <w:spacing w:before="0" w:after="0"/>
        <w:rPr>
          <w:rFonts w:ascii="Arial" w:eastAsia="Arial" w:hAnsi="Arial" w:cs="Arial"/>
          <w:color w:val="000000"/>
          <w:sz w:val="24"/>
        </w:rPr>
      </w:pPr>
      <w:r w:rsidRPr="0023446B">
        <w:rPr>
          <w:rFonts w:ascii="Arial" w:eastAsia="Arial" w:hAnsi="Arial" w:cs="Arial"/>
          <w:color w:val="000000"/>
          <w:sz w:val="24"/>
        </w:rPr>
        <w:t>NCDIT - ITSM Change Process Manager - Junior (810453)</w:t>
      </w:r>
    </w:p>
    <w:p w14:paraId="0BC02D6A" w14:textId="77777777" w:rsidR="0023446B" w:rsidRDefault="0023446B" w:rsidP="006033C1">
      <w:pPr>
        <w:shd w:val="clear" w:color="auto" w:fill="FFFFFF"/>
        <w:spacing w:before="0" w:after="0"/>
        <w:rPr>
          <w:rFonts w:ascii="Arial" w:eastAsia="Arial" w:hAnsi="Arial" w:cs="Arial"/>
          <w:color w:val="000000"/>
          <w:sz w:val="24"/>
        </w:rPr>
      </w:pPr>
    </w:p>
    <w:p w14:paraId="1A923A5F" w14:textId="5AB84E49"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77378DAC" w14:textId="77777777" w:rsidR="0023446B" w:rsidRDefault="0023446B" w:rsidP="007702A8">
      <w:pPr>
        <w:rPr>
          <w:rFonts w:ascii="Arial" w:eastAsia="Arial" w:hAnsi="Arial" w:cs="Arial"/>
          <w:color w:val="000000"/>
          <w:sz w:val="24"/>
        </w:rPr>
      </w:pPr>
      <w:r w:rsidRPr="0023446B">
        <w:rPr>
          <w:rFonts w:ascii="Arial" w:eastAsia="Arial" w:hAnsi="Arial" w:cs="Arial"/>
          <w:color w:val="000000"/>
          <w:sz w:val="24"/>
        </w:rPr>
        <w:t>NCDIT - ITSM Change Process Manager - Junior (810453)</w:t>
      </w:r>
    </w:p>
    <w:p w14:paraId="08E22580" w14:textId="77777777" w:rsidR="0023446B" w:rsidRDefault="0023446B" w:rsidP="007702A8">
      <w:pPr>
        <w:rPr>
          <w:rFonts w:ascii="Arial" w:eastAsia="Arial" w:hAnsi="Arial" w:cs="Arial"/>
          <w:color w:val="000000"/>
          <w:sz w:val="24"/>
        </w:rPr>
      </w:pPr>
    </w:p>
    <w:p w14:paraId="3D924618" w14:textId="2942F5F3"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4870E" w14:textId="77777777" w:rsidR="00980062" w:rsidRDefault="00980062" w:rsidP="00FD6E23">
      <w:pPr>
        <w:spacing w:before="0" w:after="0"/>
      </w:pPr>
      <w:r>
        <w:separator/>
      </w:r>
    </w:p>
  </w:endnote>
  <w:endnote w:type="continuationSeparator" w:id="0">
    <w:p w14:paraId="0574C036" w14:textId="77777777" w:rsidR="00980062" w:rsidRDefault="00980062"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7DD46" w14:textId="77777777" w:rsidR="00980062" w:rsidRDefault="00980062" w:rsidP="00FD6E23">
      <w:pPr>
        <w:spacing w:before="0" w:after="0"/>
      </w:pPr>
      <w:r>
        <w:separator/>
      </w:r>
    </w:p>
  </w:footnote>
  <w:footnote w:type="continuationSeparator" w:id="0">
    <w:p w14:paraId="4B90C40A" w14:textId="77777777" w:rsidR="00980062" w:rsidRDefault="00980062"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82FA5"/>
    <w:rsid w:val="001960A0"/>
    <w:rsid w:val="001A7332"/>
    <w:rsid w:val="001B0399"/>
    <w:rsid w:val="001B49DE"/>
    <w:rsid w:val="001E49A0"/>
    <w:rsid w:val="001F120C"/>
    <w:rsid w:val="001F548C"/>
    <w:rsid w:val="00203E59"/>
    <w:rsid w:val="00204EC3"/>
    <w:rsid w:val="00210241"/>
    <w:rsid w:val="00210DA2"/>
    <w:rsid w:val="00212471"/>
    <w:rsid w:val="002133C8"/>
    <w:rsid w:val="00234273"/>
    <w:rsid w:val="0023446B"/>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600E8"/>
    <w:rsid w:val="00682ADB"/>
    <w:rsid w:val="00684F77"/>
    <w:rsid w:val="006941C2"/>
    <w:rsid w:val="0069534B"/>
    <w:rsid w:val="006A567A"/>
    <w:rsid w:val="006A7CA7"/>
    <w:rsid w:val="006B09B9"/>
    <w:rsid w:val="006B5562"/>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062"/>
    <w:rsid w:val="00980129"/>
    <w:rsid w:val="00980373"/>
    <w:rsid w:val="009A32BD"/>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880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2026-08-31T19:19:00Z</dcterms:created>
  <dcterms:modified xsi:type="dcterms:W3CDTF">2026-08-31T19:19:00Z</dcterms:modified>
</cp:coreProperties>
</file>