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6DC20284" w14:textId="06E54591" w:rsidR="00E02542" w:rsidRDefault="00E84A42" w:rsidP="006033C1">
      <w:pPr>
        <w:shd w:val="clear" w:color="auto" w:fill="FFFFFF"/>
        <w:spacing w:before="0" w:after="0"/>
        <w:rPr>
          <w:rFonts w:ascii="Arial" w:eastAsia="Arial" w:hAnsi="Arial" w:cs="Arial"/>
          <w:color w:val="000000"/>
          <w:sz w:val="24"/>
        </w:rPr>
      </w:pPr>
      <w:r w:rsidRPr="00E84A42">
        <w:rPr>
          <w:rFonts w:ascii="Arial" w:eastAsia="Arial" w:hAnsi="Arial" w:cs="Arial"/>
          <w:color w:val="000000"/>
          <w:sz w:val="24"/>
        </w:rPr>
        <w:t>Quality Assurance Engineer (806956)</w:t>
      </w: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1559D8CE" w14:textId="162524DA" w:rsidR="00E02542" w:rsidRDefault="00E84A42" w:rsidP="007702A8">
      <w:pPr>
        <w:rPr>
          <w:rFonts w:ascii="Arial" w:eastAsia="Arial" w:hAnsi="Arial" w:cs="Arial"/>
          <w:color w:val="000000"/>
          <w:sz w:val="24"/>
        </w:rPr>
      </w:pPr>
      <w:r w:rsidRPr="00E84A42">
        <w:rPr>
          <w:rFonts w:ascii="Arial" w:eastAsia="Arial" w:hAnsi="Arial" w:cs="Arial"/>
          <w:color w:val="000000"/>
          <w:sz w:val="24"/>
        </w:rPr>
        <w:t>Quality Assurance Engineer (806956)</w:t>
      </w:r>
    </w:p>
    <w:p w14:paraId="3D924618" w14:textId="69EBC7B8"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D367F" w14:textId="77777777" w:rsidR="007771B3" w:rsidRDefault="007771B3" w:rsidP="00FD6E23">
      <w:pPr>
        <w:spacing w:before="0" w:after="0"/>
      </w:pPr>
      <w:r>
        <w:separator/>
      </w:r>
    </w:p>
  </w:endnote>
  <w:endnote w:type="continuationSeparator" w:id="0">
    <w:p w14:paraId="00F3980A" w14:textId="77777777" w:rsidR="007771B3" w:rsidRDefault="007771B3"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E5B1E" w14:textId="77777777" w:rsidR="007771B3" w:rsidRDefault="007771B3" w:rsidP="00FD6E23">
      <w:pPr>
        <w:spacing w:before="0" w:after="0"/>
      </w:pPr>
      <w:r>
        <w:separator/>
      </w:r>
    </w:p>
  </w:footnote>
  <w:footnote w:type="continuationSeparator" w:id="0">
    <w:p w14:paraId="7150DC01" w14:textId="77777777" w:rsidR="007771B3" w:rsidRDefault="007771B3"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A7A"/>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771B3"/>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542"/>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42"/>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6C5D"/>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40B"/>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848</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2026-08-05T16:30:00Z</dcterms:created>
  <dcterms:modified xsi:type="dcterms:W3CDTF">2026-08-05T16:30:00Z</dcterms:modified>
</cp:coreProperties>
</file>