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3328F4"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0EE87F24" w:rsidR="003328F4" w:rsidRPr="00EB2814" w:rsidRDefault="003328F4" w:rsidP="003328F4">
            <w:pPr>
              <w:spacing w:after="200" w:line="276" w:lineRule="auto"/>
              <w:rPr>
                <w:sz w:val="16"/>
                <w:szCs w:val="16"/>
              </w:rPr>
            </w:pPr>
            <w:r>
              <w:rPr>
                <w:rFonts w:ascii="Arial" w:hAnsi="Arial" w:cs="Arial"/>
                <w:color w:val="000000"/>
                <w:sz w:val="16"/>
                <w:szCs w:val="16"/>
              </w:rPr>
              <w:t>Strong Hands-on experience configuring, designing, developing and testing dashboards using Power BI</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08624779"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3D5C93B2" w:rsidR="003328F4" w:rsidRPr="00EB2814" w:rsidRDefault="003328F4" w:rsidP="003328F4">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3328F4" w:rsidRDefault="003328F4" w:rsidP="003328F4">
            <w:pPr>
              <w:spacing w:after="0"/>
              <w:rPr>
                <w:rFonts w:ascii="Calibri" w:eastAsia="Calibri" w:hAnsi="Calibri" w:cs="Calibri"/>
                <w:szCs w:val="22"/>
              </w:rPr>
            </w:pPr>
          </w:p>
        </w:tc>
      </w:tr>
      <w:tr w:rsidR="003328F4"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239AE9FC" w:rsidR="003328F4" w:rsidRPr="00EB2814" w:rsidRDefault="003328F4" w:rsidP="003328F4">
            <w:pPr>
              <w:spacing w:after="200" w:line="276" w:lineRule="auto"/>
              <w:rPr>
                <w:sz w:val="16"/>
                <w:szCs w:val="16"/>
              </w:rPr>
            </w:pPr>
            <w:r>
              <w:rPr>
                <w:rFonts w:ascii="Arial" w:hAnsi="Arial" w:cs="Arial"/>
                <w:color w:val="000000"/>
                <w:sz w:val="16"/>
                <w:szCs w:val="16"/>
              </w:rPr>
              <w:t xml:space="preserve">Experience supporting Power BI datasets, dataflows, and </w:t>
            </w:r>
            <w:proofErr w:type="spellStart"/>
            <w:r>
              <w:rPr>
                <w:rFonts w:ascii="Arial" w:hAnsi="Arial" w:cs="Arial"/>
                <w:color w:val="000000"/>
                <w:sz w:val="16"/>
                <w:szCs w:val="16"/>
              </w:rPr>
              <w:t>DirectQuery</w:t>
            </w:r>
            <w:proofErr w:type="spellEnd"/>
            <w:r>
              <w:rPr>
                <w:rFonts w:ascii="Arial" w:hAnsi="Arial" w:cs="Arial"/>
                <w:color w:val="000000"/>
                <w:sz w:val="16"/>
                <w:szCs w:val="16"/>
              </w:rPr>
              <w:t>/Import models.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090F259E"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2522D34D" w:rsidR="003328F4" w:rsidRPr="00EB2814" w:rsidRDefault="003328F4" w:rsidP="003328F4">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3328F4" w:rsidRDefault="003328F4" w:rsidP="003328F4">
            <w:pPr>
              <w:spacing w:after="0"/>
              <w:rPr>
                <w:rFonts w:ascii="Calibri" w:eastAsia="Calibri" w:hAnsi="Calibri" w:cs="Calibri"/>
                <w:szCs w:val="22"/>
              </w:rPr>
            </w:pPr>
          </w:p>
        </w:tc>
      </w:tr>
      <w:tr w:rsidR="003328F4"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4410ED97" w:rsidR="003328F4" w:rsidRPr="00EB2814" w:rsidRDefault="003328F4" w:rsidP="003328F4">
            <w:pPr>
              <w:spacing w:after="200" w:line="276" w:lineRule="auto"/>
              <w:rPr>
                <w:sz w:val="16"/>
                <w:szCs w:val="16"/>
              </w:rPr>
            </w:pPr>
            <w:r>
              <w:rPr>
                <w:rFonts w:ascii="Arial" w:hAnsi="Arial" w:cs="Arial"/>
                <w:color w:val="000000"/>
                <w:sz w:val="16"/>
                <w:szCs w:val="16"/>
              </w:rPr>
              <w:t>Experience working with structured and semi-structured data formats (JSON, CSV, Parquet,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587791AC"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7E1C48D3" w:rsidR="003328F4" w:rsidRPr="00EB2814" w:rsidRDefault="003328F4" w:rsidP="003328F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3328F4" w:rsidRDefault="003328F4" w:rsidP="003328F4">
            <w:pPr>
              <w:spacing w:after="0"/>
              <w:rPr>
                <w:rFonts w:ascii="Calibri" w:eastAsia="Calibri" w:hAnsi="Calibri" w:cs="Calibri"/>
                <w:szCs w:val="22"/>
              </w:rPr>
            </w:pPr>
          </w:p>
        </w:tc>
      </w:tr>
      <w:tr w:rsidR="003328F4"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1E22C296" w:rsidR="003328F4" w:rsidRPr="00EB2814" w:rsidRDefault="003328F4" w:rsidP="003328F4">
            <w:pPr>
              <w:spacing w:after="200" w:line="276" w:lineRule="auto"/>
              <w:rPr>
                <w:sz w:val="16"/>
                <w:szCs w:val="16"/>
              </w:rPr>
            </w:pPr>
            <w:r>
              <w:rPr>
                <w:rFonts w:ascii="Arial" w:hAnsi="Arial" w:cs="Arial"/>
                <w:color w:val="000000"/>
                <w:sz w:val="16"/>
                <w:szCs w:val="16"/>
              </w:rPr>
              <w:t>Strong experience in designing and optimizing scalable data pipelines using modern platforms like Azure Synapse, Snowflake or Databricks workflows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368FB8C1"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42AF89CC" w:rsidR="003328F4" w:rsidRPr="00EB2814" w:rsidRDefault="003328F4" w:rsidP="003328F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3328F4" w:rsidRDefault="003328F4" w:rsidP="003328F4">
            <w:pPr>
              <w:spacing w:after="0"/>
              <w:rPr>
                <w:rFonts w:ascii="Calibri" w:eastAsia="Calibri" w:hAnsi="Calibri" w:cs="Calibri"/>
                <w:szCs w:val="22"/>
              </w:rPr>
            </w:pPr>
          </w:p>
        </w:tc>
      </w:tr>
      <w:tr w:rsidR="003328F4"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63462E19" w:rsidR="003328F4" w:rsidRPr="00EB2814" w:rsidRDefault="003328F4" w:rsidP="003328F4">
            <w:pPr>
              <w:spacing w:after="200" w:line="276" w:lineRule="auto"/>
              <w:rPr>
                <w:sz w:val="16"/>
                <w:szCs w:val="16"/>
              </w:rPr>
            </w:pPr>
            <w:r>
              <w:rPr>
                <w:rFonts w:ascii="Arial" w:hAnsi="Arial" w:cs="Arial"/>
                <w:color w:val="000000"/>
                <w:sz w:val="16"/>
                <w:szCs w:val="16"/>
              </w:rPr>
              <w:t>SQL Mastery: Advanced query writing, ETL/ELT, performance tuning, and optimization.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166370DE"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7FEDAAD1" w:rsidR="003328F4" w:rsidRPr="00EB2814" w:rsidRDefault="003328F4" w:rsidP="003328F4">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3328F4" w:rsidRDefault="003328F4" w:rsidP="003328F4">
            <w:pPr>
              <w:spacing w:after="0"/>
              <w:rPr>
                <w:rFonts w:ascii="Calibri" w:eastAsia="Calibri" w:hAnsi="Calibri" w:cs="Calibri"/>
                <w:szCs w:val="22"/>
              </w:rPr>
            </w:pPr>
          </w:p>
        </w:tc>
      </w:tr>
      <w:tr w:rsidR="003328F4"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5BBF20A4" w:rsidR="003328F4" w:rsidRPr="00EB2814" w:rsidRDefault="003328F4" w:rsidP="003328F4">
            <w:pPr>
              <w:spacing w:after="200" w:line="276" w:lineRule="auto"/>
              <w:rPr>
                <w:sz w:val="16"/>
                <w:szCs w:val="16"/>
              </w:rPr>
            </w:pPr>
            <w:r>
              <w:rPr>
                <w:rFonts w:ascii="Arial" w:hAnsi="Arial" w:cs="Arial"/>
                <w:color w:val="000000"/>
                <w:sz w:val="16"/>
                <w:szCs w:val="16"/>
              </w:rPr>
              <w:t>Programming Languages: Strong proficiency in Python or Scala for data processing.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4E541236"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0A4B8B45" w:rsidR="003328F4" w:rsidRPr="00EB2814" w:rsidRDefault="003328F4" w:rsidP="003328F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3328F4" w:rsidRDefault="003328F4" w:rsidP="003328F4">
            <w:pPr>
              <w:spacing w:after="0"/>
              <w:rPr>
                <w:rFonts w:ascii="Calibri" w:eastAsia="Calibri" w:hAnsi="Calibri" w:cs="Calibri"/>
                <w:szCs w:val="22"/>
              </w:rPr>
            </w:pPr>
          </w:p>
        </w:tc>
      </w:tr>
      <w:tr w:rsidR="003328F4"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0F2A8DE4" w:rsidR="003328F4" w:rsidRPr="00EB2814" w:rsidRDefault="003328F4" w:rsidP="003328F4">
            <w:pPr>
              <w:spacing w:after="200" w:line="276" w:lineRule="auto"/>
              <w:rPr>
                <w:sz w:val="16"/>
                <w:szCs w:val="16"/>
              </w:rPr>
            </w:pPr>
            <w:r>
              <w:rPr>
                <w:rFonts w:ascii="Arial" w:hAnsi="Arial" w:cs="Arial"/>
                <w:color w:val="000000"/>
                <w:sz w:val="16"/>
                <w:szCs w:val="16"/>
              </w:rPr>
              <w:t>Hands-on experience in developing efficient PL/SQL procedures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6E9223AA"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76F27AA" w:rsidR="003328F4" w:rsidRPr="00EB2814" w:rsidRDefault="003328F4" w:rsidP="003328F4">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3328F4" w:rsidRDefault="003328F4" w:rsidP="003328F4">
            <w:pPr>
              <w:spacing w:after="0"/>
              <w:rPr>
                <w:rFonts w:ascii="Calibri" w:eastAsia="Calibri" w:hAnsi="Calibri" w:cs="Calibri"/>
                <w:szCs w:val="22"/>
              </w:rPr>
            </w:pPr>
          </w:p>
        </w:tc>
      </w:tr>
      <w:tr w:rsidR="003328F4"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E51AF26" w:rsidR="003328F4" w:rsidRPr="00EB2814" w:rsidRDefault="003328F4" w:rsidP="003328F4">
            <w:pPr>
              <w:spacing w:after="200" w:line="276" w:lineRule="auto"/>
              <w:rPr>
                <w:sz w:val="16"/>
                <w:szCs w:val="16"/>
              </w:rPr>
            </w:pPr>
            <w:r>
              <w:rPr>
                <w:rFonts w:ascii="Arial" w:hAnsi="Arial" w:cs="Arial"/>
                <w:color w:val="000000"/>
                <w:sz w:val="16"/>
                <w:szCs w:val="16"/>
              </w:rPr>
              <w:t>Experience with Programming and Scripting (SQL, T-SQL, and data query optimization)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1EB93187"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41ADD119" w:rsidR="003328F4" w:rsidRPr="00EB2814" w:rsidRDefault="003328F4" w:rsidP="003328F4">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3328F4" w:rsidRDefault="003328F4" w:rsidP="003328F4">
            <w:pPr>
              <w:spacing w:after="0"/>
              <w:rPr>
                <w:rFonts w:ascii="Calibri" w:eastAsia="Calibri" w:hAnsi="Calibri" w:cs="Calibri"/>
                <w:szCs w:val="22"/>
              </w:rPr>
            </w:pPr>
          </w:p>
        </w:tc>
      </w:tr>
      <w:tr w:rsidR="003328F4"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443B89BE" w:rsidR="003328F4" w:rsidRPr="00EB2814" w:rsidRDefault="003328F4" w:rsidP="003328F4">
            <w:pPr>
              <w:spacing w:after="200" w:line="276" w:lineRule="auto"/>
              <w:rPr>
                <w:sz w:val="16"/>
                <w:szCs w:val="16"/>
              </w:rPr>
            </w:pPr>
            <w:r>
              <w:rPr>
                <w:rFonts w:ascii="Arial" w:hAnsi="Arial" w:cs="Arial"/>
                <w:color w:val="000000"/>
                <w:sz w:val="16"/>
                <w:szCs w:val="16"/>
              </w:rPr>
              <w:t>Solid understanding of Azure cloud services (Synapse, Data Lake, Data Factory, Azure SQL, monitoring tools).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3B2019D0"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598B0798" w:rsidR="003328F4" w:rsidRPr="00EB2814" w:rsidRDefault="003328F4" w:rsidP="003328F4">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3328F4" w:rsidRDefault="003328F4" w:rsidP="003328F4">
            <w:pPr>
              <w:spacing w:after="0"/>
              <w:rPr>
                <w:rFonts w:ascii="Calibri" w:eastAsia="Calibri" w:hAnsi="Calibri" w:cs="Calibri"/>
                <w:szCs w:val="22"/>
              </w:rPr>
            </w:pPr>
          </w:p>
        </w:tc>
      </w:tr>
      <w:tr w:rsidR="003328F4"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45AF338D" w:rsidR="003328F4" w:rsidRPr="00EB2814" w:rsidRDefault="003328F4" w:rsidP="003328F4">
            <w:pPr>
              <w:spacing w:after="200" w:line="276" w:lineRule="auto"/>
              <w:rPr>
                <w:sz w:val="16"/>
                <w:szCs w:val="16"/>
              </w:rPr>
            </w:pPr>
            <w:r>
              <w:rPr>
                <w:rFonts w:ascii="Arial" w:hAnsi="Arial" w:cs="Arial"/>
                <w:color w:val="000000"/>
                <w:sz w:val="16"/>
                <w:szCs w:val="16"/>
              </w:rPr>
              <w:lastRenderedPageBreak/>
              <w:t>Experience in Azure Data Lake Storage (ADLS), Delta Lake, and data modeling concepts and Warehousing (star schema, snowflake schema)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6D598030" w:rsidR="003328F4" w:rsidRPr="00EB2814" w:rsidRDefault="003328F4" w:rsidP="003328F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1D9794B8" w:rsidR="003328F4" w:rsidRPr="00EB2814" w:rsidRDefault="003328F4" w:rsidP="003328F4">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3328F4" w:rsidRDefault="003328F4" w:rsidP="003328F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3328F4" w:rsidRDefault="003328F4" w:rsidP="003328F4">
            <w:pPr>
              <w:spacing w:after="0"/>
              <w:rPr>
                <w:rFonts w:ascii="Calibri" w:eastAsia="Calibri" w:hAnsi="Calibri" w:cs="Calibri"/>
                <w:szCs w:val="22"/>
              </w:rPr>
            </w:pPr>
          </w:p>
        </w:tc>
      </w:tr>
      <w:tr w:rsidR="001204B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A22A4A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38C584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1204BF" w:rsidRDefault="001204BF" w:rsidP="001204B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07F02" w14:textId="77777777" w:rsidR="009D2D62" w:rsidRDefault="009D2D62">
      <w:pPr>
        <w:spacing w:before="0" w:after="0"/>
      </w:pPr>
      <w:r>
        <w:separator/>
      </w:r>
    </w:p>
  </w:endnote>
  <w:endnote w:type="continuationSeparator" w:id="0">
    <w:p w14:paraId="6A7B1676" w14:textId="77777777" w:rsidR="009D2D62" w:rsidRDefault="009D2D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97410" w14:textId="77777777" w:rsidR="009D2D62" w:rsidRDefault="009D2D62">
      <w:pPr>
        <w:spacing w:before="0" w:after="0"/>
      </w:pPr>
      <w:r>
        <w:separator/>
      </w:r>
    </w:p>
  </w:footnote>
  <w:footnote w:type="continuationSeparator" w:id="0">
    <w:p w14:paraId="6CF1E82B" w14:textId="77777777" w:rsidR="009D2D62" w:rsidRDefault="009D2D6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273CD"/>
    <w:rsid w:val="000360A5"/>
    <w:rsid w:val="000A5445"/>
    <w:rsid w:val="000D3896"/>
    <w:rsid w:val="001204BF"/>
    <w:rsid w:val="00164119"/>
    <w:rsid w:val="00183135"/>
    <w:rsid w:val="002146BD"/>
    <w:rsid w:val="002347E8"/>
    <w:rsid w:val="00243A26"/>
    <w:rsid w:val="00325CEC"/>
    <w:rsid w:val="003328F4"/>
    <w:rsid w:val="00354600"/>
    <w:rsid w:val="00384375"/>
    <w:rsid w:val="00410EA8"/>
    <w:rsid w:val="00514DAF"/>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A4334"/>
    <w:rsid w:val="009D2D62"/>
    <w:rsid w:val="009E30CB"/>
    <w:rsid w:val="00A653F6"/>
    <w:rsid w:val="00AC6FEF"/>
    <w:rsid w:val="00AD329D"/>
    <w:rsid w:val="00B22AC6"/>
    <w:rsid w:val="00BC559F"/>
    <w:rsid w:val="00BC61F6"/>
    <w:rsid w:val="00BE6081"/>
    <w:rsid w:val="00C555BC"/>
    <w:rsid w:val="00C80BE7"/>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2026-07-24T18:58:00Z</dcterms:created>
  <dcterms:modified xsi:type="dcterms:W3CDTF">2026-07-24T18:58:00Z</dcterms:modified>
</cp:coreProperties>
</file>