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5E7A1" w14:textId="77777777" w:rsidR="00000000" w:rsidRDefault="00000000">
      <w:pPr>
        <w:pageBreakBefore/>
        <w:divId w:val="2087611164"/>
        <w:rPr>
          <w:rFonts w:eastAsia="Times New Roman"/>
        </w:rPr>
      </w:pPr>
      <w:r>
        <w:rPr>
          <w:rFonts w:eastAsia="Times New Roman"/>
        </w:rPr>
        <w:t> </w:t>
      </w:r>
    </w:p>
    <w:p w14:paraId="6ED3C04F" w14:textId="77777777" w:rsidR="00000000" w:rsidRDefault="00000000">
      <w:pPr>
        <w:jc w:val="center"/>
        <w:divId w:val="1482229928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4C859913" w14:textId="77777777" w:rsidR="00000000" w:rsidRDefault="00000000">
      <w:pPr>
        <w:divId w:val="148222992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7"/>
        <w:gridCol w:w="3963"/>
      </w:tblGrid>
      <w:tr w:rsidR="00000000" w14:paraId="46B7BBFE" w14:textId="77777777">
        <w:trPr>
          <w:divId w:val="85381164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4E49D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Solicitation Number: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3921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</w:t>
            </w:r>
          </w:p>
        </w:tc>
      </w:tr>
      <w:tr w:rsidR="00000000" w14:paraId="1AD73949" w14:textId="77777777">
        <w:trPr>
          <w:divId w:val="85381164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3D7F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71E12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Technology Type: </w:t>
            </w:r>
          </w:p>
        </w:tc>
      </w:tr>
    </w:tbl>
    <w:p w14:paraId="4DBD6E20" w14:textId="77777777" w:rsidR="00000000" w:rsidRDefault="00000000">
      <w:pPr>
        <w:divId w:val="1482229928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445"/>
        <w:gridCol w:w="850"/>
        <w:gridCol w:w="3066"/>
      </w:tblGrid>
      <w:tr w:rsidR="00000000" w14:paraId="38A489D6" w14:textId="77777777">
        <w:trPr>
          <w:divId w:val="1482229928"/>
          <w:cantSplit/>
        </w:trPr>
        <w:tc>
          <w:tcPr>
            <w:tcW w:w="3150" w:type="dxa"/>
            <w:hideMark/>
          </w:tcPr>
          <w:p w14:paraId="77369BD6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0505554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442E4E9" w14:textId="77777777">
        <w:trPr>
          <w:divId w:val="1482229928"/>
          <w:trHeight w:val="197"/>
        </w:trPr>
        <w:tc>
          <w:tcPr>
            <w:tcW w:w="3150" w:type="dxa"/>
            <w:hideMark/>
          </w:tcPr>
          <w:p w14:paraId="1B48ADD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40BA9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4D32F68" w14:textId="77777777">
        <w:trPr>
          <w:divId w:val="1482229928"/>
        </w:trPr>
        <w:tc>
          <w:tcPr>
            <w:tcW w:w="3150" w:type="dxa"/>
            <w:hideMark/>
          </w:tcPr>
          <w:p w14:paraId="35547F02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994AB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51F539C" w14:textId="77777777">
        <w:trPr>
          <w:divId w:val="1482229928"/>
        </w:trPr>
        <w:tc>
          <w:tcPr>
            <w:tcW w:w="4680" w:type="dxa"/>
            <w:gridSpan w:val="2"/>
          </w:tcPr>
          <w:p w14:paraId="14CE911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53A0A67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4A21727" w14:textId="77777777">
        <w:trPr>
          <w:divId w:val="1482229928"/>
        </w:trPr>
        <w:tc>
          <w:tcPr>
            <w:tcW w:w="4680" w:type="dxa"/>
            <w:gridSpan w:val="2"/>
            <w:hideMark/>
          </w:tcPr>
          <w:p w14:paraId="2DD777D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3E1D49B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A715167" w14:textId="77777777">
        <w:trPr>
          <w:divId w:val="1482229928"/>
        </w:trPr>
        <w:tc>
          <w:tcPr>
            <w:tcW w:w="3150" w:type="dxa"/>
            <w:hideMark/>
          </w:tcPr>
          <w:p w14:paraId="595ED79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81539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C741FB7" w14:textId="77777777">
        <w:trPr>
          <w:divId w:val="1482229928"/>
        </w:trPr>
        <w:tc>
          <w:tcPr>
            <w:tcW w:w="5580" w:type="dxa"/>
            <w:gridSpan w:val="3"/>
            <w:hideMark/>
          </w:tcPr>
          <w:p w14:paraId="784CAC1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3071E53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2DF17F0E" w14:textId="77777777" w:rsidR="00000000" w:rsidRDefault="00000000">
      <w:pPr>
        <w:divId w:val="1482229928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39"/>
        <w:gridCol w:w="436"/>
        <w:gridCol w:w="2509"/>
        <w:gridCol w:w="436"/>
        <w:gridCol w:w="2364"/>
      </w:tblGrid>
      <w:tr w:rsidR="00000000" w14:paraId="47BD34AB" w14:textId="77777777">
        <w:trPr>
          <w:divId w:val="148222992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A4122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55A3D3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EC0E6D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7F2271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7FB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7B3C1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409A56B1" w14:textId="77777777" w:rsidR="00000000" w:rsidRDefault="00000000">
      <w:pPr>
        <w:divId w:val="1482229928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266"/>
        <w:gridCol w:w="435"/>
        <w:gridCol w:w="2482"/>
        <w:gridCol w:w="435"/>
        <w:gridCol w:w="2368"/>
      </w:tblGrid>
      <w:tr w:rsidR="00000000" w14:paraId="16351AFB" w14:textId="77777777">
        <w:trPr>
          <w:divId w:val="148222992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FCA49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642D1A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70DDBC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0F763B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3FF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35060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0E58B9E5" w14:textId="77777777" w:rsidR="00000000" w:rsidRDefault="00000000">
      <w:pPr>
        <w:divId w:val="1482229928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445"/>
        <w:gridCol w:w="850"/>
        <w:gridCol w:w="3066"/>
      </w:tblGrid>
      <w:tr w:rsidR="00000000" w14:paraId="5167692D" w14:textId="77777777">
        <w:trPr>
          <w:divId w:val="1482229928"/>
          <w:cantSplit/>
        </w:trPr>
        <w:tc>
          <w:tcPr>
            <w:tcW w:w="3150" w:type="dxa"/>
            <w:hideMark/>
          </w:tcPr>
          <w:p w14:paraId="7CE04E32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4424C35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DF888AE" w14:textId="77777777">
        <w:trPr>
          <w:divId w:val="1482229928"/>
          <w:trHeight w:val="197"/>
        </w:trPr>
        <w:tc>
          <w:tcPr>
            <w:tcW w:w="3150" w:type="dxa"/>
            <w:hideMark/>
          </w:tcPr>
          <w:p w14:paraId="073ACB8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9DB36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C984592" w14:textId="77777777">
        <w:trPr>
          <w:divId w:val="1482229928"/>
        </w:trPr>
        <w:tc>
          <w:tcPr>
            <w:tcW w:w="3150" w:type="dxa"/>
            <w:hideMark/>
          </w:tcPr>
          <w:p w14:paraId="02A04445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67C25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B0F8F61" w14:textId="77777777">
        <w:trPr>
          <w:divId w:val="1482229928"/>
        </w:trPr>
        <w:tc>
          <w:tcPr>
            <w:tcW w:w="4680" w:type="dxa"/>
            <w:gridSpan w:val="2"/>
          </w:tcPr>
          <w:p w14:paraId="78B1F66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5E47FF0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C6E8AD0" w14:textId="77777777">
        <w:trPr>
          <w:divId w:val="1482229928"/>
        </w:trPr>
        <w:tc>
          <w:tcPr>
            <w:tcW w:w="4680" w:type="dxa"/>
            <w:gridSpan w:val="2"/>
            <w:hideMark/>
          </w:tcPr>
          <w:p w14:paraId="6EFC3BE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5D93DC1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1A96F60" w14:textId="77777777">
        <w:trPr>
          <w:divId w:val="1482229928"/>
        </w:trPr>
        <w:tc>
          <w:tcPr>
            <w:tcW w:w="3150" w:type="dxa"/>
            <w:hideMark/>
          </w:tcPr>
          <w:p w14:paraId="07D0131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796F2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0C13FB7" w14:textId="77777777">
        <w:trPr>
          <w:divId w:val="1482229928"/>
        </w:trPr>
        <w:tc>
          <w:tcPr>
            <w:tcW w:w="5580" w:type="dxa"/>
            <w:gridSpan w:val="3"/>
            <w:hideMark/>
          </w:tcPr>
          <w:p w14:paraId="6C2291A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053AEDC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50B62772" w14:textId="77777777" w:rsidR="00000000" w:rsidRDefault="00000000">
      <w:pPr>
        <w:divId w:val="1482229928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39"/>
        <w:gridCol w:w="436"/>
        <w:gridCol w:w="2509"/>
        <w:gridCol w:w="436"/>
        <w:gridCol w:w="2364"/>
      </w:tblGrid>
      <w:tr w:rsidR="00000000" w14:paraId="2619FC0F" w14:textId="77777777">
        <w:trPr>
          <w:divId w:val="148222992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1423B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AAA30F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264522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D37006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E54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C2ED6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4DE7800C" w14:textId="77777777" w:rsidR="00000000" w:rsidRDefault="00000000">
      <w:pPr>
        <w:divId w:val="1482229928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266"/>
        <w:gridCol w:w="435"/>
        <w:gridCol w:w="2482"/>
        <w:gridCol w:w="435"/>
        <w:gridCol w:w="2368"/>
      </w:tblGrid>
      <w:tr w:rsidR="00000000" w14:paraId="7F83DBB1" w14:textId="77777777">
        <w:trPr>
          <w:divId w:val="148222992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2839D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33F625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AB9146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DF0E7B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6E0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E73FB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00900672" w14:textId="77777777" w:rsidR="00000000" w:rsidRDefault="00000000">
      <w:pPr>
        <w:divId w:val="1482229928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445"/>
        <w:gridCol w:w="850"/>
        <w:gridCol w:w="3066"/>
      </w:tblGrid>
      <w:tr w:rsidR="00000000" w14:paraId="74BF55A5" w14:textId="77777777">
        <w:trPr>
          <w:divId w:val="1482229928"/>
          <w:cantSplit/>
        </w:trPr>
        <w:tc>
          <w:tcPr>
            <w:tcW w:w="3150" w:type="dxa"/>
            <w:hideMark/>
          </w:tcPr>
          <w:p w14:paraId="305401AE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21D147E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B281FBE" w14:textId="77777777">
        <w:trPr>
          <w:divId w:val="1482229928"/>
          <w:trHeight w:val="197"/>
        </w:trPr>
        <w:tc>
          <w:tcPr>
            <w:tcW w:w="3150" w:type="dxa"/>
            <w:hideMark/>
          </w:tcPr>
          <w:p w14:paraId="6B45876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683E3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43CA060" w14:textId="77777777">
        <w:trPr>
          <w:divId w:val="1482229928"/>
        </w:trPr>
        <w:tc>
          <w:tcPr>
            <w:tcW w:w="3150" w:type="dxa"/>
            <w:hideMark/>
          </w:tcPr>
          <w:p w14:paraId="7D56B2B5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12BF2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E526615" w14:textId="77777777">
        <w:trPr>
          <w:divId w:val="1482229928"/>
        </w:trPr>
        <w:tc>
          <w:tcPr>
            <w:tcW w:w="4680" w:type="dxa"/>
            <w:gridSpan w:val="2"/>
          </w:tcPr>
          <w:p w14:paraId="44E14ED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129AF91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E731B03" w14:textId="77777777">
        <w:trPr>
          <w:divId w:val="1482229928"/>
        </w:trPr>
        <w:tc>
          <w:tcPr>
            <w:tcW w:w="4680" w:type="dxa"/>
            <w:gridSpan w:val="2"/>
            <w:hideMark/>
          </w:tcPr>
          <w:p w14:paraId="1A230A1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4D472C1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349CA4F" w14:textId="77777777">
        <w:trPr>
          <w:divId w:val="1482229928"/>
        </w:trPr>
        <w:tc>
          <w:tcPr>
            <w:tcW w:w="3150" w:type="dxa"/>
            <w:hideMark/>
          </w:tcPr>
          <w:p w14:paraId="60E025D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17BA1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FD717FD" w14:textId="77777777">
        <w:trPr>
          <w:divId w:val="1482229928"/>
        </w:trPr>
        <w:tc>
          <w:tcPr>
            <w:tcW w:w="5580" w:type="dxa"/>
            <w:gridSpan w:val="3"/>
            <w:hideMark/>
          </w:tcPr>
          <w:p w14:paraId="30E3120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1236EAB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59C036E0" w14:textId="77777777" w:rsidR="00000000" w:rsidRDefault="00000000">
      <w:pPr>
        <w:divId w:val="1482229928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39"/>
        <w:gridCol w:w="436"/>
        <w:gridCol w:w="2509"/>
        <w:gridCol w:w="436"/>
        <w:gridCol w:w="2364"/>
      </w:tblGrid>
      <w:tr w:rsidR="00000000" w14:paraId="09E77466" w14:textId="77777777">
        <w:trPr>
          <w:divId w:val="148222992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0613C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31A26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30B6A4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0DB8E4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94A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6BBAB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0F692614" w14:textId="77777777" w:rsidR="00000000" w:rsidRDefault="00000000">
      <w:pPr>
        <w:divId w:val="1482229928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266"/>
        <w:gridCol w:w="435"/>
        <w:gridCol w:w="2482"/>
        <w:gridCol w:w="435"/>
        <w:gridCol w:w="2368"/>
      </w:tblGrid>
      <w:tr w:rsidR="00000000" w14:paraId="4D21D856" w14:textId="77777777">
        <w:trPr>
          <w:divId w:val="148222992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E6898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A361B9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CC4D42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0BCD70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49F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2D40F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26753349" w14:textId="77777777" w:rsidR="00000000" w:rsidRDefault="00000000">
      <w:pPr>
        <w:pStyle w:val="PlainText"/>
        <w:divId w:val="1581064193"/>
        <w:rPr>
          <w:rFonts w:ascii="Arial" w:hAnsi="Arial" w:cs="Arial"/>
        </w:rPr>
      </w:pPr>
    </w:p>
    <w:p w14:paraId="793D3B67" w14:textId="77777777" w:rsidR="00000000" w:rsidRDefault="00000000">
      <w:pPr>
        <w:pStyle w:val="PlainText"/>
        <w:jc w:val="both"/>
        <w:divId w:val="158106419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3D1CCDFD" w14:textId="77777777" w:rsidR="00000000" w:rsidRDefault="00000000">
      <w:pPr>
        <w:pStyle w:val="PlainText"/>
        <w:jc w:val="both"/>
        <w:divId w:val="1581064193"/>
        <w:rPr>
          <w:rFonts w:ascii="Arial" w:hAnsi="Arial" w:cs="Arial"/>
          <w:b/>
          <w:sz w:val="22"/>
          <w:szCs w:val="22"/>
        </w:rPr>
      </w:pPr>
    </w:p>
    <w:p w14:paraId="15172839" w14:textId="77777777" w:rsidR="00000000" w:rsidRDefault="00000000">
      <w:pPr>
        <w:pageBreakBefore/>
        <w:divId w:val="559556168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346EC6DC" w14:textId="77777777" w:rsidR="00000000" w:rsidRDefault="00000000">
      <w:pPr>
        <w:jc w:val="center"/>
        <w:divId w:val="651103191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18CFA996" w14:textId="77777777" w:rsidR="00000000" w:rsidRDefault="00000000">
      <w:pPr>
        <w:divId w:val="651103191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4439"/>
        <w:gridCol w:w="3971"/>
      </w:tblGrid>
      <w:tr w:rsidR="00000000" w14:paraId="01889678" w14:textId="77777777">
        <w:trPr>
          <w:divId w:val="205095241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993C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Solicitation Number: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97A45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</w:t>
            </w:r>
          </w:p>
        </w:tc>
      </w:tr>
      <w:tr w:rsidR="00000000" w14:paraId="1B886063" w14:textId="77777777">
        <w:trPr>
          <w:divId w:val="205095241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012C8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16BE1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Technology Type: </w:t>
            </w:r>
          </w:p>
        </w:tc>
      </w:tr>
    </w:tbl>
    <w:p w14:paraId="59E6878F" w14:textId="77777777" w:rsidR="00000000" w:rsidRDefault="00000000">
      <w:pPr>
        <w:divId w:val="651103191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1445"/>
        <w:gridCol w:w="1445"/>
        <w:gridCol w:w="1277"/>
        <w:gridCol w:w="4243"/>
      </w:tblGrid>
      <w:tr w:rsidR="00000000" w14:paraId="12770BA5" w14:textId="77777777">
        <w:trPr>
          <w:divId w:val="167528471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B71B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67ABE8E9" w14:textId="77777777">
        <w:trPr>
          <w:divId w:val="16752847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06846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1ED2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4090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BF25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425E7EA4" w14:textId="77777777">
        <w:trPr>
          <w:divId w:val="16752847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32A8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36ED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0C46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AFB7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eliciting requirements from interviews with customers and creating well-written system requirements</w:t>
            </w:r>
          </w:p>
        </w:tc>
      </w:tr>
      <w:tr w:rsidR="00000000" w14:paraId="4F9DD852" w14:textId="77777777">
        <w:trPr>
          <w:divId w:val="16752847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D351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99EB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A047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AB92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software development life cycles (SDLCs)</w:t>
            </w:r>
          </w:p>
        </w:tc>
      </w:tr>
      <w:tr w:rsidR="00000000" w14:paraId="0D877A16" w14:textId="77777777">
        <w:trPr>
          <w:divId w:val="16752847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0A2B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054D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4E6F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4DB0E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Business process re-engineering and software process flow improvement experience</w:t>
            </w:r>
          </w:p>
        </w:tc>
      </w:tr>
      <w:tr w:rsidR="00000000" w14:paraId="459D7860" w14:textId="77777777">
        <w:trPr>
          <w:divId w:val="16752847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3695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E310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B0F3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383A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developing user stories and use cases that conform to business analysis best practices</w:t>
            </w:r>
          </w:p>
        </w:tc>
      </w:tr>
      <w:tr w:rsidR="00000000" w14:paraId="024CB68A" w14:textId="77777777">
        <w:trPr>
          <w:divId w:val="16752847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FE06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0ADF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F328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13AE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designing mockups and/or wireframes that conform to UX best practices</w:t>
            </w:r>
          </w:p>
        </w:tc>
      </w:tr>
      <w:tr w:rsidR="00000000" w14:paraId="548930C8" w14:textId="77777777">
        <w:trPr>
          <w:divId w:val="16752847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375B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C7E66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F67C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DB72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Demonstrated strong communication and facilitation skills</w:t>
            </w:r>
          </w:p>
        </w:tc>
      </w:tr>
      <w:tr w:rsidR="00000000" w14:paraId="3AC3347D" w14:textId="77777777">
        <w:trPr>
          <w:divId w:val="16752847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1570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4705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7DBA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197A5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Demonstrated strong writing and organization skills</w:t>
            </w:r>
          </w:p>
        </w:tc>
      </w:tr>
      <w:tr w:rsidR="00000000" w14:paraId="27DE10FB" w14:textId="77777777">
        <w:trPr>
          <w:divId w:val="16752847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164F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A77F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E9603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C6F1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Documented experience working for or closely with TEA OR a federal/state/local education agency OR ed vendor</w:t>
            </w:r>
          </w:p>
        </w:tc>
      </w:tr>
      <w:tr w:rsidR="00000000" w14:paraId="632E01DE" w14:textId="77777777">
        <w:trPr>
          <w:divId w:val="16752847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E484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860A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0C6B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4A22A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Documented work experience with the issue tracking software "Atlassian Jira"</w:t>
            </w:r>
          </w:p>
        </w:tc>
      </w:tr>
      <w:tr w:rsidR="00000000" w14:paraId="059CDA58" w14:textId="77777777">
        <w:trPr>
          <w:divId w:val="16752847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A8EF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B9A7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0156B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9819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Documented work experience with the requirements management software "Modern Requirements"</w:t>
            </w:r>
          </w:p>
        </w:tc>
      </w:tr>
    </w:tbl>
    <w:p w14:paraId="6D7111B2" w14:textId="77777777" w:rsidR="00000000" w:rsidRDefault="00000000">
      <w:pPr>
        <w:pageBreakBefore/>
        <w:divId w:val="923340397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25C0CE8E" w14:textId="77777777" w:rsidR="00000000" w:rsidRDefault="00000000">
      <w:pPr>
        <w:jc w:val="center"/>
        <w:divId w:val="2015985493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70C0DED9" w14:textId="77777777" w:rsidR="00000000" w:rsidRDefault="00000000">
      <w:pPr>
        <w:divId w:val="201598549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4952"/>
        <w:gridCol w:w="3458"/>
      </w:tblGrid>
      <w:tr w:rsidR="00000000" w14:paraId="1C5535F7" w14:textId="77777777">
        <w:trPr>
          <w:divId w:val="46126949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20CB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RFO: Solicitation Number: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1D9E7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</w:t>
            </w:r>
          </w:p>
        </w:tc>
      </w:tr>
      <w:tr w:rsidR="00000000" w14:paraId="3A003DF8" w14:textId="77777777">
        <w:trPr>
          <w:divId w:val="46126949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040C7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5DF80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Technology Type: </w:t>
            </w:r>
          </w:p>
        </w:tc>
      </w:tr>
    </w:tbl>
    <w:p w14:paraId="36561362" w14:textId="77777777" w:rsidR="00000000" w:rsidRDefault="00000000">
      <w:pPr>
        <w:divId w:val="201598549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000000" w14:paraId="6C303ACF" w14:textId="77777777">
        <w:trPr>
          <w:divId w:val="1926107971"/>
          <w:tblCellSpacing w:w="15" w:type="dxa"/>
        </w:trPr>
        <w:tc>
          <w:tcPr>
            <w:tcW w:w="0" w:type="auto"/>
            <w:vAlign w:val="center"/>
            <w:hideMark/>
          </w:tcPr>
          <w:p w14:paraId="1F326A99" w14:textId="4C33BEC8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proofErr w:type="spellStart"/>
            <w:r w:rsidR="00872B9A">
              <w:rPr>
                <w:rStyle w:val="Strong"/>
                <w:rFonts w:ascii="Arial" w:eastAsia="Times New Roman" w:hAnsi="Arial" w:cs="Arial"/>
              </w:rPr>
              <w:t>innoSoul</w:t>
            </w:r>
            <w:proofErr w:type="spellEnd"/>
            <w:r w:rsidR="00872B9A">
              <w:rPr>
                <w:rStyle w:val="Strong"/>
                <w:rFonts w:ascii="Arial" w:eastAsia="Times New Roman" w:hAnsi="Arial" w:cs="Arial"/>
              </w:rPr>
              <w:t>, Inc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for </w:t>
            </w:r>
            <w:r>
              <w:rPr>
                <w:rStyle w:val="Strong"/>
                <w:rFonts w:ascii="Arial" w:eastAsia="Times New Roman" w:hAnsi="Arial" w:cs="Arial"/>
              </w:rPr>
              <w:t>Texas Education Agency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114CFF21" w14:textId="77777777" w:rsidR="00F500E7" w:rsidRDefault="00F500E7">
      <w:pPr>
        <w:divId w:val="1926107971"/>
        <w:rPr>
          <w:rFonts w:eastAsia="Times New Roman"/>
        </w:rPr>
      </w:pPr>
    </w:p>
    <w:sectPr w:rsidR="00F500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31707"/>
    <w:multiLevelType w:val="multilevel"/>
    <w:tmpl w:val="34EE1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E6ACF"/>
    <w:multiLevelType w:val="multilevel"/>
    <w:tmpl w:val="B41C2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AE20C1"/>
    <w:multiLevelType w:val="multilevel"/>
    <w:tmpl w:val="7B9EB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9C2AB7"/>
    <w:multiLevelType w:val="multilevel"/>
    <w:tmpl w:val="08029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6066E8"/>
    <w:multiLevelType w:val="multilevel"/>
    <w:tmpl w:val="488C6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2992420">
    <w:abstractNumId w:val="3"/>
  </w:num>
  <w:num w:numId="2" w16cid:durableId="167908616">
    <w:abstractNumId w:val="2"/>
  </w:num>
  <w:num w:numId="3" w16cid:durableId="731082234">
    <w:abstractNumId w:val="0"/>
  </w:num>
  <w:num w:numId="4" w16cid:durableId="1069041184">
    <w:abstractNumId w:val="1"/>
  </w:num>
  <w:num w:numId="5" w16cid:durableId="13405496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B9A"/>
    <w:rsid w:val="00872B9A"/>
    <w:rsid w:val="00C52E94"/>
    <w:rsid w:val="00F5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CA9770"/>
  <w15:chartTrackingRefBased/>
  <w15:docId w15:val="{D423847F-B65E-4CF0-9A31-3CE1E6A75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31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5926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2617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7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3379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6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86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5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7741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38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467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06090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351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5787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100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55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22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41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8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1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veerababu Aluri</dc:creator>
  <cp:keywords/>
  <dc:description/>
  <cp:lastModifiedBy>veerababu Aluri</cp:lastModifiedBy>
  <cp:revision>2</cp:revision>
  <dcterms:created xsi:type="dcterms:W3CDTF">2026-08-12T20:55:00Z</dcterms:created>
  <dcterms:modified xsi:type="dcterms:W3CDTF">2026-08-12T20:55:00Z</dcterms:modified>
</cp:coreProperties>
</file>