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3FA5C" w14:textId="77777777" w:rsidR="00000000" w:rsidRDefault="00000000">
      <w:pPr>
        <w:jc w:val="center"/>
        <w:divId w:val="1988581603"/>
        <w:rPr>
          <w:rFonts w:eastAsia="Times New Roman"/>
        </w:rPr>
      </w:pPr>
      <w:r>
        <w:rPr>
          <w:rStyle w:val="Strong"/>
          <w:rFonts w:eastAsia="Times New Roman"/>
        </w:rPr>
        <w:t>IT STAFFING SERVICES SOLICITATION UNDER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DEPARTMENT OF INFORMATION RESOURCES</w:t>
      </w:r>
      <w:r>
        <w:rPr>
          <w:rFonts w:eastAsia="Times New Roman"/>
          <w:b/>
          <w:bCs/>
        </w:rPr>
        <w:br/>
      </w:r>
      <w:r>
        <w:rPr>
          <w:rStyle w:val="Strong"/>
          <w:rFonts w:eastAsia="Times New Roman"/>
        </w:rPr>
        <w:t>IT STAFF AUGMENTATION CONTRACT (ITSAC)</w:t>
      </w:r>
    </w:p>
    <w:p w14:paraId="43F8647A" w14:textId="77777777" w:rsidR="00000000" w:rsidRDefault="00000000">
      <w:pPr>
        <w:divId w:val="1988581603"/>
        <w:rPr>
          <w:rFonts w:eastAsia="Times New Roman"/>
        </w:rPr>
      </w:pPr>
      <w:r>
        <w:rPr>
          <w:rFonts w:eastAsia="Times New Roman"/>
        </w:rPr>
        <w:br/>
      </w:r>
    </w:p>
    <w:p w14:paraId="3F26C48A" w14:textId="77777777" w:rsidR="00000000" w:rsidRDefault="00000000">
      <w:pPr>
        <w:jc w:val="center"/>
        <w:divId w:val="148296190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4D4EA9FD" w14:textId="77777777" w:rsidR="00000000" w:rsidRDefault="00000000">
      <w:pPr>
        <w:divId w:val="148296190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4"/>
        <w:gridCol w:w="4855"/>
      </w:tblGrid>
      <w:tr w:rsidR="00000000" w14:paraId="5E413ECC" w14:textId="77777777">
        <w:trPr>
          <w:divId w:val="19436793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DC302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0B29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62268E7E" w14:textId="77777777">
        <w:trPr>
          <w:divId w:val="194367932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130B6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AA1CF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C355249" w14:textId="77777777" w:rsidR="00000000" w:rsidRDefault="00000000">
      <w:pPr>
        <w:divId w:val="148296190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29132D5D" w14:textId="77777777">
        <w:trPr>
          <w:divId w:val="1482961900"/>
          <w:cantSplit/>
        </w:trPr>
        <w:tc>
          <w:tcPr>
            <w:tcW w:w="3150" w:type="dxa"/>
            <w:hideMark/>
          </w:tcPr>
          <w:p w14:paraId="24A2A48C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0E8F433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C442955" w14:textId="77777777">
        <w:trPr>
          <w:divId w:val="1482961900"/>
          <w:trHeight w:val="197"/>
        </w:trPr>
        <w:tc>
          <w:tcPr>
            <w:tcW w:w="3150" w:type="dxa"/>
            <w:hideMark/>
          </w:tcPr>
          <w:p w14:paraId="5FC0171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4279B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6EB0348" w14:textId="77777777">
        <w:trPr>
          <w:divId w:val="1482961900"/>
        </w:trPr>
        <w:tc>
          <w:tcPr>
            <w:tcW w:w="3150" w:type="dxa"/>
            <w:hideMark/>
          </w:tcPr>
          <w:p w14:paraId="5DF2A97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5D64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216FCED" w14:textId="77777777">
        <w:trPr>
          <w:divId w:val="1482961900"/>
        </w:trPr>
        <w:tc>
          <w:tcPr>
            <w:tcW w:w="4680" w:type="dxa"/>
            <w:gridSpan w:val="2"/>
          </w:tcPr>
          <w:p w14:paraId="70E9A5D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E8CFEC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BDA377" w14:textId="77777777">
        <w:trPr>
          <w:divId w:val="1482961900"/>
        </w:trPr>
        <w:tc>
          <w:tcPr>
            <w:tcW w:w="4680" w:type="dxa"/>
            <w:gridSpan w:val="2"/>
            <w:hideMark/>
          </w:tcPr>
          <w:p w14:paraId="16F1C1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39553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42263CF" w14:textId="77777777">
        <w:trPr>
          <w:divId w:val="1482961900"/>
        </w:trPr>
        <w:tc>
          <w:tcPr>
            <w:tcW w:w="3150" w:type="dxa"/>
            <w:hideMark/>
          </w:tcPr>
          <w:p w14:paraId="6034CF9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CB90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1AFC3BC" w14:textId="77777777">
        <w:trPr>
          <w:divId w:val="1482961900"/>
        </w:trPr>
        <w:tc>
          <w:tcPr>
            <w:tcW w:w="5580" w:type="dxa"/>
            <w:gridSpan w:val="3"/>
            <w:hideMark/>
          </w:tcPr>
          <w:p w14:paraId="265BCD2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2AD8FE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EF4F1AB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35D19D19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E7F5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ED35A6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3FBCD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3C706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FE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D09A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4584A43E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54AF3A61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9DC8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C1DBD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067B7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BC88C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469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75DD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615F8D94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7678974B" w14:textId="77777777">
        <w:trPr>
          <w:divId w:val="1482961900"/>
          <w:cantSplit/>
        </w:trPr>
        <w:tc>
          <w:tcPr>
            <w:tcW w:w="3150" w:type="dxa"/>
            <w:hideMark/>
          </w:tcPr>
          <w:p w14:paraId="29C747A6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5D147FD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830E973" w14:textId="77777777">
        <w:trPr>
          <w:divId w:val="1482961900"/>
          <w:trHeight w:val="197"/>
        </w:trPr>
        <w:tc>
          <w:tcPr>
            <w:tcW w:w="3150" w:type="dxa"/>
            <w:hideMark/>
          </w:tcPr>
          <w:p w14:paraId="0B5109B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ED7F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D1E3DA4" w14:textId="77777777">
        <w:trPr>
          <w:divId w:val="1482961900"/>
        </w:trPr>
        <w:tc>
          <w:tcPr>
            <w:tcW w:w="3150" w:type="dxa"/>
            <w:hideMark/>
          </w:tcPr>
          <w:p w14:paraId="4778A9AF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126E4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A901A51" w14:textId="77777777">
        <w:trPr>
          <w:divId w:val="1482961900"/>
        </w:trPr>
        <w:tc>
          <w:tcPr>
            <w:tcW w:w="4680" w:type="dxa"/>
            <w:gridSpan w:val="2"/>
          </w:tcPr>
          <w:p w14:paraId="5C2F82E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25BEFA2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7BED678" w14:textId="77777777">
        <w:trPr>
          <w:divId w:val="1482961900"/>
        </w:trPr>
        <w:tc>
          <w:tcPr>
            <w:tcW w:w="4680" w:type="dxa"/>
            <w:gridSpan w:val="2"/>
            <w:hideMark/>
          </w:tcPr>
          <w:p w14:paraId="754E4E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8386D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408927D" w14:textId="77777777">
        <w:trPr>
          <w:divId w:val="1482961900"/>
        </w:trPr>
        <w:tc>
          <w:tcPr>
            <w:tcW w:w="3150" w:type="dxa"/>
            <w:hideMark/>
          </w:tcPr>
          <w:p w14:paraId="3F36606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1D53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91FB7B" w14:textId="77777777">
        <w:trPr>
          <w:divId w:val="1482961900"/>
        </w:trPr>
        <w:tc>
          <w:tcPr>
            <w:tcW w:w="5580" w:type="dxa"/>
            <w:gridSpan w:val="3"/>
            <w:hideMark/>
          </w:tcPr>
          <w:p w14:paraId="27E87A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1CB76B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526974E6" w14:textId="77777777" w:rsidR="00000000" w:rsidRDefault="00000000">
      <w:pPr>
        <w:divId w:val="148296190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1E54B13E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685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3AD8E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A04A1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3485B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EDE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044EE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32205497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790442DB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5A001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0C361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8ECC8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B4A38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D80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4A860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3385D1FB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97"/>
        <w:gridCol w:w="1380"/>
        <w:gridCol w:w="813"/>
        <w:gridCol w:w="2933"/>
      </w:tblGrid>
      <w:tr w:rsidR="00000000" w14:paraId="62FE6305" w14:textId="77777777">
        <w:trPr>
          <w:divId w:val="1482961900"/>
          <w:cantSplit/>
        </w:trPr>
        <w:tc>
          <w:tcPr>
            <w:tcW w:w="3150" w:type="dxa"/>
            <w:hideMark/>
          </w:tcPr>
          <w:p w14:paraId="2FD55EEE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27A794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24830EC" w14:textId="77777777">
        <w:trPr>
          <w:divId w:val="1482961900"/>
          <w:trHeight w:val="197"/>
        </w:trPr>
        <w:tc>
          <w:tcPr>
            <w:tcW w:w="3150" w:type="dxa"/>
            <w:hideMark/>
          </w:tcPr>
          <w:p w14:paraId="542991E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02C8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70CB1F3" w14:textId="77777777">
        <w:trPr>
          <w:divId w:val="1482961900"/>
        </w:trPr>
        <w:tc>
          <w:tcPr>
            <w:tcW w:w="3150" w:type="dxa"/>
            <w:hideMark/>
          </w:tcPr>
          <w:p w14:paraId="4689A254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254D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ECFC0A5" w14:textId="77777777">
        <w:trPr>
          <w:divId w:val="1482961900"/>
        </w:trPr>
        <w:tc>
          <w:tcPr>
            <w:tcW w:w="4680" w:type="dxa"/>
            <w:gridSpan w:val="2"/>
          </w:tcPr>
          <w:p w14:paraId="5D136B4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4D075EE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5B55A2D" w14:textId="77777777">
        <w:trPr>
          <w:divId w:val="1482961900"/>
        </w:trPr>
        <w:tc>
          <w:tcPr>
            <w:tcW w:w="4680" w:type="dxa"/>
            <w:gridSpan w:val="2"/>
            <w:hideMark/>
          </w:tcPr>
          <w:p w14:paraId="731E4AC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6C2800D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4D612AE" w14:textId="77777777">
        <w:trPr>
          <w:divId w:val="1482961900"/>
        </w:trPr>
        <w:tc>
          <w:tcPr>
            <w:tcW w:w="3150" w:type="dxa"/>
            <w:hideMark/>
          </w:tcPr>
          <w:p w14:paraId="295145F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6EC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65A40AF" w14:textId="77777777">
        <w:trPr>
          <w:divId w:val="1482961900"/>
        </w:trPr>
        <w:tc>
          <w:tcPr>
            <w:tcW w:w="5580" w:type="dxa"/>
            <w:gridSpan w:val="3"/>
            <w:hideMark/>
          </w:tcPr>
          <w:p w14:paraId="5397A32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B5C13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1F703E70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"/>
        <w:gridCol w:w="2142"/>
        <w:gridCol w:w="422"/>
        <w:gridCol w:w="2412"/>
        <w:gridCol w:w="422"/>
        <w:gridCol w:w="2299"/>
      </w:tblGrid>
      <w:tr w:rsidR="00000000" w14:paraId="2DBF98A2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17FF6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3AD7BB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6FF3E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EC7EE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DD85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122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A4F52B3" w14:textId="77777777" w:rsidR="00000000" w:rsidRDefault="00000000">
      <w:pPr>
        <w:divId w:val="148296190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2195"/>
        <w:gridCol w:w="420"/>
        <w:gridCol w:w="2358"/>
        <w:gridCol w:w="420"/>
        <w:gridCol w:w="2307"/>
      </w:tblGrid>
      <w:tr w:rsidR="00000000" w14:paraId="0B6B0915" w14:textId="77777777">
        <w:trPr>
          <w:divId w:val="148296190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245A5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A9C59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50E2ED7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C27A0B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24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1B75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244813EB" w14:textId="77777777" w:rsidR="00000000" w:rsidRDefault="00000000">
      <w:pPr>
        <w:pStyle w:val="PlainText"/>
        <w:divId w:val="2146895054"/>
        <w:rPr>
          <w:rFonts w:ascii="Arial" w:hAnsi="Arial" w:cs="Arial"/>
        </w:rPr>
      </w:pPr>
    </w:p>
    <w:p w14:paraId="7C30D511" w14:textId="77777777" w:rsidR="00000000" w:rsidRDefault="00000000">
      <w:pPr>
        <w:pStyle w:val="PlainText"/>
        <w:jc w:val="both"/>
        <w:divId w:val="214689505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786ADDF1" w14:textId="77777777" w:rsidR="00000000" w:rsidRDefault="00000000">
      <w:pPr>
        <w:pStyle w:val="PlainText"/>
        <w:jc w:val="both"/>
        <w:divId w:val="2146895054"/>
        <w:rPr>
          <w:rFonts w:ascii="Arial" w:hAnsi="Arial" w:cs="Arial"/>
          <w:b/>
          <w:sz w:val="22"/>
          <w:szCs w:val="22"/>
        </w:rPr>
      </w:pPr>
    </w:p>
    <w:p w14:paraId="36D14EA1" w14:textId="77777777" w:rsidR="00000000" w:rsidRDefault="00000000">
      <w:pPr>
        <w:pageBreakBefore/>
        <w:divId w:val="1899901955"/>
        <w:rPr>
          <w:rFonts w:eastAsia="Times New Roman"/>
        </w:rPr>
      </w:pPr>
      <w:r>
        <w:rPr>
          <w:rFonts w:eastAsia="Times New Roman"/>
        </w:rPr>
        <w:t> </w:t>
      </w:r>
    </w:p>
    <w:p w14:paraId="16C23581" w14:textId="77777777" w:rsidR="00000000" w:rsidRDefault="00000000">
      <w:pPr>
        <w:jc w:val="center"/>
        <w:divId w:val="40713055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338B667D" w14:textId="77777777" w:rsidR="00000000" w:rsidRDefault="00000000">
      <w:pPr>
        <w:divId w:val="4071305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259"/>
        <w:gridCol w:w="4850"/>
      </w:tblGrid>
      <w:tr w:rsidR="00000000" w14:paraId="32DC812D" w14:textId="77777777">
        <w:trPr>
          <w:divId w:val="39485762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E78DF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70127053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3E44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Developer/Programmer Analyst 3 </w:t>
            </w:r>
          </w:p>
        </w:tc>
      </w:tr>
      <w:tr w:rsidR="00000000" w14:paraId="54BEDDD3" w14:textId="77777777">
        <w:trPr>
          <w:divId w:val="39485762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4724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B0692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3950CDA1" w14:textId="77777777" w:rsidR="00000000" w:rsidRDefault="00000000">
      <w:pPr>
        <w:divId w:val="4071305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436"/>
        <w:gridCol w:w="1437"/>
        <w:gridCol w:w="1270"/>
        <w:gridCol w:w="3966"/>
      </w:tblGrid>
      <w:tr w:rsidR="00000000" w14:paraId="10A78118" w14:textId="77777777">
        <w:trPr>
          <w:divId w:val="1757090647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BED7B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6CD233A7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033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A722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D85F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D036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3E59C6F4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1472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85C4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D1012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6F38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Proficiency in ASP.NET Framework. Proficiency in ASP.NET Core for building RESTful APIs.</w:t>
            </w:r>
          </w:p>
        </w:tc>
      </w:tr>
      <w:tr w:rsidR="00000000" w14:paraId="2DFF7689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3265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7EA11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F648C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527281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SQL Server and database design, entity framework, schema design, stored procedures, SSRS</w:t>
            </w:r>
          </w:p>
        </w:tc>
      </w:tr>
      <w:tr w:rsidR="00000000" w14:paraId="2F51564F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33E0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1FB81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E4FA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70C565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evolving UI technologies starting from HTML, Typescript, CSS, JavaScript, Angular, Blazor, react</w:t>
            </w:r>
          </w:p>
        </w:tc>
      </w:tr>
      <w:tr w:rsidR="00000000" w14:paraId="5BD81DBC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8EB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1B3B3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1BC59D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CE8BD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Entity Framework Core for ORM-based database operations.</w:t>
            </w:r>
          </w:p>
        </w:tc>
      </w:tr>
      <w:tr w:rsidR="00000000" w14:paraId="02523888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F9A99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BB5B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A7C9C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F3F6D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knowledge of unit testing frameworks and tools. Proficiency in writing unit tests using nUnit framework.</w:t>
            </w:r>
          </w:p>
        </w:tc>
      </w:tr>
      <w:tr w:rsidR="00000000" w14:paraId="2D3CF105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4F6E6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4A693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B241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79A85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Architecture design skills for implementing project from scratch. Must reflect this in the last 3 years of exp</w:t>
            </w:r>
          </w:p>
        </w:tc>
      </w:tr>
      <w:tr w:rsidR="00000000" w14:paraId="02BB07EF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F7229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793B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E998A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351E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SSIS Packages, cron jobs, schedulers, background jobs maintenance</w:t>
            </w:r>
          </w:p>
        </w:tc>
      </w:tr>
      <w:tr w:rsidR="00000000" w14:paraId="640BCF77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2C019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5C65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D5CE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59D34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Familiarity with Angular CLI, Angular Material, and RxJS, Blazor</w:t>
            </w:r>
          </w:p>
        </w:tc>
      </w:tr>
      <w:tr w:rsidR="00000000" w14:paraId="0814910A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2305B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9FE0A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67A3A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4D67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with MS Power Platform: Dataverse, Model-Driven Apps, Canvas Apps, Power Automate, Power BI</w:t>
            </w:r>
          </w:p>
        </w:tc>
      </w:tr>
      <w:tr w:rsidR="00000000" w14:paraId="4C5799C3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0CDF2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D905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B5CE4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B76983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Familiarity with Dynatrace, Windows Server troubleshooting, event logs for performance monitoring</w:t>
            </w:r>
          </w:p>
        </w:tc>
      </w:tr>
      <w:tr w:rsidR="00000000" w14:paraId="3185E00A" w14:textId="77777777">
        <w:trPr>
          <w:divId w:val="1757090647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B299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9E8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5B6B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3FAAB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Arc GIS Software</w:t>
            </w:r>
          </w:p>
        </w:tc>
      </w:tr>
    </w:tbl>
    <w:p w14:paraId="77F0AF47" w14:textId="77777777" w:rsidR="00000000" w:rsidRDefault="00000000">
      <w:pPr>
        <w:pageBreakBefore/>
        <w:divId w:val="661662079"/>
        <w:rPr>
          <w:rFonts w:eastAsia="Times New Roman"/>
        </w:rPr>
      </w:pPr>
      <w:r>
        <w:rPr>
          <w:rFonts w:eastAsia="Times New Roman"/>
        </w:rPr>
        <w:t> </w:t>
      </w:r>
    </w:p>
    <w:p w14:paraId="67813A37" w14:textId="77777777" w:rsidR="00000000" w:rsidRDefault="00000000">
      <w:pPr>
        <w:jc w:val="center"/>
        <w:divId w:val="83384712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63A340E5" w14:textId="77777777" w:rsidR="00000000" w:rsidRDefault="00000000">
      <w:pPr>
        <w:divId w:val="8338471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693"/>
        <w:gridCol w:w="4416"/>
      </w:tblGrid>
      <w:tr w:rsidR="00000000" w14:paraId="08EF9B28" w14:textId="77777777">
        <w:trPr>
          <w:divId w:val="1315257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D872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70127053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35D31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Developer/Programmer Analyst 3</w:t>
            </w:r>
          </w:p>
        </w:tc>
      </w:tr>
      <w:tr w:rsidR="00000000" w14:paraId="21872984" w14:textId="77777777">
        <w:trPr>
          <w:divId w:val="131525763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200EC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46F1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59506419" w14:textId="77777777" w:rsidR="00000000" w:rsidRDefault="00000000">
      <w:pPr>
        <w:divId w:val="83384712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6"/>
      </w:tblGrid>
      <w:tr w:rsidR="00000000" w14:paraId="00ADBDE3" w14:textId="77777777">
        <w:trPr>
          <w:divId w:val="1062675725"/>
          <w:tblCellSpacing w:w="15" w:type="dxa"/>
        </w:trPr>
        <w:tc>
          <w:tcPr>
            <w:tcW w:w="0" w:type="auto"/>
            <w:vAlign w:val="center"/>
            <w:hideMark/>
          </w:tcPr>
          <w:p w14:paraId="7C1D074B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Innosoul, Inc. dba Innosoul Information Technologies, Inc.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70127053 for </w:t>
            </w:r>
            <w:r>
              <w:rPr>
                <w:rStyle w:val="Strong"/>
                <w:rFonts w:ascii="Arial" w:eastAsia="Times New Roman" w:hAnsi="Arial" w:cs="Arial"/>
              </w:rPr>
              <w:t>Texas Education Agency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245A67D6" w14:textId="77777777" w:rsidR="00EB0322" w:rsidRDefault="00EB0322">
      <w:pPr>
        <w:divId w:val="1062675725"/>
        <w:rPr>
          <w:rFonts w:eastAsia="Times New Roman"/>
        </w:rPr>
      </w:pPr>
    </w:p>
    <w:sectPr w:rsidR="00EB03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5BFC"/>
    <w:multiLevelType w:val="multilevel"/>
    <w:tmpl w:val="56F46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A438E1"/>
    <w:multiLevelType w:val="multilevel"/>
    <w:tmpl w:val="AB1253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CE43AD"/>
    <w:multiLevelType w:val="multilevel"/>
    <w:tmpl w:val="FD846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6153CE3"/>
    <w:multiLevelType w:val="multilevel"/>
    <w:tmpl w:val="17021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83073"/>
    <w:multiLevelType w:val="multilevel"/>
    <w:tmpl w:val="C4767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575056">
    <w:abstractNumId w:val="4"/>
  </w:num>
  <w:num w:numId="2" w16cid:durableId="190805948">
    <w:abstractNumId w:val="2"/>
  </w:num>
  <w:num w:numId="3" w16cid:durableId="487289739">
    <w:abstractNumId w:val="3"/>
  </w:num>
  <w:num w:numId="4" w16cid:durableId="1606500459">
    <w:abstractNumId w:val="1"/>
  </w:num>
  <w:num w:numId="5" w16cid:durableId="183391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savePreviewPicture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E7A"/>
    <w:rsid w:val="000628C6"/>
    <w:rsid w:val="00597E7A"/>
    <w:rsid w:val="00EB0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C5BE8D"/>
  <w15:chartTrackingRefBased/>
  <w15:docId w15:val="{21B98825-A330-4429-BA63-ED862FEF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384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29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9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505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01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622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795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5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8811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5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24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62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21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16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195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9935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3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04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278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815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98128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488</Words>
  <Characters>2786</Characters>
  <Application>Microsoft Office Word</Application>
  <DocSecurity>0</DocSecurity>
  <Lines>23</Lines>
  <Paragraphs>6</Paragraphs>
  <ScaleCrop>false</ScaleCrop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Lucas Innosoul</dc:creator>
  <cp:keywords/>
  <dc:description/>
  <cp:lastModifiedBy>Lucas Innosoul</cp:lastModifiedBy>
  <cp:revision>2</cp:revision>
  <dcterms:created xsi:type="dcterms:W3CDTF">2026-08-07T16:53:00Z</dcterms:created>
  <dcterms:modified xsi:type="dcterms:W3CDTF">2026-08-07T16:53:00Z</dcterms:modified>
</cp:coreProperties>
</file>