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9BE72" w14:textId="77777777" w:rsidR="00000000" w:rsidRDefault="00000000">
      <w:pPr>
        <w:jc w:val="center"/>
        <w:divId w:val="762529565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2E9C00A5" w14:textId="77777777" w:rsidR="00000000" w:rsidRDefault="00000000">
      <w:pPr>
        <w:divId w:val="762529565"/>
        <w:rPr>
          <w:rFonts w:eastAsia="Times New Roman"/>
        </w:rPr>
      </w:pPr>
      <w:r>
        <w:rPr>
          <w:rFonts w:eastAsia="Times New Roman"/>
        </w:rPr>
        <w:br/>
      </w:r>
    </w:p>
    <w:p w14:paraId="728F9F36" w14:textId="77777777" w:rsidR="00000000" w:rsidRDefault="00000000">
      <w:pPr>
        <w:jc w:val="center"/>
        <w:divId w:val="1024787129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0ADBD73A" w14:textId="77777777" w:rsidR="00000000" w:rsidRDefault="00000000">
      <w:pPr>
        <w:divId w:val="102478712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9"/>
        <w:gridCol w:w="4710"/>
      </w:tblGrid>
      <w:tr w:rsidR="00000000" w14:paraId="5279F1DC" w14:textId="77777777">
        <w:trPr>
          <w:divId w:val="187449169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C823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5510001084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D6AE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Software Engineer 2 </w:t>
            </w:r>
          </w:p>
        </w:tc>
      </w:tr>
      <w:tr w:rsidR="00000000" w14:paraId="18B24240" w14:textId="77777777">
        <w:trPr>
          <w:divId w:val="187449169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060A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80D4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09A4427B" w14:textId="77777777" w:rsidR="00000000" w:rsidRDefault="00000000">
      <w:pPr>
        <w:divId w:val="1024787129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56707D39" w14:textId="77777777">
        <w:trPr>
          <w:divId w:val="1024787129"/>
          <w:cantSplit/>
        </w:trPr>
        <w:tc>
          <w:tcPr>
            <w:tcW w:w="3150" w:type="dxa"/>
            <w:hideMark/>
          </w:tcPr>
          <w:p w14:paraId="7D97291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2B116C3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834A9FB" w14:textId="77777777">
        <w:trPr>
          <w:divId w:val="1024787129"/>
          <w:trHeight w:val="197"/>
        </w:trPr>
        <w:tc>
          <w:tcPr>
            <w:tcW w:w="3150" w:type="dxa"/>
            <w:hideMark/>
          </w:tcPr>
          <w:p w14:paraId="3480E3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EBFE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CF31D64" w14:textId="77777777">
        <w:trPr>
          <w:divId w:val="1024787129"/>
        </w:trPr>
        <w:tc>
          <w:tcPr>
            <w:tcW w:w="3150" w:type="dxa"/>
            <w:hideMark/>
          </w:tcPr>
          <w:p w14:paraId="3769CA57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4425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A05CA88" w14:textId="77777777">
        <w:trPr>
          <w:divId w:val="1024787129"/>
        </w:trPr>
        <w:tc>
          <w:tcPr>
            <w:tcW w:w="4680" w:type="dxa"/>
            <w:gridSpan w:val="2"/>
          </w:tcPr>
          <w:p w14:paraId="35BB47F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CC3AE6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26208B6" w14:textId="77777777">
        <w:trPr>
          <w:divId w:val="1024787129"/>
        </w:trPr>
        <w:tc>
          <w:tcPr>
            <w:tcW w:w="4680" w:type="dxa"/>
            <w:gridSpan w:val="2"/>
            <w:hideMark/>
          </w:tcPr>
          <w:p w14:paraId="3B3790A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DB561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408E40C" w14:textId="77777777">
        <w:trPr>
          <w:divId w:val="1024787129"/>
        </w:trPr>
        <w:tc>
          <w:tcPr>
            <w:tcW w:w="3150" w:type="dxa"/>
            <w:hideMark/>
          </w:tcPr>
          <w:p w14:paraId="55F4E3C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2B2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7A20302" w14:textId="77777777">
        <w:trPr>
          <w:divId w:val="1024787129"/>
        </w:trPr>
        <w:tc>
          <w:tcPr>
            <w:tcW w:w="5580" w:type="dxa"/>
            <w:gridSpan w:val="3"/>
            <w:hideMark/>
          </w:tcPr>
          <w:p w14:paraId="4421797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533D097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D5A5491" w14:textId="77777777" w:rsidR="00000000" w:rsidRDefault="00000000">
      <w:pPr>
        <w:divId w:val="102478712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10A358B2" w14:textId="77777777">
        <w:trPr>
          <w:divId w:val="102478712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6B2D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3C2ED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10E5AE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B482F5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AC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04AD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58E688C" w14:textId="77777777" w:rsidR="00000000" w:rsidRDefault="00000000">
      <w:pPr>
        <w:divId w:val="102478712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2B8B8277" w14:textId="77777777">
        <w:trPr>
          <w:divId w:val="102478712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4DB26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6C2EB3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C5B0B6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18FDF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1A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1AFA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2218D417" w14:textId="77777777" w:rsidR="00000000" w:rsidRDefault="00000000">
      <w:pPr>
        <w:divId w:val="1024787129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4D1E202D" w14:textId="77777777">
        <w:trPr>
          <w:divId w:val="1024787129"/>
          <w:cantSplit/>
        </w:trPr>
        <w:tc>
          <w:tcPr>
            <w:tcW w:w="3150" w:type="dxa"/>
            <w:hideMark/>
          </w:tcPr>
          <w:p w14:paraId="2D8D4D6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0E004A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D483FC2" w14:textId="77777777">
        <w:trPr>
          <w:divId w:val="1024787129"/>
          <w:trHeight w:val="197"/>
        </w:trPr>
        <w:tc>
          <w:tcPr>
            <w:tcW w:w="3150" w:type="dxa"/>
            <w:hideMark/>
          </w:tcPr>
          <w:p w14:paraId="17C545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7C4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9892D5A" w14:textId="77777777">
        <w:trPr>
          <w:divId w:val="1024787129"/>
        </w:trPr>
        <w:tc>
          <w:tcPr>
            <w:tcW w:w="3150" w:type="dxa"/>
            <w:hideMark/>
          </w:tcPr>
          <w:p w14:paraId="27C2B76A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331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C22D39E" w14:textId="77777777">
        <w:trPr>
          <w:divId w:val="1024787129"/>
        </w:trPr>
        <w:tc>
          <w:tcPr>
            <w:tcW w:w="4680" w:type="dxa"/>
            <w:gridSpan w:val="2"/>
          </w:tcPr>
          <w:p w14:paraId="5E9D9F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00287D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5AEAAAB" w14:textId="77777777">
        <w:trPr>
          <w:divId w:val="1024787129"/>
        </w:trPr>
        <w:tc>
          <w:tcPr>
            <w:tcW w:w="4680" w:type="dxa"/>
            <w:gridSpan w:val="2"/>
            <w:hideMark/>
          </w:tcPr>
          <w:p w14:paraId="3F1D464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11E62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C047471" w14:textId="77777777">
        <w:trPr>
          <w:divId w:val="1024787129"/>
        </w:trPr>
        <w:tc>
          <w:tcPr>
            <w:tcW w:w="3150" w:type="dxa"/>
            <w:hideMark/>
          </w:tcPr>
          <w:p w14:paraId="78D65BE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8FA6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11F35A2" w14:textId="77777777">
        <w:trPr>
          <w:divId w:val="1024787129"/>
        </w:trPr>
        <w:tc>
          <w:tcPr>
            <w:tcW w:w="5580" w:type="dxa"/>
            <w:gridSpan w:val="3"/>
            <w:hideMark/>
          </w:tcPr>
          <w:p w14:paraId="01F40DC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AC19FE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5596FD7" w14:textId="77777777" w:rsidR="00000000" w:rsidRDefault="00000000">
      <w:pPr>
        <w:divId w:val="1024787129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3F3BCB7" w14:textId="77777777">
        <w:trPr>
          <w:divId w:val="102478712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2480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A6339F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B4B0A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DE98E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AE0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AB4E9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89BB6F5" w14:textId="77777777" w:rsidR="00000000" w:rsidRDefault="00000000">
      <w:pPr>
        <w:divId w:val="102478712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1CCEAB67" w14:textId="77777777">
        <w:trPr>
          <w:divId w:val="102478712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C6C63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AF3DC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E25A5B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BB125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70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3FDD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F925706" w14:textId="77777777" w:rsidR="00000000" w:rsidRDefault="00000000">
      <w:pPr>
        <w:divId w:val="1024787129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0552C655" w14:textId="77777777">
        <w:trPr>
          <w:divId w:val="1024787129"/>
          <w:cantSplit/>
        </w:trPr>
        <w:tc>
          <w:tcPr>
            <w:tcW w:w="3150" w:type="dxa"/>
            <w:hideMark/>
          </w:tcPr>
          <w:p w14:paraId="6C215B6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56BBFFD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6C6835F" w14:textId="77777777">
        <w:trPr>
          <w:divId w:val="1024787129"/>
          <w:trHeight w:val="197"/>
        </w:trPr>
        <w:tc>
          <w:tcPr>
            <w:tcW w:w="3150" w:type="dxa"/>
            <w:hideMark/>
          </w:tcPr>
          <w:p w14:paraId="538F5B9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93F8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87377B6" w14:textId="77777777">
        <w:trPr>
          <w:divId w:val="1024787129"/>
        </w:trPr>
        <w:tc>
          <w:tcPr>
            <w:tcW w:w="3150" w:type="dxa"/>
            <w:hideMark/>
          </w:tcPr>
          <w:p w14:paraId="08AA93E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7D35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007AD23" w14:textId="77777777">
        <w:trPr>
          <w:divId w:val="1024787129"/>
        </w:trPr>
        <w:tc>
          <w:tcPr>
            <w:tcW w:w="4680" w:type="dxa"/>
            <w:gridSpan w:val="2"/>
          </w:tcPr>
          <w:p w14:paraId="10C4696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A0D01B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28E86C4" w14:textId="77777777">
        <w:trPr>
          <w:divId w:val="1024787129"/>
        </w:trPr>
        <w:tc>
          <w:tcPr>
            <w:tcW w:w="4680" w:type="dxa"/>
            <w:gridSpan w:val="2"/>
            <w:hideMark/>
          </w:tcPr>
          <w:p w14:paraId="0189E18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19D81F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DB56DB4" w14:textId="77777777">
        <w:trPr>
          <w:divId w:val="1024787129"/>
        </w:trPr>
        <w:tc>
          <w:tcPr>
            <w:tcW w:w="3150" w:type="dxa"/>
            <w:hideMark/>
          </w:tcPr>
          <w:p w14:paraId="20D4E37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7D8D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1A6D3F1" w14:textId="77777777">
        <w:trPr>
          <w:divId w:val="1024787129"/>
        </w:trPr>
        <w:tc>
          <w:tcPr>
            <w:tcW w:w="5580" w:type="dxa"/>
            <w:gridSpan w:val="3"/>
            <w:hideMark/>
          </w:tcPr>
          <w:p w14:paraId="643E75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B2265C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781D7FD1" w14:textId="77777777" w:rsidR="00000000" w:rsidRDefault="00000000">
      <w:pPr>
        <w:divId w:val="102478712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AC7AEA5" w14:textId="77777777">
        <w:trPr>
          <w:divId w:val="102478712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BD68C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69058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064CE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C14E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A4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C0FD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983FB75" w14:textId="77777777" w:rsidR="00000000" w:rsidRDefault="00000000">
      <w:pPr>
        <w:divId w:val="102478712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28131B58" w14:textId="77777777">
        <w:trPr>
          <w:divId w:val="102478712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5299B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6E0A02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6CF6B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941E91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78B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CD2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00CCBED" w14:textId="77777777" w:rsidR="00000000" w:rsidRDefault="00000000">
      <w:pPr>
        <w:pStyle w:val="PlainText"/>
        <w:divId w:val="1820535616"/>
        <w:rPr>
          <w:rFonts w:ascii="Arial" w:hAnsi="Arial" w:cs="Arial"/>
        </w:rPr>
      </w:pPr>
    </w:p>
    <w:p w14:paraId="05F7E51E" w14:textId="77777777" w:rsidR="00000000" w:rsidRDefault="00000000">
      <w:pPr>
        <w:pStyle w:val="PlainText"/>
        <w:jc w:val="both"/>
        <w:divId w:val="182053561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121D7536" w14:textId="77777777" w:rsidR="00000000" w:rsidRDefault="00000000">
      <w:pPr>
        <w:pStyle w:val="PlainText"/>
        <w:jc w:val="both"/>
        <w:divId w:val="1820535616"/>
        <w:rPr>
          <w:rFonts w:ascii="Arial" w:hAnsi="Arial" w:cs="Arial"/>
          <w:b/>
          <w:sz w:val="22"/>
          <w:szCs w:val="22"/>
        </w:rPr>
      </w:pPr>
    </w:p>
    <w:p w14:paraId="0F265A6D" w14:textId="77777777" w:rsidR="00000000" w:rsidRDefault="00000000">
      <w:pPr>
        <w:pageBreakBefore/>
        <w:divId w:val="1896234023"/>
        <w:rPr>
          <w:rFonts w:eastAsia="Times New Roman"/>
        </w:rPr>
      </w:pPr>
      <w:r>
        <w:rPr>
          <w:rFonts w:eastAsia="Times New Roman"/>
        </w:rPr>
        <w:t> </w:t>
      </w:r>
    </w:p>
    <w:p w14:paraId="4D67C5A8" w14:textId="77777777" w:rsidR="00000000" w:rsidRDefault="00000000">
      <w:pPr>
        <w:jc w:val="center"/>
        <w:divId w:val="199436253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21169F4F" w14:textId="77777777" w:rsidR="00000000" w:rsidRDefault="00000000">
      <w:pPr>
        <w:divId w:val="19943625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06"/>
        <w:gridCol w:w="4703"/>
      </w:tblGrid>
      <w:tr w:rsidR="00000000" w14:paraId="0ED5E8B0" w14:textId="77777777">
        <w:trPr>
          <w:divId w:val="70125206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EA62D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5510001084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E43A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Software Engineer 2 </w:t>
            </w:r>
          </w:p>
        </w:tc>
      </w:tr>
      <w:tr w:rsidR="00000000" w14:paraId="46464BD4" w14:textId="77777777">
        <w:trPr>
          <w:divId w:val="70125206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C4FF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A3F6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1D7E5A6" w14:textId="77777777" w:rsidR="00000000" w:rsidRDefault="00000000">
      <w:pPr>
        <w:divId w:val="19943625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511C7174" w14:textId="77777777">
        <w:trPr>
          <w:divId w:val="633029156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1DEC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6CFFF51D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93D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B09D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65B0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EB2D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10B465DD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B41E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C628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CE1E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36DB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development of web-based software applications</w:t>
            </w:r>
          </w:p>
        </w:tc>
      </w:tr>
      <w:tr w:rsidR="00000000" w14:paraId="55082486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4901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8ED7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BCF8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4E59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root cause analysis and resolution</w:t>
            </w:r>
          </w:p>
        </w:tc>
      </w:tr>
      <w:tr w:rsidR="00000000" w14:paraId="28D62594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E06A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192D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C784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F6B5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programming in various coding languages including but not limited to: .Net, HTML, HTML5, ASP, Java, JSP, .NET/C#, front end and back-end user interface methodologies technologies, SQL, and stored procedures</w:t>
            </w:r>
          </w:p>
        </w:tc>
      </w:tr>
      <w:tr w:rsidR="00000000" w14:paraId="6A0475C3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C55F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B9FB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B941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CF0F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and proficiency in web programming using code languages: .NET/C#, JavaScript, HTML, CSS, SQL, Stored Procedures, Oracle, and SQL Server</w:t>
            </w:r>
          </w:p>
        </w:tc>
      </w:tr>
      <w:tr w:rsidR="00000000" w14:paraId="12901418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6B1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FD7E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A3E8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DFF8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Agile SDLC methodology</w:t>
            </w:r>
          </w:p>
        </w:tc>
      </w:tr>
      <w:tr w:rsidR="00000000" w14:paraId="7F65AF1E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F858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3723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0F1A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39FC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on a team performing a variety of SDLC related tasks</w:t>
            </w:r>
          </w:p>
        </w:tc>
      </w:tr>
      <w:tr w:rsidR="00000000" w14:paraId="6A666B78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C0E9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8273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4848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C0C7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intra-team collaboration for requirements gathering and software development, modifications, and maintenance</w:t>
            </w:r>
          </w:p>
        </w:tc>
      </w:tr>
      <w:tr w:rsidR="00000000" w14:paraId="2E8C27FE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5D6A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97CE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9332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B864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presenting in-person software application change demonstrations for the purposes of seeking customer approval of proposed design</w:t>
            </w:r>
          </w:p>
        </w:tc>
      </w:tr>
      <w:tr w:rsidR="00000000" w14:paraId="73BA8EF2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703F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F88D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0D0A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28EB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using Azure Dev Ops, Jira, or similar</w:t>
            </w:r>
          </w:p>
        </w:tc>
      </w:tr>
      <w:tr w:rsidR="00000000" w14:paraId="4EDCD65A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AD3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32E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53C5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89F1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programming in C# .Net Blazor</w:t>
            </w:r>
          </w:p>
        </w:tc>
      </w:tr>
      <w:tr w:rsidR="00000000" w14:paraId="36032B5B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82B1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9D68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7528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5F77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porting existing codebase from Java or Windows Forms to C# .NET Blazor</w:t>
            </w:r>
          </w:p>
        </w:tc>
      </w:tr>
      <w:tr w:rsidR="00000000" w14:paraId="544D9EFA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127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7E88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0243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AFD8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and knowledge of responsive web design practices and implementation</w:t>
            </w:r>
          </w:p>
        </w:tc>
      </w:tr>
      <w:tr w:rsidR="00000000" w14:paraId="6F86E014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8C2B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30E3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654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6458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and knowledge of Web Content Accessibility Guidelines (WCAG), and implementation</w:t>
            </w:r>
          </w:p>
        </w:tc>
      </w:tr>
      <w:tr w:rsidR="00000000" w14:paraId="0DEEC5F1" w14:textId="77777777">
        <w:trPr>
          <w:divId w:val="63302915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F3F6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007B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3F0C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82C0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Previous experience working with TDA systems</w:t>
            </w:r>
          </w:p>
        </w:tc>
      </w:tr>
    </w:tbl>
    <w:p w14:paraId="1C2C7283" w14:textId="77777777" w:rsidR="00000000" w:rsidRDefault="00000000">
      <w:pPr>
        <w:pageBreakBefore/>
        <w:divId w:val="702247698"/>
        <w:rPr>
          <w:rFonts w:eastAsia="Times New Roman"/>
        </w:rPr>
      </w:pPr>
      <w:r>
        <w:rPr>
          <w:rFonts w:eastAsia="Times New Roman"/>
        </w:rPr>
        <w:t> </w:t>
      </w:r>
    </w:p>
    <w:p w14:paraId="7031DBC3" w14:textId="77777777" w:rsidR="00000000" w:rsidRDefault="00000000">
      <w:pPr>
        <w:jc w:val="center"/>
        <w:divId w:val="322397006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43C8AF51" w14:textId="77777777" w:rsidR="00000000" w:rsidRDefault="00000000">
      <w:pPr>
        <w:divId w:val="322397006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27"/>
        <w:gridCol w:w="4282"/>
      </w:tblGrid>
      <w:tr w:rsidR="00000000" w14:paraId="1859C2CC" w14:textId="77777777">
        <w:trPr>
          <w:divId w:val="123681600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A8A6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5510001084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D1C7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Software Engineer 2</w:t>
            </w:r>
          </w:p>
        </w:tc>
      </w:tr>
      <w:tr w:rsidR="00000000" w14:paraId="3E551141" w14:textId="77777777">
        <w:trPr>
          <w:divId w:val="123681600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2BD1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DD37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6083D2D6" w14:textId="77777777" w:rsidR="00000000" w:rsidRDefault="00000000">
      <w:pPr>
        <w:divId w:val="322397006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0AEDAF5" w14:textId="77777777">
        <w:trPr>
          <w:divId w:val="1322806984"/>
          <w:tblCellSpacing w:w="15" w:type="dxa"/>
        </w:trPr>
        <w:tc>
          <w:tcPr>
            <w:tcW w:w="0" w:type="auto"/>
            <w:vAlign w:val="center"/>
            <w:hideMark/>
          </w:tcPr>
          <w:p w14:paraId="3C3C4EF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5510001084 for </w:t>
            </w:r>
            <w:r>
              <w:rPr>
                <w:rStyle w:val="Strong"/>
                <w:rFonts w:ascii="Arial" w:eastAsia="Times New Roman" w:hAnsi="Arial" w:cs="Arial"/>
              </w:rPr>
              <w:t>Texas Department of Agriculture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7F12D8CB" w14:textId="77777777" w:rsidR="00C27F1B" w:rsidRDefault="00C27F1B">
      <w:pPr>
        <w:divId w:val="1322806984"/>
        <w:rPr>
          <w:rFonts w:eastAsia="Times New Roman"/>
        </w:rPr>
      </w:pPr>
    </w:p>
    <w:sectPr w:rsidR="00C27F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11DD"/>
    <w:multiLevelType w:val="multilevel"/>
    <w:tmpl w:val="F740F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049B7"/>
    <w:multiLevelType w:val="multilevel"/>
    <w:tmpl w:val="4AAAE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693BC7"/>
    <w:multiLevelType w:val="multilevel"/>
    <w:tmpl w:val="1696D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DA65B5"/>
    <w:multiLevelType w:val="multilevel"/>
    <w:tmpl w:val="57CEE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0A6F7F"/>
    <w:multiLevelType w:val="multilevel"/>
    <w:tmpl w:val="2E167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631738">
    <w:abstractNumId w:val="4"/>
  </w:num>
  <w:num w:numId="2" w16cid:durableId="1044872421">
    <w:abstractNumId w:val="1"/>
  </w:num>
  <w:num w:numId="3" w16cid:durableId="320503580">
    <w:abstractNumId w:val="0"/>
  </w:num>
  <w:num w:numId="4" w16cid:durableId="1152869881">
    <w:abstractNumId w:val="2"/>
  </w:num>
  <w:num w:numId="5" w16cid:durableId="1686635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1BB"/>
    <w:rsid w:val="003951BB"/>
    <w:rsid w:val="00C27F1B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67320C"/>
  <w15:chartTrackingRefBased/>
  <w15:docId w15:val="{D9886E6C-BC6B-4034-B050-CDE14D0D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39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367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260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748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778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455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790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789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0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185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8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03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7980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62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6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23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2026-08-04T20:52:00Z</dcterms:created>
  <dcterms:modified xsi:type="dcterms:W3CDTF">2026-08-04T20:52:00Z</dcterms:modified>
</cp:coreProperties>
</file>