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B1CBC" w14:textId="77777777" w:rsidR="00735B00" w:rsidRDefault="00A547B0">
      <w:pPr>
        <w:jc w:val="center"/>
        <w:divId w:val="29884792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RFO DIR-CPO-TMP-445</w:t>
      </w:r>
    </w:p>
    <w:p w14:paraId="0A4A143E" w14:textId="77777777" w:rsidR="00735B00" w:rsidRDefault="00A547B0">
      <w:pPr>
        <w:divId w:val="2988479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44"/>
        <w:gridCol w:w="2903"/>
        <w:gridCol w:w="3263"/>
      </w:tblGrid>
      <w:tr w:rsidR="007669BE" w14:paraId="2A43A60B" w14:textId="77777777">
        <w:trPr>
          <w:divId w:val="10657571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74DFD" w14:textId="61D9B945" w:rsidR="00735B00" w:rsidRDefault="00A54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Solicitation Reference Number: </w:t>
            </w:r>
            <w:r w:rsidR="004656D7">
              <w:rPr>
                <w:rFonts w:ascii="Arial" w:eastAsia="Times New Roman" w:hAnsi="Arial" w:cs="Arial"/>
              </w:rPr>
              <w:t>455-27-29590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7B6FA" w14:textId="5E3C6A6D" w:rsidR="00735B00" w:rsidRDefault="00A54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Working Title: </w:t>
            </w:r>
            <w:r w:rsidR="007669BE">
              <w:rPr>
                <w:rFonts w:ascii="Arial" w:eastAsia="Times New Roman" w:hAnsi="Arial" w:cs="Arial"/>
              </w:rPr>
              <w:t>.NET Developer, Mainframe Transformation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38D61" w14:textId="6C09ADDE" w:rsidR="00735B00" w:rsidRDefault="00A54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</w:t>
            </w:r>
            <w:r w:rsidR="00607999" w:rsidRPr="00607999">
              <w:rPr>
                <w:rFonts w:ascii="Arial" w:eastAsia="Times New Roman" w:hAnsi="Arial" w:cs="Arial"/>
              </w:rPr>
              <w:t>Developer/Programmer Analyst</w:t>
            </w:r>
            <w:r w:rsidR="00607999">
              <w:rPr>
                <w:rFonts w:ascii="Arial" w:eastAsia="Times New Roman" w:hAnsi="Arial" w:cs="Arial"/>
              </w:rPr>
              <w:t xml:space="preserve"> - 3</w:t>
            </w:r>
          </w:p>
        </w:tc>
      </w:tr>
      <w:tr w:rsidR="007669BE" w14:paraId="3362B979" w14:textId="77777777">
        <w:trPr>
          <w:divId w:val="10657571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5CBBE" w14:textId="20309143" w:rsidR="00735B00" w:rsidRDefault="00A54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Category: </w:t>
            </w:r>
            <w:r w:rsidR="00746181">
              <w:rPr>
                <w:rFonts w:ascii="Arial" w:eastAsia="Times New Roman" w:hAnsi="Arial" w:cs="Arial"/>
              </w:rPr>
              <w:t xml:space="preserve"> MFT</w:t>
            </w:r>
            <w:r w:rsidR="007669B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5E00A" w14:textId="4ECBBE40" w:rsidR="00735B00" w:rsidRDefault="00A547B0">
            <w:pPr>
              <w:rPr>
                <w:rFonts w:ascii="Arial" w:eastAsia="Times New Roman" w:hAnsi="Arial" w:cs="Arial"/>
              </w:rPr>
            </w:pPr>
            <w:r w:rsidRPr="007669BE">
              <w:rPr>
                <w:rFonts w:ascii="Arial" w:eastAsia="Times New Roman" w:hAnsi="Arial" w:cs="Arial"/>
              </w:rPr>
              <w:t>Full Time</w:t>
            </w:r>
            <w:r w:rsidR="00422163" w:rsidRPr="007669B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092F6" w14:textId="60773E30" w:rsidR="00735B00" w:rsidRDefault="00735B00">
            <w:pPr>
              <w:rPr>
                <w:rFonts w:ascii="Arial" w:eastAsia="Times New Roman" w:hAnsi="Arial" w:cs="Arial"/>
              </w:rPr>
            </w:pPr>
          </w:p>
        </w:tc>
      </w:tr>
    </w:tbl>
    <w:p w14:paraId="4C123361" w14:textId="509E5CB7" w:rsidR="00C226A0" w:rsidRDefault="00C226A0" w:rsidP="000200A5">
      <w:pPr>
        <w:divId w:val="29884792"/>
        <w:rPr>
          <w:rFonts w:eastAsia="Times New Roman"/>
        </w:rPr>
      </w:pPr>
    </w:p>
    <w:p w14:paraId="7961E2B6" w14:textId="77777777" w:rsidR="00735B00" w:rsidRDefault="00735B00">
      <w:pPr>
        <w:divId w:val="1295482220"/>
        <w:rPr>
          <w:rFonts w:eastAsia="Times New Roman"/>
        </w:rPr>
      </w:pPr>
    </w:p>
    <w:p w14:paraId="3B435767" w14:textId="77777777" w:rsidR="00735B00" w:rsidRDefault="00A547B0">
      <w:pPr>
        <w:divId w:val="915046041"/>
        <w:rPr>
          <w:rStyle w:val="Strong"/>
          <w:rFonts w:eastAsia="Times New Roman"/>
        </w:rPr>
      </w:pPr>
      <w:r>
        <w:rPr>
          <w:rStyle w:val="Strong"/>
          <w:rFonts w:eastAsia="Times New Roman"/>
        </w:rPr>
        <w:t>II.  CANDIDATE SKILLS AND QUALIFICATIONS</w:t>
      </w:r>
    </w:p>
    <w:p w14:paraId="5D769CB2" w14:textId="77777777" w:rsidR="000200A5" w:rsidRDefault="000200A5">
      <w:pPr>
        <w:divId w:val="915046041"/>
        <w:rPr>
          <w:rStyle w:val="Strong"/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2268"/>
        <w:gridCol w:w="4960"/>
      </w:tblGrid>
      <w:tr w:rsidR="000200A5" w14:paraId="56A3EFA2" w14:textId="77777777" w:rsidTr="005B231D">
        <w:trPr>
          <w:divId w:val="915046041"/>
        </w:trPr>
        <w:tc>
          <w:tcPr>
            <w:tcW w:w="9350" w:type="dxa"/>
            <w:gridSpan w:val="4"/>
          </w:tcPr>
          <w:p w14:paraId="243D16E4" w14:textId="4033DDC9" w:rsidR="000200A5" w:rsidRDefault="000200A5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br/>
              <w:t xml:space="preserve">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200A5" w14:paraId="6AEB9F13" w14:textId="77777777" w:rsidTr="000200A5">
        <w:trPr>
          <w:divId w:val="915046041"/>
        </w:trPr>
        <w:tc>
          <w:tcPr>
            <w:tcW w:w="1129" w:type="dxa"/>
          </w:tcPr>
          <w:p w14:paraId="6A2D0CA4" w14:textId="0F03CB3A" w:rsidR="000200A5" w:rsidRDefault="000200A5" w:rsidP="000200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Years Used</w:t>
            </w:r>
          </w:p>
        </w:tc>
        <w:tc>
          <w:tcPr>
            <w:tcW w:w="993" w:type="dxa"/>
            <w:vAlign w:val="center"/>
          </w:tcPr>
          <w:p w14:paraId="5D4AD3E8" w14:textId="72A2C238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Years</w:t>
            </w:r>
          </w:p>
        </w:tc>
        <w:tc>
          <w:tcPr>
            <w:tcW w:w="2268" w:type="dxa"/>
            <w:vAlign w:val="center"/>
          </w:tcPr>
          <w:p w14:paraId="1AB04D71" w14:textId="6901DACC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Required/Preferred</w:t>
            </w:r>
          </w:p>
        </w:tc>
        <w:tc>
          <w:tcPr>
            <w:tcW w:w="4960" w:type="dxa"/>
            <w:vAlign w:val="center"/>
          </w:tcPr>
          <w:p w14:paraId="78979993" w14:textId="0733B914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Experience</w:t>
            </w:r>
          </w:p>
        </w:tc>
      </w:tr>
      <w:tr w:rsidR="000200A5" w14:paraId="73991E81" w14:textId="77777777" w:rsidTr="000200A5">
        <w:trPr>
          <w:divId w:val="915046041"/>
        </w:trPr>
        <w:tc>
          <w:tcPr>
            <w:tcW w:w="1129" w:type="dxa"/>
          </w:tcPr>
          <w:p w14:paraId="6C4293B6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5129980A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2268" w:type="dxa"/>
            <w:vAlign w:val="center"/>
          </w:tcPr>
          <w:p w14:paraId="43BA9944" w14:textId="664FD622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Required</w:t>
            </w:r>
          </w:p>
        </w:tc>
        <w:tc>
          <w:tcPr>
            <w:tcW w:w="4960" w:type="dxa"/>
            <w:vAlign w:val="center"/>
          </w:tcPr>
          <w:p w14:paraId="6896932D" w14:textId="1FD6B417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Graduation from an accredited four-year college or university with a degree in computer science or related field</w:t>
            </w:r>
          </w:p>
        </w:tc>
      </w:tr>
      <w:tr w:rsidR="000200A5" w14:paraId="17067314" w14:textId="77777777" w:rsidTr="000200A5">
        <w:trPr>
          <w:divId w:val="915046041"/>
        </w:trPr>
        <w:tc>
          <w:tcPr>
            <w:tcW w:w="1129" w:type="dxa"/>
          </w:tcPr>
          <w:p w14:paraId="5434300D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71243FDB" w14:textId="0AC792C0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268" w:type="dxa"/>
            <w:vAlign w:val="center"/>
          </w:tcPr>
          <w:p w14:paraId="16B2AC4C" w14:textId="255592AA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Required</w:t>
            </w:r>
          </w:p>
        </w:tc>
        <w:tc>
          <w:tcPr>
            <w:tcW w:w="4960" w:type="dxa"/>
            <w:vAlign w:val="center"/>
          </w:tcPr>
          <w:p w14:paraId="5F889D46" w14:textId="5EE83F19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 xml:space="preserve">At least </w:t>
            </w:r>
            <w:r>
              <w:rPr>
                <w:rFonts w:eastAsia="Times New Roman"/>
              </w:rPr>
              <w:t>four</w:t>
            </w:r>
            <w:r w:rsidRPr="001B76F1">
              <w:rPr>
                <w:rFonts w:eastAsia="Times New Roman"/>
              </w:rPr>
              <w:t xml:space="preserve"> [</w:t>
            </w:r>
            <w:r>
              <w:rPr>
                <w:rFonts w:eastAsia="Times New Roman"/>
              </w:rPr>
              <w:t>4</w:t>
            </w:r>
            <w:r w:rsidRPr="001B76F1">
              <w:rPr>
                <w:rFonts w:eastAsia="Times New Roman"/>
              </w:rPr>
              <w:t xml:space="preserve">] years of experience in software development </w:t>
            </w:r>
            <w:r>
              <w:rPr>
                <w:rFonts w:eastAsia="Times New Roman"/>
              </w:rPr>
              <w:t>using .NET with C#</w:t>
            </w:r>
          </w:p>
        </w:tc>
      </w:tr>
      <w:tr w:rsidR="000200A5" w14:paraId="4D1F5A66" w14:textId="77777777" w:rsidTr="000200A5">
        <w:trPr>
          <w:divId w:val="915046041"/>
        </w:trPr>
        <w:tc>
          <w:tcPr>
            <w:tcW w:w="1129" w:type="dxa"/>
          </w:tcPr>
          <w:p w14:paraId="6D798846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6A6DE69B" w14:textId="0EC99CE5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268" w:type="dxa"/>
            <w:vAlign w:val="center"/>
          </w:tcPr>
          <w:p w14:paraId="1534A7D8" w14:textId="6794A580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Required</w:t>
            </w:r>
          </w:p>
        </w:tc>
        <w:tc>
          <w:tcPr>
            <w:tcW w:w="4960" w:type="dxa"/>
            <w:vAlign w:val="center"/>
          </w:tcPr>
          <w:p w14:paraId="2017D3A6" w14:textId="4C9E1510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At l</w:t>
            </w:r>
            <w:r>
              <w:rPr>
                <w:rFonts w:eastAsia="Times New Roman"/>
              </w:rPr>
              <w:t>east four [4] years of experience in .NET Core development, working in a team environment</w:t>
            </w:r>
          </w:p>
        </w:tc>
      </w:tr>
      <w:tr w:rsidR="000200A5" w14:paraId="46F84A6C" w14:textId="77777777" w:rsidTr="000200A5">
        <w:trPr>
          <w:divId w:val="915046041"/>
        </w:trPr>
        <w:tc>
          <w:tcPr>
            <w:tcW w:w="1129" w:type="dxa"/>
          </w:tcPr>
          <w:p w14:paraId="46DBE5C1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7D09E9C3" w14:textId="679AE06D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268" w:type="dxa"/>
            <w:vAlign w:val="center"/>
          </w:tcPr>
          <w:p w14:paraId="0059D714" w14:textId="3BA098BA" w:rsidR="000200A5" w:rsidRDefault="000200A5" w:rsidP="000200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Preferred </w:t>
            </w:r>
          </w:p>
        </w:tc>
        <w:tc>
          <w:tcPr>
            <w:tcW w:w="4960" w:type="dxa"/>
            <w:vAlign w:val="center"/>
          </w:tcPr>
          <w:p w14:paraId="119CC9D9" w14:textId="1B0FFD53" w:rsidR="000200A5" w:rsidRDefault="000200A5" w:rsidP="000200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Development experience in the RRC LoneSTAR application. </w:t>
            </w:r>
          </w:p>
        </w:tc>
      </w:tr>
      <w:tr w:rsidR="000200A5" w14:paraId="6E98E849" w14:textId="77777777" w:rsidTr="000200A5">
        <w:trPr>
          <w:divId w:val="915046041"/>
        </w:trPr>
        <w:tc>
          <w:tcPr>
            <w:tcW w:w="1129" w:type="dxa"/>
          </w:tcPr>
          <w:p w14:paraId="3E4BE91B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013A94FE" w14:textId="4F762641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268" w:type="dxa"/>
            <w:vAlign w:val="center"/>
          </w:tcPr>
          <w:p w14:paraId="3F728221" w14:textId="02A661EF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Required</w:t>
            </w:r>
          </w:p>
        </w:tc>
        <w:tc>
          <w:tcPr>
            <w:tcW w:w="4960" w:type="dxa"/>
            <w:vAlign w:val="center"/>
          </w:tcPr>
          <w:p w14:paraId="26F70C20" w14:textId="4407CAE4" w:rsidR="000200A5" w:rsidRDefault="000200A5" w:rsidP="000200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Ability to troubleshoot and resolve complex technical issues.</w:t>
            </w:r>
          </w:p>
        </w:tc>
      </w:tr>
      <w:tr w:rsidR="000200A5" w14:paraId="429EEE0E" w14:textId="77777777" w:rsidTr="000200A5">
        <w:trPr>
          <w:divId w:val="915046041"/>
        </w:trPr>
        <w:tc>
          <w:tcPr>
            <w:tcW w:w="1129" w:type="dxa"/>
          </w:tcPr>
          <w:p w14:paraId="7B142F5A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50699332" w14:textId="79FF6817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7D40B69C" w14:textId="56493456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Required</w:t>
            </w:r>
          </w:p>
        </w:tc>
        <w:tc>
          <w:tcPr>
            <w:tcW w:w="4960" w:type="dxa"/>
            <w:vAlign w:val="center"/>
          </w:tcPr>
          <w:p w14:paraId="36AA6985" w14:textId="5169BC5B" w:rsidR="000200A5" w:rsidRDefault="000200A5" w:rsidP="000200A5">
            <w:pPr>
              <w:rPr>
                <w:rFonts w:eastAsia="Times New Roman"/>
              </w:rPr>
            </w:pPr>
            <w:r w:rsidRPr="007E63D9">
              <w:rPr>
                <w:rFonts w:eastAsia="Times New Roman"/>
              </w:rPr>
              <w:t>Must be available some nights and weekends for supporting code deployments and application support.</w:t>
            </w:r>
          </w:p>
        </w:tc>
      </w:tr>
      <w:tr w:rsidR="000200A5" w14:paraId="7EA205E9" w14:textId="77777777" w:rsidTr="000200A5">
        <w:trPr>
          <w:divId w:val="915046041"/>
        </w:trPr>
        <w:tc>
          <w:tcPr>
            <w:tcW w:w="1129" w:type="dxa"/>
          </w:tcPr>
          <w:p w14:paraId="661F67A6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5DD83FF7" w14:textId="606BC539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268" w:type="dxa"/>
            <w:vAlign w:val="center"/>
          </w:tcPr>
          <w:p w14:paraId="4C1ADFD0" w14:textId="217A1791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Required</w:t>
            </w:r>
          </w:p>
        </w:tc>
        <w:tc>
          <w:tcPr>
            <w:tcW w:w="4960" w:type="dxa"/>
            <w:vAlign w:val="center"/>
          </w:tcPr>
          <w:p w14:paraId="3E091CC8" w14:textId="63E6D2D1" w:rsidR="000200A5" w:rsidRDefault="000200A5" w:rsidP="000200A5">
            <w:pPr>
              <w:rPr>
                <w:rFonts w:eastAsia="Times New Roman"/>
              </w:rPr>
            </w:pPr>
            <w:r w:rsidRPr="007E63D9">
              <w:rPr>
                <w:rFonts w:eastAsia="Times New Roman"/>
              </w:rPr>
              <w:t xml:space="preserve">Meticulous attention to detail with an ability to produce </w:t>
            </w:r>
            <w:proofErr w:type="gramStart"/>
            <w:r w:rsidRPr="007E63D9">
              <w:rPr>
                <w:rFonts w:eastAsia="Times New Roman"/>
              </w:rPr>
              <w:t>high quality</w:t>
            </w:r>
            <w:proofErr w:type="gramEnd"/>
            <w:r w:rsidRPr="007E63D9">
              <w:rPr>
                <w:rFonts w:eastAsia="Times New Roman"/>
              </w:rPr>
              <w:t xml:space="preserve"> work in a dynamic environment.</w:t>
            </w:r>
          </w:p>
        </w:tc>
      </w:tr>
      <w:tr w:rsidR="000200A5" w14:paraId="4C640485" w14:textId="77777777" w:rsidTr="000200A5">
        <w:trPr>
          <w:divId w:val="915046041"/>
        </w:trPr>
        <w:tc>
          <w:tcPr>
            <w:tcW w:w="1129" w:type="dxa"/>
          </w:tcPr>
          <w:p w14:paraId="28C9B302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5CE514D6" w14:textId="29327E29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268" w:type="dxa"/>
            <w:vAlign w:val="center"/>
          </w:tcPr>
          <w:p w14:paraId="5B5D5006" w14:textId="111EA365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Required</w:t>
            </w:r>
          </w:p>
        </w:tc>
        <w:tc>
          <w:tcPr>
            <w:tcW w:w="4960" w:type="dxa"/>
            <w:vAlign w:val="center"/>
          </w:tcPr>
          <w:p w14:paraId="25D3E0CE" w14:textId="5F6F0B84" w:rsidR="000200A5" w:rsidRDefault="000200A5" w:rsidP="000200A5">
            <w:pPr>
              <w:rPr>
                <w:rFonts w:eastAsia="Times New Roman"/>
              </w:rPr>
            </w:pPr>
            <w:r w:rsidRPr="007E63D9">
              <w:rPr>
                <w:rFonts w:eastAsia="Times New Roman"/>
              </w:rPr>
              <w:t>Highly organized and able to manage multiple tasks at once and meet deadlines</w:t>
            </w:r>
          </w:p>
        </w:tc>
      </w:tr>
      <w:tr w:rsidR="000200A5" w14:paraId="37478B56" w14:textId="77777777" w:rsidTr="000200A5">
        <w:trPr>
          <w:divId w:val="915046041"/>
        </w:trPr>
        <w:tc>
          <w:tcPr>
            <w:tcW w:w="1129" w:type="dxa"/>
          </w:tcPr>
          <w:p w14:paraId="340E394F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20B9611F" w14:textId="4219BF23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2+</w:t>
            </w:r>
          </w:p>
        </w:tc>
        <w:tc>
          <w:tcPr>
            <w:tcW w:w="2268" w:type="dxa"/>
            <w:vAlign w:val="center"/>
          </w:tcPr>
          <w:p w14:paraId="02CF9870" w14:textId="70C6890A" w:rsidR="000200A5" w:rsidRDefault="000200A5" w:rsidP="000200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Required</w:t>
            </w:r>
          </w:p>
        </w:tc>
        <w:tc>
          <w:tcPr>
            <w:tcW w:w="4960" w:type="dxa"/>
            <w:vAlign w:val="center"/>
          </w:tcPr>
          <w:p w14:paraId="7117C0AC" w14:textId="0B8430FC" w:rsidR="000200A5" w:rsidRDefault="000200A5" w:rsidP="000200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Experience in RRC LoneSTAR application development or Production Support. </w:t>
            </w:r>
          </w:p>
        </w:tc>
      </w:tr>
      <w:tr w:rsidR="000200A5" w14:paraId="48C3606C" w14:textId="77777777" w:rsidTr="000200A5">
        <w:trPr>
          <w:divId w:val="915046041"/>
        </w:trPr>
        <w:tc>
          <w:tcPr>
            <w:tcW w:w="1129" w:type="dxa"/>
          </w:tcPr>
          <w:p w14:paraId="4EB92E98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313D5A95" w14:textId="6957D9D5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19C8C60C" w14:textId="6A4CB99C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Preferred</w:t>
            </w:r>
          </w:p>
        </w:tc>
        <w:tc>
          <w:tcPr>
            <w:tcW w:w="4960" w:type="dxa"/>
            <w:vAlign w:val="center"/>
          </w:tcPr>
          <w:p w14:paraId="1C7991D5" w14:textId="77777777" w:rsidR="000200A5" w:rsidRDefault="000200A5" w:rsidP="000200A5">
            <w:pPr>
              <w:wordWrap w:val="0"/>
              <w:rPr>
                <w:rFonts w:eastAsia="Times New Roman"/>
              </w:rPr>
            </w:pPr>
            <w:r>
              <w:rPr>
                <w:rFonts w:eastAsia="Times New Roman"/>
              </w:rPr>
              <w:t>Experience in using GoAnywhere – secure file transfer</w:t>
            </w:r>
          </w:p>
          <w:p w14:paraId="46626B83" w14:textId="7EDC4B07" w:rsidR="000200A5" w:rsidRDefault="000200A5" w:rsidP="000200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Software.  </w:t>
            </w:r>
          </w:p>
        </w:tc>
      </w:tr>
      <w:tr w:rsidR="000200A5" w14:paraId="0E0BBD0D" w14:textId="77777777" w:rsidTr="000200A5">
        <w:trPr>
          <w:divId w:val="915046041"/>
        </w:trPr>
        <w:tc>
          <w:tcPr>
            <w:tcW w:w="1129" w:type="dxa"/>
          </w:tcPr>
          <w:p w14:paraId="12D7759B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6EC78051" w14:textId="643743A7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7692886D" w14:textId="372B3E1A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Preferred</w:t>
            </w:r>
          </w:p>
        </w:tc>
        <w:tc>
          <w:tcPr>
            <w:tcW w:w="4960" w:type="dxa"/>
            <w:vAlign w:val="center"/>
          </w:tcPr>
          <w:p w14:paraId="6E88B81A" w14:textId="10FA3C85" w:rsidR="000200A5" w:rsidRDefault="000200A5" w:rsidP="000200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Proficiency in databases and MSSQL</w:t>
            </w:r>
          </w:p>
        </w:tc>
      </w:tr>
      <w:tr w:rsidR="000200A5" w14:paraId="2A500396" w14:textId="77777777" w:rsidTr="000200A5">
        <w:trPr>
          <w:divId w:val="915046041"/>
        </w:trPr>
        <w:tc>
          <w:tcPr>
            <w:tcW w:w="1129" w:type="dxa"/>
          </w:tcPr>
          <w:p w14:paraId="73605C15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52B992F4" w14:textId="6AF08252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34478843" w14:textId="27C472FC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Preferred</w:t>
            </w:r>
          </w:p>
        </w:tc>
        <w:tc>
          <w:tcPr>
            <w:tcW w:w="4960" w:type="dxa"/>
            <w:vAlign w:val="center"/>
          </w:tcPr>
          <w:p w14:paraId="37434237" w14:textId="367BF64E" w:rsidR="000200A5" w:rsidRDefault="000200A5" w:rsidP="000200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Experience specifically with Azure DevOps and broadly distributed version control</w:t>
            </w:r>
          </w:p>
        </w:tc>
      </w:tr>
      <w:tr w:rsidR="000200A5" w14:paraId="09690433" w14:textId="77777777" w:rsidTr="000200A5">
        <w:trPr>
          <w:divId w:val="915046041"/>
        </w:trPr>
        <w:tc>
          <w:tcPr>
            <w:tcW w:w="1129" w:type="dxa"/>
          </w:tcPr>
          <w:p w14:paraId="5AA64F88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3945FD88" w14:textId="4CA4D01F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4D1C1E2D" w14:textId="69D12188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Preferred</w:t>
            </w:r>
          </w:p>
        </w:tc>
        <w:tc>
          <w:tcPr>
            <w:tcW w:w="4960" w:type="dxa"/>
            <w:vAlign w:val="center"/>
          </w:tcPr>
          <w:p w14:paraId="4ABE8109" w14:textId="17004A4E" w:rsidR="000200A5" w:rsidRDefault="000200A5" w:rsidP="000200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Experience in use of Visual Studio IDE</w:t>
            </w:r>
          </w:p>
        </w:tc>
      </w:tr>
      <w:tr w:rsidR="000200A5" w14:paraId="52F8E0CD" w14:textId="77777777" w:rsidTr="000200A5">
        <w:trPr>
          <w:divId w:val="915046041"/>
        </w:trPr>
        <w:tc>
          <w:tcPr>
            <w:tcW w:w="1129" w:type="dxa"/>
          </w:tcPr>
          <w:p w14:paraId="1CD2C869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5D5F1A3E" w14:textId="012F5B65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247E9BE9" w14:textId="10D1E8FE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Preferred</w:t>
            </w:r>
          </w:p>
        </w:tc>
        <w:tc>
          <w:tcPr>
            <w:tcW w:w="4960" w:type="dxa"/>
            <w:vAlign w:val="center"/>
          </w:tcPr>
          <w:p w14:paraId="282FF5E3" w14:textId="5FE40DB2" w:rsidR="000200A5" w:rsidRDefault="000200A5" w:rsidP="000200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Experience in Telerik or Kendo UI controls</w:t>
            </w:r>
          </w:p>
        </w:tc>
      </w:tr>
      <w:tr w:rsidR="000200A5" w14:paraId="2EC13259" w14:textId="77777777" w:rsidTr="000200A5">
        <w:trPr>
          <w:divId w:val="915046041"/>
        </w:trPr>
        <w:tc>
          <w:tcPr>
            <w:tcW w:w="1129" w:type="dxa"/>
          </w:tcPr>
          <w:p w14:paraId="30D5026C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76CABCED" w14:textId="4AEE5E8F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5ABECC2D" w14:textId="35AE83E5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Preferred</w:t>
            </w:r>
          </w:p>
        </w:tc>
        <w:tc>
          <w:tcPr>
            <w:tcW w:w="4960" w:type="dxa"/>
            <w:vAlign w:val="center"/>
          </w:tcPr>
          <w:p w14:paraId="0306A9E8" w14:textId="77777777" w:rsidR="000200A5" w:rsidRPr="0092177C" w:rsidRDefault="000200A5" w:rsidP="000200A5">
            <w:pPr>
              <w:wordWrap w:val="0"/>
              <w:rPr>
                <w:rFonts w:eastAsia="Times New Roman"/>
              </w:rPr>
            </w:pPr>
            <w:r w:rsidRPr="0092177C">
              <w:rPr>
                <w:rFonts w:eastAsia="Times New Roman"/>
              </w:rPr>
              <w:t>Adept at creating and maintaining Unit Tests and testing classes.  Resolving software anomalies and creating regression tests to prevent the reoccurrence of those issues.</w:t>
            </w:r>
          </w:p>
          <w:p w14:paraId="64ABD2C1" w14:textId="77777777" w:rsidR="000200A5" w:rsidRDefault="000200A5" w:rsidP="000200A5">
            <w:pPr>
              <w:rPr>
                <w:rFonts w:eastAsia="Times New Roman"/>
              </w:rPr>
            </w:pPr>
          </w:p>
        </w:tc>
      </w:tr>
      <w:tr w:rsidR="000200A5" w14:paraId="0903BFD3" w14:textId="77777777" w:rsidTr="000200A5">
        <w:trPr>
          <w:divId w:val="915046041"/>
        </w:trPr>
        <w:tc>
          <w:tcPr>
            <w:tcW w:w="1129" w:type="dxa"/>
          </w:tcPr>
          <w:p w14:paraId="44B539F4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777D1343" w14:textId="31B0E839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1458F870" w14:textId="6AC99C5D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Preferred</w:t>
            </w:r>
          </w:p>
        </w:tc>
        <w:tc>
          <w:tcPr>
            <w:tcW w:w="4960" w:type="dxa"/>
            <w:vAlign w:val="center"/>
          </w:tcPr>
          <w:p w14:paraId="343FA759" w14:textId="53807B78" w:rsidR="000200A5" w:rsidRDefault="000200A5" w:rsidP="000200A5">
            <w:pPr>
              <w:rPr>
                <w:rFonts w:eastAsia="Times New Roman"/>
              </w:rPr>
            </w:pPr>
            <w:r w:rsidRPr="0092177C">
              <w:rPr>
                <w:rFonts w:eastAsia="Times New Roman"/>
              </w:rPr>
              <w:t xml:space="preserve">Experienced with </w:t>
            </w:r>
            <w:r>
              <w:rPr>
                <w:rFonts w:eastAsia="Times New Roman"/>
              </w:rPr>
              <w:t>service-oriented architecture (SOA) concepts, microservices, and RESTful APIs,</w:t>
            </w:r>
            <w:r w:rsidRPr="0092177C">
              <w:rPr>
                <w:rFonts w:eastAsia="Times New Roman"/>
              </w:rPr>
              <w:t xml:space="preserve"> primarily as a consumer of those services.</w:t>
            </w:r>
          </w:p>
        </w:tc>
      </w:tr>
      <w:tr w:rsidR="000200A5" w14:paraId="3811CBB5" w14:textId="77777777" w:rsidTr="000200A5">
        <w:trPr>
          <w:divId w:val="915046041"/>
        </w:trPr>
        <w:tc>
          <w:tcPr>
            <w:tcW w:w="1129" w:type="dxa"/>
          </w:tcPr>
          <w:p w14:paraId="596D5362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5224B888" w14:textId="030D82CA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65C822C1" w14:textId="385F2AD8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Preferred</w:t>
            </w:r>
          </w:p>
        </w:tc>
        <w:tc>
          <w:tcPr>
            <w:tcW w:w="4960" w:type="dxa"/>
            <w:vAlign w:val="center"/>
          </w:tcPr>
          <w:p w14:paraId="35FB616F" w14:textId="77777777" w:rsidR="000200A5" w:rsidRPr="0092177C" w:rsidRDefault="000200A5" w:rsidP="000200A5">
            <w:pPr>
              <w:wordWrap w:val="0"/>
              <w:rPr>
                <w:rFonts w:eastAsia="Times New Roman"/>
              </w:rPr>
            </w:pPr>
            <w:r w:rsidRPr="0092177C">
              <w:rPr>
                <w:rFonts w:eastAsia="Times New Roman"/>
              </w:rPr>
              <w:t xml:space="preserve">Helpful to have knowledge of </w:t>
            </w:r>
            <w:r>
              <w:rPr>
                <w:rFonts w:eastAsia="Times New Roman"/>
              </w:rPr>
              <w:t xml:space="preserve">the creation and manipulation of </w:t>
            </w:r>
            <w:r w:rsidRPr="0092177C">
              <w:rPr>
                <w:rFonts w:eastAsia="Times New Roman"/>
              </w:rPr>
              <w:t>PDF documents or experience with iText.</w:t>
            </w:r>
          </w:p>
          <w:p w14:paraId="49EA2ECA" w14:textId="77777777" w:rsidR="000200A5" w:rsidRDefault="000200A5" w:rsidP="000200A5">
            <w:pPr>
              <w:rPr>
                <w:rFonts w:eastAsia="Times New Roman"/>
              </w:rPr>
            </w:pPr>
          </w:p>
        </w:tc>
      </w:tr>
      <w:tr w:rsidR="000200A5" w14:paraId="597705A8" w14:textId="77777777" w:rsidTr="000200A5">
        <w:trPr>
          <w:divId w:val="915046041"/>
        </w:trPr>
        <w:tc>
          <w:tcPr>
            <w:tcW w:w="1129" w:type="dxa"/>
          </w:tcPr>
          <w:p w14:paraId="1DC0ADCE" w14:textId="77777777" w:rsidR="000200A5" w:rsidRDefault="000200A5" w:rsidP="000200A5">
            <w:pPr>
              <w:rPr>
                <w:rFonts w:eastAsia="Times New Roman"/>
              </w:rPr>
            </w:pPr>
          </w:p>
        </w:tc>
        <w:tc>
          <w:tcPr>
            <w:tcW w:w="993" w:type="dxa"/>
            <w:vAlign w:val="center"/>
          </w:tcPr>
          <w:p w14:paraId="03D88384" w14:textId="07D5BC50" w:rsidR="000200A5" w:rsidRDefault="000200A5" w:rsidP="000200A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243A23F7" w14:textId="2DA60C80" w:rsidR="000200A5" w:rsidRDefault="000200A5" w:rsidP="000200A5">
            <w:pPr>
              <w:rPr>
                <w:rFonts w:eastAsia="Times New Roman"/>
              </w:rPr>
            </w:pPr>
            <w:r w:rsidRPr="001B76F1">
              <w:rPr>
                <w:rFonts w:eastAsia="Times New Roman"/>
              </w:rPr>
              <w:t>Preferred</w:t>
            </w:r>
          </w:p>
        </w:tc>
        <w:tc>
          <w:tcPr>
            <w:tcW w:w="4960" w:type="dxa"/>
            <w:vAlign w:val="center"/>
          </w:tcPr>
          <w:p w14:paraId="6582795E" w14:textId="563A5042" w:rsidR="000200A5" w:rsidRDefault="000200A5" w:rsidP="000200A5">
            <w:pPr>
              <w:rPr>
                <w:rFonts w:eastAsia="Times New Roman"/>
              </w:rPr>
            </w:pPr>
            <w:r w:rsidRPr="0092177C">
              <w:rPr>
                <w:rFonts w:eastAsia="Times New Roman"/>
              </w:rPr>
              <w:t>Previous experience with Azure multiple environment deployment is helpful</w:t>
            </w:r>
          </w:p>
        </w:tc>
      </w:tr>
    </w:tbl>
    <w:p w14:paraId="2F69DC7E" w14:textId="77777777" w:rsidR="000200A5" w:rsidRDefault="000200A5">
      <w:pPr>
        <w:divId w:val="915046041"/>
        <w:rPr>
          <w:rFonts w:eastAsia="Times New Roman"/>
        </w:rPr>
      </w:pPr>
    </w:p>
    <w:p w14:paraId="217CEADA" w14:textId="77777777" w:rsidR="00735B00" w:rsidRDefault="00735B00">
      <w:pPr>
        <w:divId w:val="29884792"/>
        <w:rPr>
          <w:rFonts w:eastAsia="Times New Roman"/>
        </w:rPr>
      </w:pPr>
    </w:p>
    <w:p w14:paraId="4961BE14" w14:textId="77777777" w:rsidR="00735B00" w:rsidRDefault="00735B00">
      <w:pPr>
        <w:divId w:val="29884792"/>
        <w:rPr>
          <w:rFonts w:eastAsia="Times New Roman"/>
        </w:rPr>
      </w:pPr>
    </w:p>
    <w:p w14:paraId="61571B10" w14:textId="77777777" w:rsidR="000200A5" w:rsidRDefault="000200A5">
      <w:pPr>
        <w:divId w:val="29884792"/>
        <w:rPr>
          <w:rFonts w:eastAsia="Times New Roman"/>
        </w:rPr>
      </w:pPr>
    </w:p>
    <w:p w14:paraId="15570317" w14:textId="77777777" w:rsidR="000200A5" w:rsidRDefault="000200A5">
      <w:pPr>
        <w:divId w:val="29884792"/>
        <w:rPr>
          <w:rFonts w:eastAsia="Times New Roman"/>
        </w:rPr>
      </w:pPr>
    </w:p>
    <w:p w14:paraId="14C23E81" w14:textId="77777777" w:rsidR="000200A5" w:rsidRDefault="000200A5">
      <w:pPr>
        <w:divId w:val="29884792"/>
        <w:rPr>
          <w:rFonts w:eastAsia="Times New Roman"/>
        </w:rPr>
      </w:pPr>
    </w:p>
    <w:p w14:paraId="30ECE679" w14:textId="77777777" w:rsidR="000200A5" w:rsidRDefault="000200A5">
      <w:pPr>
        <w:divId w:val="29884792"/>
        <w:rPr>
          <w:rFonts w:eastAsia="Times New Roman"/>
        </w:rPr>
      </w:pPr>
    </w:p>
    <w:p w14:paraId="753B8E48" w14:textId="77777777" w:rsidR="000200A5" w:rsidRDefault="000200A5">
      <w:pPr>
        <w:divId w:val="29884792"/>
        <w:rPr>
          <w:rFonts w:eastAsia="Times New Roman"/>
        </w:rPr>
      </w:pPr>
    </w:p>
    <w:p w14:paraId="712271DB" w14:textId="77777777" w:rsidR="000200A5" w:rsidRDefault="000200A5">
      <w:pPr>
        <w:divId w:val="29884792"/>
        <w:rPr>
          <w:rFonts w:eastAsia="Times New Roman"/>
        </w:rPr>
      </w:pPr>
    </w:p>
    <w:p w14:paraId="550DF609" w14:textId="77777777" w:rsidR="000200A5" w:rsidRDefault="000200A5">
      <w:pPr>
        <w:divId w:val="29884792"/>
        <w:rPr>
          <w:rFonts w:eastAsia="Times New Roman"/>
        </w:rPr>
      </w:pPr>
    </w:p>
    <w:p w14:paraId="6DA2B21B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75A1E01E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042403C9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676329CD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6B6B41B7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7A347CCE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348EC84F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0098335B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3DDD0B1C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6DBC65E7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238E1535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7D5AA53D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2F99D59A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26250C96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7343021D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76EACD71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10DF5A78" w14:textId="77777777" w:rsidR="000200A5" w:rsidRDefault="000200A5" w:rsidP="000200A5">
      <w:pPr>
        <w:jc w:val="center"/>
        <w:divId w:val="29884792"/>
        <w:rPr>
          <w:rStyle w:val="Strong"/>
          <w:rFonts w:eastAsia="Times New Roman"/>
        </w:rPr>
      </w:pPr>
    </w:p>
    <w:p w14:paraId="0E7D1213" w14:textId="28D86675" w:rsidR="000200A5" w:rsidRDefault="000200A5" w:rsidP="000200A5">
      <w:pPr>
        <w:jc w:val="center"/>
        <w:divId w:val="29884792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6F2B2DC1" w14:textId="77777777" w:rsidR="000200A5" w:rsidRDefault="000200A5" w:rsidP="000200A5">
      <w:pPr>
        <w:divId w:val="2988479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44"/>
        <w:gridCol w:w="2903"/>
        <w:gridCol w:w="3263"/>
      </w:tblGrid>
      <w:tr w:rsidR="000200A5" w14:paraId="57AAA805" w14:textId="77777777" w:rsidTr="000200A5">
        <w:trPr>
          <w:divId w:val="2988479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970A7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Reference Number: 455-27-29590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38A4B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Working Title: .NET Developer, Mainframe Transformation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D07A1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</w:t>
            </w:r>
            <w:r w:rsidRPr="00607999">
              <w:rPr>
                <w:rFonts w:ascii="Arial" w:eastAsia="Times New Roman" w:hAnsi="Arial" w:cs="Arial"/>
              </w:rPr>
              <w:t>Developer/Programmer Analyst</w:t>
            </w:r>
            <w:r>
              <w:rPr>
                <w:rFonts w:ascii="Arial" w:eastAsia="Times New Roman" w:hAnsi="Arial" w:cs="Arial"/>
              </w:rPr>
              <w:t xml:space="preserve"> - 3</w:t>
            </w:r>
          </w:p>
        </w:tc>
      </w:tr>
      <w:tr w:rsidR="000200A5" w14:paraId="7419A65E" w14:textId="77777777" w:rsidTr="000200A5">
        <w:trPr>
          <w:divId w:val="2988479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CB450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Category:  MFT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E3B81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  <w:r w:rsidRPr="007669BE">
              <w:rPr>
                <w:rFonts w:ascii="Arial" w:eastAsia="Times New Roman" w:hAnsi="Arial" w:cs="Arial"/>
              </w:rPr>
              <w:t xml:space="preserve">Full Time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D808E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</w:p>
        </w:tc>
      </w:tr>
    </w:tbl>
    <w:p w14:paraId="1060D898" w14:textId="77777777" w:rsidR="000200A5" w:rsidRDefault="000200A5" w:rsidP="000200A5">
      <w:pPr>
        <w:divId w:val="29884792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200A5" w14:paraId="699D5197" w14:textId="77777777" w:rsidTr="000200A5">
        <w:trPr>
          <w:divId w:val="29884792"/>
          <w:cantSplit/>
        </w:trPr>
        <w:tc>
          <w:tcPr>
            <w:tcW w:w="3150" w:type="dxa"/>
            <w:hideMark/>
          </w:tcPr>
          <w:p w14:paraId="6E61EF65" w14:textId="77777777" w:rsidR="000200A5" w:rsidRDefault="000200A5" w:rsidP="00822855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3E29EE07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38457C51" w14:textId="77777777" w:rsidTr="000200A5">
        <w:trPr>
          <w:divId w:val="29884792"/>
          <w:trHeight w:val="197"/>
        </w:trPr>
        <w:tc>
          <w:tcPr>
            <w:tcW w:w="3150" w:type="dxa"/>
            <w:hideMark/>
          </w:tcPr>
          <w:p w14:paraId="534FFFE5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8DF90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327E9793" w14:textId="77777777" w:rsidTr="000200A5">
        <w:trPr>
          <w:divId w:val="29884792"/>
        </w:trPr>
        <w:tc>
          <w:tcPr>
            <w:tcW w:w="3150" w:type="dxa"/>
            <w:hideMark/>
          </w:tcPr>
          <w:p w14:paraId="5CBF0392" w14:textId="77777777" w:rsidR="000200A5" w:rsidRDefault="000200A5" w:rsidP="00822855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8D135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16E19C12" w14:textId="77777777" w:rsidTr="000200A5">
        <w:trPr>
          <w:divId w:val="29884792"/>
        </w:trPr>
        <w:tc>
          <w:tcPr>
            <w:tcW w:w="4680" w:type="dxa"/>
            <w:gridSpan w:val="2"/>
          </w:tcPr>
          <w:p w14:paraId="3D89BA85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7C54B2B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2B10BF8E" w14:textId="77777777" w:rsidTr="000200A5">
        <w:trPr>
          <w:divId w:val="29884792"/>
        </w:trPr>
        <w:tc>
          <w:tcPr>
            <w:tcW w:w="4680" w:type="dxa"/>
            <w:gridSpan w:val="2"/>
            <w:hideMark/>
          </w:tcPr>
          <w:p w14:paraId="682D2425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6D095D4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1BB3D212" w14:textId="77777777" w:rsidTr="000200A5">
        <w:trPr>
          <w:divId w:val="29884792"/>
        </w:trPr>
        <w:tc>
          <w:tcPr>
            <w:tcW w:w="3150" w:type="dxa"/>
            <w:hideMark/>
          </w:tcPr>
          <w:p w14:paraId="3C9186C0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B3743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40CBB404" w14:textId="77777777" w:rsidTr="000200A5">
        <w:trPr>
          <w:divId w:val="29884792"/>
        </w:trPr>
        <w:tc>
          <w:tcPr>
            <w:tcW w:w="5580" w:type="dxa"/>
            <w:gridSpan w:val="3"/>
            <w:hideMark/>
          </w:tcPr>
          <w:p w14:paraId="5C8EB003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9035B1F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1C5CBAD" w14:textId="77777777" w:rsidR="000200A5" w:rsidRDefault="000200A5" w:rsidP="000200A5">
      <w:pPr>
        <w:divId w:val="2988479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200A5" w14:paraId="332B476B" w14:textId="77777777" w:rsidTr="000200A5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239DF6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6FD8B4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978C9" w14:textId="77777777" w:rsidR="000200A5" w:rsidRDefault="000200A5" w:rsidP="00822855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FB998D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8A98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7B0EE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E5FAD1D" w14:textId="77777777" w:rsidR="000200A5" w:rsidRDefault="000200A5" w:rsidP="000200A5">
      <w:pPr>
        <w:divId w:val="2988479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200A5" w14:paraId="06E72FF4" w14:textId="77777777" w:rsidTr="000200A5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80F1D3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C9FFA7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14E88" w14:textId="77777777" w:rsidR="000200A5" w:rsidRDefault="000200A5" w:rsidP="00822855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80E9F55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573F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6DDC8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E276580" w14:textId="77777777" w:rsidR="000200A5" w:rsidRDefault="000200A5" w:rsidP="000200A5">
      <w:pPr>
        <w:divId w:val="29884792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200A5" w14:paraId="67FD45EE" w14:textId="77777777" w:rsidTr="000200A5">
        <w:trPr>
          <w:divId w:val="29884792"/>
          <w:cantSplit/>
        </w:trPr>
        <w:tc>
          <w:tcPr>
            <w:tcW w:w="3150" w:type="dxa"/>
            <w:hideMark/>
          </w:tcPr>
          <w:p w14:paraId="786DD2BD" w14:textId="77777777" w:rsidR="000200A5" w:rsidRDefault="000200A5" w:rsidP="00822855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83A8496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6F2706D8" w14:textId="77777777" w:rsidTr="000200A5">
        <w:trPr>
          <w:divId w:val="29884792"/>
          <w:trHeight w:val="197"/>
        </w:trPr>
        <w:tc>
          <w:tcPr>
            <w:tcW w:w="3150" w:type="dxa"/>
            <w:hideMark/>
          </w:tcPr>
          <w:p w14:paraId="7A70BAB0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6DC1C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0F3173CF" w14:textId="77777777" w:rsidTr="000200A5">
        <w:trPr>
          <w:divId w:val="29884792"/>
        </w:trPr>
        <w:tc>
          <w:tcPr>
            <w:tcW w:w="3150" w:type="dxa"/>
            <w:hideMark/>
          </w:tcPr>
          <w:p w14:paraId="473E8328" w14:textId="77777777" w:rsidR="000200A5" w:rsidRDefault="000200A5" w:rsidP="00822855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A6495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1FBF4F20" w14:textId="77777777" w:rsidTr="000200A5">
        <w:trPr>
          <w:divId w:val="29884792"/>
        </w:trPr>
        <w:tc>
          <w:tcPr>
            <w:tcW w:w="4680" w:type="dxa"/>
            <w:gridSpan w:val="2"/>
          </w:tcPr>
          <w:p w14:paraId="77349135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36B38342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28C85C46" w14:textId="77777777" w:rsidTr="000200A5">
        <w:trPr>
          <w:divId w:val="29884792"/>
        </w:trPr>
        <w:tc>
          <w:tcPr>
            <w:tcW w:w="4680" w:type="dxa"/>
            <w:gridSpan w:val="2"/>
            <w:hideMark/>
          </w:tcPr>
          <w:p w14:paraId="094B316E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4B40248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4CD814EB" w14:textId="77777777" w:rsidTr="000200A5">
        <w:trPr>
          <w:divId w:val="29884792"/>
        </w:trPr>
        <w:tc>
          <w:tcPr>
            <w:tcW w:w="3150" w:type="dxa"/>
            <w:hideMark/>
          </w:tcPr>
          <w:p w14:paraId="2988B449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9199A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5CA78C7C" w14:textId="77777777" w:rsidTr="000200A5">
        <w:trPr>
          <w:divId w:val="29884792"/>
        </w:trPr>
        <w:tc>
          <w:tcPr>
            <w:tcW w:w="5580" w:type="dxa"/>
            <w:gridSpan w:val="3"/>
            <w:hideMark/>
          </w:tcPr>
          <w:p w14:paraId="18A74B79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5071B19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2C55B4C" w14:textId="77777777" w:rsidR="000200A5" w:rsidRDefault="000200A5" w:rsidP="000200A5">
      <w:pPr>
        <w:divId w:val="29884792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200A5" w14:paraId="1C709D64" w14:textId="77777777" w:rsidTr="000200A5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4C3BD1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9F8628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AA670" w14:textId="77777777" w:rsidR="000200A5" w:rsidRDefault="000200A5" w:rsidP="00822855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0004E9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1989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59421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752D248" w14:textId="77777777" w:rsidR="000200A5" w:rsidRDefault="000200A5" w:rsidP="000200A5">
      <w:pPr>
        <w:divId w:val="2988479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200A5" w14:paraId="30929229" w14:textId="77777777" w:rsidTr="000200A5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9DC8A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6E5F72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504C91" w14:textId="77777777" w:rsidR="000200A5" w:rsidRDefault="000200A5" w:rsidP="00822855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961A57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2FE9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3A8E0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1FE013F" w14:textId="77777777" w:rsidR="000200A5" w:rsidRDefault="000200A5" w:rsidP="000200A5">
      <w:pPr>
        <w:divId w:val="29884792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200A5" w14:paraId="101B09FE" w14:textId="77777777" w:rsidTr="000200A5">
        <w:trPr>
          <w:divId w:val="29884792"/>
          <w:cantSplit/>
        </w:trPr>
        <w:tc>
          <w:tcPr>
            <w:tcW w:w="3150" w:type="dxa"/>
            <w:hideMark/>
          </w:tcPr>
          <w:p w14:paraId="088272E8" w14:textId="77777777" w:rsidR="000200A5" w:rsidRDefault="000200A5" w:rsidP="00822855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F7ED76C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3C2F04A8" w14:textId="77777777" w:rsidTr="000200A5">
        <w:trPr>
          <w:divId w:val="29884792"/>
          <w:trHeight w:val="197"/>
        </w:trPr>
        <w:tc>
          <w:tcPr>
            <w:tcW w:w="3150" w:type="dxa"/>
            <w:hideMark/>
          </w:tcPr>
          <w:p w14:paraId="785B0F9A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28396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78C320DE" w14:textId="77777777" w:rsidTr="000200A5">
        <w:trPr>
          <w:divId w:val="29884792"/>
        </w:trPr>
        <w:tc>
          <w:tcPr>
            <w:tcW w:w="3150" w:type="dxa"/>
            <w:hideMark/>
          </w:tcPr>
          <w:p w14:paraId="72D281D6" w14:textId="77777777" w:rsidR="000200A5" w:rsidRDefault="000200A5" w:rsidP="00822855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BE2A9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2F7DD7C6" w14:textId="77777777" w:rsidTr="000200A5">
        <w:trPr>
          <w:divId w:val="29884792"/>
        </w:trPr>
        <w:tc>
          <w:tcPr>
            <w:tcW w:w="4680" w:type="dxa"/>
            <w:gridSpan w:val="2"/>
          </w:tcPr>
          <w:p w14:paraId="70D0DCAE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7AEFF1E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59FF6CF6" w14:textId="77777777" w:rsidTr="000200A5">
        <w:trPr>
          <w:divId w:val="29884792"/>
        </w:trPr>
        <w:tc>
          <w:tcPr>
            <w:tcW w:w="4680" w:type="dxa"/>
            <w:gridSpan w:val="2"/>
            <w:hideMark/>
          </w:tcPr>
          <w:p w14:paraId="09CB9169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19631C0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49F2E390" w14:textId="77777777" w:rsidTr="000200A5">
        <w:trPr>
          <w:divId w:val="29884792"/>
        </w:trPr>
        <w:tc>
          <w:tcPr>
            <w:tcW w:w="3150" w:type="dxa"/>
            <w:hideMark/>
          </w:tcPr>
          <w:p w14:paraId="37040DE2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55BE3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  <w:tr w:rsidR="000200A5" w14:paraId="23DA13C4" w14:textId="77777777" w:rsidTr="000200A5">
        <w:trPr>
          <w:divId w:val="29884792"/>
        </w:trPr>
        <w:tc>
          <w:tcPr>
            <w:tcW w:w="5580" w:type="dxa"/>
            <w:gridSpan w:val="3"/>
            <w:hideMark/>
          </w:tcPr>
          <w:p w14:paraId="0610EBD3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233AF54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0350F6A" w14:textId="77777777" w:rsidR="000200A5" w:rsidRDefault="000200A5" w:rsidP="000200A5">
      <w:pPr>
        <w:divId w:val="2988479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200A5" w14:paraId="4BE68361" w14:textId="77777777" w:rsidTr="000200A5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CF462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5800C9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22F52B" w14:textId="77777777" w:rsidR="000200A5" w:rsidRDefault="000200A5" w:rsidP="00822855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244FFA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3675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F2474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54B0936" w14:textId="77777777" w:rsidR="000200A5" w:rsidRDefault="000200A5" w:rsidP="000200A5">
      <w:pPr>
        <w:divId w:val="2988479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200A5" w14:paraId="44A14F83" w14:textId="77777777" w:rsidTr="000200A5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AD48D1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CF387E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B706F4" w14:textId="77777777" w:rsidR="000200A5" w:rsidRDefault="000200A5" w:rsidP="00822855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4927590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F49F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95365" w14:textId="77777777" w:rsidR="000200A5" w:rsidRDefault="000200A5" w:rsidP="00822855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B743E4F" w14:textId="77777777" w:rsidR="000200A5" w:rsidRDefault="000200A5" w:rsidP="000200A5">
      <w:pPr>
        <w:pStyle w:val="PlainText"/>
        <w:divId w:val="29884792"/>
        <w:rPr>
          <w:rFonts w:ascii="Arial" w:hAnsi="Arial" w:cs="Arial"/>
        </w:rPr>
      </w:pPr>
    </w:p>
    <w:p w14:paraId="35876837" w14:textId="77777777" w:rsidR="000200A5" w:rsidRDefault="000200A5" w:rsidP="000200A5">
      <w:pPr>
        <w:pStyle w:val="PlainText"/>
        <w:jc w:val="both"/>
        <w:divId w:val="2988479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40790665" w14:textId="77777777" w:rsidR="00AC5D44" w:rsidRDefault="00AC5D44">
      <w:pPr>
        <w:divId w:val="29884792"/>
        <w:rPr>
          <w:rFonts w:eastAsia="Times New Roman"/>
        </w:rPr>
      </w:pPr>
    </w:p>
    <w:p w14:paraId="443B7079" w14:textId="77777777" w:rsidR="000200A5" w:rsidRDefault="000200A5">
      <w:pPr>
        <w:divId w:val="29884792"/>
        <w:rPr>
          <w:rFonts w:eastAsia="Times New Roman"/>
        </w:rPr>
      </w:pPr>
    </w:p>
    <w:p w14:paraId="101584CC" w14:textId="77777777" w:rsidR="000200A5" w:rsidRDefault="000200A5">
      <w:pPr>
        <w:divId w:val="29884792"/>
        <w:rPr>
          <w:rFonts w:eastAsia="Times New Roman"/>
        </w:rPr>
      </w:pPr>
    </w:p>
    <w:p w14:paraId="66D39141" w14:textId="77777777" w:rsidR="000200A5" w:rsidRDefault="000200A5">
      <w:pPr>
        <w:divId w:val="29884792"/>
        <w:rPr>
          <w:rFonts w:eastAsia="Times New Roman"/>
        </w:rPr>
      </w:pPr>
    </w:p>
    <w:p w14:paraId="6E5C1478" w14:textId="77777777" w:rsidR="000200A5" w:rsidRDefault="000200A5">
      <w:pPr>
        <w:divId w:val="29884792"/>
        <w:rPr>
          <w:rFonts w:eastAsia="Times New Roman"/>
        </w:rPr>
      </w:pPr>
    </w:p>
    <w:p w14:paraId="17F59284" w14:textId="77777777" w:rsidR="000200A5" w:rsidRDefault="000200A5">
      <w:pPr>
        <w:divId w:val="29884792"/>
        <w:rPr>
          <w:rFonts w:eastAsia="Times New Roman"/>
        </w:rPr>
      </w:pPr>
    </w:p>
    <w:p w14:paraId="55F31A08" w14:textId="77777777" w:rsidR="000200A5" w:rsidRDefault="000200A5">
      <w:pPr>
        <w:divId w:val="29884792"/>
        <w:rPr>
          <w:rFonts w:eastAsia="Times New Roman"/>
        </w:rPr>
      </w:pPr>
    </w:p>
    <w:p w14:paraId="647E7021" w14:textId="77777777" w:rsidR="000200A5" w:rsidRDefault="000200A5">
      <w:pPr>
        <w:divId w:val="29884792"/>
        <w:rPr>
          <w:rFonts w:eastAsia="Times New Roman"/>
        </w:rPr>
      </w:pPr>
    </w:p>
    <w:p w14:paraId="687E3A5C" w14:textId="77777777" w:rsidR="000200A5" w:rsidRDefault="000200A5">
      <w:pPr>
        <w:divId w:val="29884792"/>
        <w:rPr>
          <w:rFonts w:eastAsia="Times New Roman"/>
        </w:rPr>
      </w:pPr>
    </w:p>
    <w:p w14:paraId="6FA63AAA" w14:textId="77777777" w:rsidR="000200A5" w:rsidRDefault="000200A5">
      <w:pPr>
        <w:divId w:val="29884792"/>
        <w:rPr>
          <w:rFonts w:eastAsia="Times New Roman"/>
        </w:rPr>
      </w:pPr>
    </w:p>
    <w:p w14:paraId="55C7D614" w14:textId="77777777" w:rsidR="000200A5" w:rsidRDefault="000200A5">
      <w:pPr>
        <w:divId w:val="29884792"/>
        <w:rPr>
          <w:rFonts w:eastAsia="Times New Roman"/>
        </w:rPr>
      </w:pPr>
    </w:p>
    <w:p w14:paraId="5660DED1" w14:textId="77777777" w:rsidR="000200A5" w:rsidRDefault="000200A5">
      <w:pPr>
        <w:divId w:val="29884792"/>
        <w:rPr>
          <w:rFonts w:eastAsia="Times New Roman"/>
        </w:rPr>
      </w:pPr>
    </w:p>
    <w:p w14:paraId="7E0A7E3E" w14:textId="77777777" w:rsidR="000200A5" w:rsidRDefault="000200A5">
      <w:pPr>
        <w:divId w:val="29884792"/>
        <w:rPr>
          <w:rFonts w:eastAsia="Times New Roman"/>
        </w:rPr>
      </w:pPr>
    </w:p>
    <w:p w14:paraId="31991DD4" w14:textId="77777777" w:rsidR="000200A5" w:rsidRDefault="000200A5" w:rsidP="000200A5">
      <w:pPr>
        <w:pageBreakBefore/>
        <w:divId w:val="29884792"/>
        <w:rPr>
          <w:rFonts w:eastAsia="Times New Roman"/>
        </w:rPr>
      </w:pPr>
    </w:p>
    <w:p w14:paraId="5A1A0922" w14:textId="77777777" w:rsidR="000200A5" w:rsidRDefault="000200A5" w:rsidP="000200A5">
      <w:pPr>
        <w:jc w:val="center"/>
        <w:divId w:val="29884792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33DD4341" w14:textId="77777777" w:rsidR="000200A5" w:rsidRDefault="000200A5" w:rsidP="000200A5">
      <w:pPr>
        <w:divId w:val="2988479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44"/>
        <w:gridCol w:w="2903"/>
        <w:gridCol w:w="3263"/>
      </w:tblGrid>
      <w:tr w:rsidR="000200A5" w14:paraId="264CF89D" w14:textId="77777777" w:rsidTr="000200A5">
        <w:trPr>
          <w:divId w:val="2988479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B06BEA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Reference Number: 455-27-29590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8C62E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Working Title: .NET Developer, Mainframe Transformation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781D7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</w:t>
            </w:r>
            <w:r w:rsidRPr="00607999">
              <w:rPr>
                <w:rFonts w:ascii="Arial" w:eastAsia="Times New Roman" w:hAnsi="Arial" w:cs="Arial"/>
              </w:rPr>
              <w:t>Developer/Programmer Analyst</w:t>
            </w:r>
            <w:r>
              <w:rPr>
                <w:rFonts w:ascii="Arial" w:eastAsia="Times New Roman" w:hAnsi="Arial" w:cs="Arial"/>
              </w:rPr>
              <w:t xml:space="preserve"> - 3</w:t>
            </w:r>
          </w:p>
        </w:tc>
      </w:tr>
      <w:tr w:rsidR="000200A5" w14:paraId="3799069C" w14:textId="77777777" w:rsidTr="000200A5">
        <w:trPr>
          <w:divId w:val="2988479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A5AE6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Category:  MFT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E2EC7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  <w:r w:rsidRPr="007669BE">
              <w:rPr>
                <w:rFonts w:ascii="Arial" w:eastAsia="Times New Roman" w:hAnsi="Arial" w:cs="Arial"/>
              </w:rPr>
              <w:t xml:space="preserve">Full Time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560A3" w14:textId="77777777" w:rsidR="000200A5" w:rsidRDefault="000200A5" w:rsidP="00822855">
            <w:pPr>
              <w:rPr>
                <w:rFonts w:ascii="Arial" w:eastAsia="Times New Roman" w:hAnsi="Arial" w:cs="Arial"/>
              </w:rPr>
            </w:pPr>
          </w:p>
        </w:tc>
      </w:tr>
    </w:tbl>
    <w:p w14:paraId="0579940D" w14:textId="77777777" w:rsidR="000200A5" w:rsidRDefault="000200A5" w:rsidP="000200A5">
      <w:pPr>
        <w:divId w:val="2988479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0200A5" w14:paraId="13FDF825" w14:textId="77777777" w:rsidTr="000200A5">
        <w:trPr>
          <w:divId w:val="29884792"/>
          <w:tblCellSpacing w:w="15" w:type="dxa"/>
        </w:trPr>
        <w:tc>
          <w:tcPr>
            <w:tcW w:w="0" w:type="auto"/>
            <w:vAlign w:val="center"/>
            <w:hideMark/>
          </w:tcPr>
          <w:p w14:paraId="243157B1" w14:textId="2361D13F" w:rsidR="000200A5" w:rsidRPr="000200A5" w:rsidRDefault="000200A5" w:rsidP="00822855">
            <w:pPr>
              <w:rPr>
                <w:rFonts w:ascii="Arial" w:eastAsia="Times New Roman" w:hAnsi="Arial" w:cs="Arial"/>
                <w:b/>
                <w:bCs/>
                <w:lang w:val="en-IN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455-27-29590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for </w:t>
            </w:r>
            <w:r w:rsidRPr="000200A5">
              <w:rPr>
                <w:rFonts w:ascii="Arial" w:eastAsia="Times New Roman" w:hAnsi="Arial" w:cs="Arial"/>
                <w:b/>
                <w:bCs/>
                <w:lang w:val="en-IN"/>
              </w:rPr>
              <w:t>Railroad Commission of Texas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11256AED" w14:textId="77777777" w:rsidR="000200A5" w:rsidRDefault="000200A5" w:rsidP="000200A5">
      <w:pPr>
        <w:divId w:val="29884792"/>
        <w:rPr>
          <w:rFonts w:eastAsia="Times New Roman"/>
        </w:rPr>
      </w:pPr>
    </w:p>
    <w:p w14:paraId="77D14035" w14:textId="77777777" w:rsidR="000200A5" w:rsidRDefault="000200A5">
      <w:pPr>
        <w:divId w:val="29884792"/>
        <w:rPr>
          <w:rFonts w:eastAsia="Times New Roman"/>
        </w:rPr>
      </w:pPr>
    </w:p>
    <w:sectPr w:rsidR="00020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971B1" w14:textId="77777777" w:rsidR="009104A9" w:rsidRDefault="009104A9" w:rsidP="00940FCF">
      <w:r>
        <w:separator/>
      </w:r>
    </w:p>
  </w:endnote>
  <w:endnote w:type="continuationSeparator" w:id="0">
    <w:p w14:paraId="498DE56C" w14:textId="77777777" w:rsidR="009104A9" w:rsidRDefault="009104A9" w:rsidP="0094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39326" w14:textId="77777777" w:rsidR="009104A9" w:rsidRDefault="009104A9" w:rsidP="00940FCF">
      <w:r>
        <w:separator/>
      </w:r>
    </w:p>
  </w:footnote>
  <w:footnote w:type="continuationSeparator" w:id="0">
    <w:p w14:paraId="57CF26B3" w14:textId="77777777" w:rsidR="009104A9" w:rsidRDefault="009104A9" w:rsidP="00940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7E59"/>
    <w:multiLevelType w:val="multilevel"/>
    <w:tmpl w:val="CB70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8237C2"/>
    <w:multiLevelType w:val="multilevel"/>
    <w:tmpl w:val="7938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20BCC"/>
    <w:multiLevelType w:val="multilevel"/>
    <w:tmpl w:val="D0888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4630B"/>
    <w:multiLevelType w:val="multilevel"/>
    <w:tmpl w:val="ECF0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93CD9"/>
    <w:multiLevelType w:val="multilevel"/>
    <w:tmpl w:val="3F20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B13ADE"/>
    <w:multiLevelType w:val="multilevel"/>
    <w:tmpl w:val="26E6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9C4B49"/>
    <w:multiLevelType w:val="multilevel"/>
    <w:tmpl w:val="DE60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4795250">
    <w:abstractNumId w:val="2"/>
  </w:num>
  <w:num w:numId="2" w16cid:durableId="2065792802">
    <w:abstractNumId w:val="0"/>
  </w:num>
  <w:num w:numId="3" w16cid:durableId="1694334521">
    <w:abstractNumId w:val="4"/>
  </w:num>
  <w:num w:numId="4" w16cid:durableId="751122641">
    <w:abstractNumId w:val="1"/>
  </w:num>
  <w:num w:numId="5" w16cid:durableId="2032679838">
    <w:abstractNumId w:val="3"/>
  </w:num>
  <w:num w:numId="6" w16cid:durableId="547449441">
    <w:abstractNumId w:val="6"/>
  </w:num>
  <w:num w:numId="7" w16cid:durableId="204829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A5"/>
    <w:rsid w:val="000200A5"/>
    <w:rsid w:val="00025D86"/>
    <w:rsid w:val="0003152C"/>
    <w:rsid w:val="00033822"/>
    <w:rsid w:val="000529B1"/>
    <w:rsid w:val="00086FDE"/>
    <w:rsid w:val="000D02D1"/>
    <w:rsid w:val="000D70CA"/>
    <w:rsid w:val="00113A31"/>
    <w:rsid w:val="001A2838"/>
    <w:rsid w:val="001B76F1"/>
    <w:rsid w:val="002A0D0D"/>
    <w:rsid w:val="002B03C6"/>
    <w:rsid w:val="00327EED"/>
    <w:rsid w:val="003B0348"/>
    <w:rsid w:val="003D05D1"/>
    <w:rsid w:val="003E6942"/>
    <w:rsid w:val="003F4F7A"/>
    <w:rsid w:val="00421262"/>
    <w:rsid w:val="00422163"/>
    <w:rsid w:val="00462881"/>
    <w:rsid w:val="004656D7"/>
    <w:rsid w:val="00522288"/>
    <w:rsid w:val="005247E1"/>
    <w:rsid w:val="005258E1"/>
    <w:rsid w:val="005913E5"/>
    <w:rsid w:val="005D11DE"/>
    <w:rsid w:val="00607999"/>
    <w:rsid w:val="006434B5"/>
    <w:rsid w:val="0067064D"/>
    <w:rsid w:val="006741D9"/>
    <w:rsid w:val="00735B00"/>
    <w:rsid w:val="00745C4C"/>
    <w:rsid w:val="00746181"/>
    <w:rsid w:val="007669BE"/>
    <w:rsid w:val="007D2D9F"/>
    <w:rsid w:val="007E53ED"/>
    <w:rsid w:val="007E63D9"/>
    <w:rsid w:val="008913AC"/>
    <w:rsid w:val="00893E3F"/>
    <w:rsid w:val="009104A9"/>
    <w:rsid w:val="0092177C"/>
    <w:rsid w:val="00940FCF"/>
    <w:rsid w:val="00962BAD"/>
    <w:rsid w:val="00983140"/>
    <w:rsid w:val="00A30BC4"/>
    <w:rsid w:val="00A47EA5"/>
    <w:rsid w:val="00A547B0"/>
    <w:rsid w:val="00AC5D44"/>
    <w:rsid w:val="00AE05E7"/>
    <w:rsid w:val="00B333F8"/>
    <w:rsid w:val="00C226A0"/>
    <w:rsid w:val="00D51445"/>
    <w:rsid w:val="00D55649"/>
    <w:rsid w:val="00DB06A0"/>
    <w:rsid w:val="00DE7C4C"/>
    <w:rsid w:val="00E64212"/>
    <w:rsid w:val="00EE16EA"/>
    <w:rsid w:val="00EF1F79"/>
    <w:rsid w:val="00FA2BDB"/>
    <w:rsid w:val="00FE40B3"/>
    <w:rsid w:val="00FF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0B4CEF"/>
  <w15:chartTrackingRefBased/>
  <w15:docId w15:val="{D405674B-07E3-428F-AD30-92B2DEBA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0A5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C5D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C5D44"/>
    <w:pPr>
      <w:ind w:left="720"/>
      <w:contextualSpacing/>
    </w:pPr>
  </w:style>
  <w:style w:type="table" w:styleId="TableGrid">
    <w:name w:val="Table Grid"/>
    <w:basedOn w:val="TableNormal"/>
    <w:uiPriority w:val="39"/>
    <w:rsid w:val="00020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8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222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50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Export HTML to Word Document with JavaScript</vt:lpstr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Tony Tran</dc:creator>
  <cp:keywords/>
  <dc:description/>
  <cp:lastModifiedBy>cathie Innosoul</cp:lastModifiedBy>
  <cp:revision>3</cp:revision>
  <dcterms:created xsi:type="dcterms:W3CDTF">2026-08-19T14:21:00Z</dcterms:created>
  <dcterms:modified xsi:type="dcterms:W3CDTF">2026-08-19T15:37:00Z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be00dc18-32d5-464d-a151-2a7623187284</vt:lpwstr>
  </property>
</Properties>
</file>