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16A2" w14:textId="77777777" w:rsidR="00067EC9" w:rsidRDefault="00000000">
      <w:pPr>
        <w:spacing w:before="120" w:after="0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CAI CONTACT</w:t>
      </w:r>
    </w:p>
    <w:p w14:paraId="12D418ED" w14:textId="77777777" w:rsidR="00067EC9" w:rsidRDefault="00000000">
      <w:pPr>
        <w:spacing w:before="120" w:after="0"/>
        <w:rPr>
          <w:smallCaps/>
          <w:sz w:val="24"/>
          <w:szCs w:val="24"/>
        </w:rPr>
      </w:pPr>
      <w:proofErr w:type="gramStart"/>
      <w:r>
        <w:rPr>
          <w:smallCaps/>
          <w:sz w:val="24"/>
          <w:szCs w:val="24"/>
        </w:rPr>
        <w:t>NAME :</w:t>
      </w:r>
      <w:proofErr w:type="gramEnd"/>
      <w:r>
        <w:rPr>
          <w:smallCap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Mannem P Reddy</w:t>
      </w:r>
      <w:r>
        <w:rPr>
          <w:smallCaps/>
          <w:sz w:val="24"/>
          <w:szCs w:val="24"/>
        </w:rPr>
        <w:t xml:space="preserve"> </w:t>
      </w:r>
    </w:p>
    <w:p w14:paraId="6DCCE7EE" w14:textId="77777777" w:rsidR="00067EC9" w:rsidRDefault="00000000">
      <w:pPr>
        <w:spacing w:before="120" w:after="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smallCaps/>
          <w:color w:val="000000"/>
          <w:sz w:val="24"/>
          <w:szCs w:val="24"/>
        </w:rPr>
        <w:t xml:space="preserve">Phone: 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highlight w:val="white"/>
        </w:rPr>
        <w:t>609 638 1110</w:t>
      </w:r>
    </w:p>
    <w:p w14:paraId="68EA7943" w14:textId="77777777" w:rsidR="00067EC9" w:rsidRDefault="00000000">
      <w:pPr>
        <w:spacing w:before="120" w:after="0"/>
        <w:rPr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Email: </w:t>
      </w:r>
      <w:r>
        <w:rPr>
          <w:rFonts w:ascii="Times New Roman" w:eastAsia="Times New Roman" w:hAnsi="Times New Roman" w:cs="Times New Roman"/>
          <w:color w:val="1155CC"/>
          <w:highlight w:val="white"/>
        </w:rPr>
        <w:t>Mannempullareddy@gmail.com</w:t>
      </w:r>
      <w:r>
        <w:rPr>
          <w:smallCaps/>
          <w:sz w:val="24"/>
          <w:szCs w:val="24"/>
        </w:rPr>
        <w:t xml:space="preserve"> </w:t>
      </w:r>
    </w:p>
    <w:p w14:paraId="063AFD73" w14:textId="77777777" w:rsidR="00067EC9" w:rsidRDefault="00067EC9">
      <w:pPr>
        <w:spacing w:before="120" w:after="0"/>
        <w:rPr>
          <w:b/>
          <w:bCs/>
          <w:color w:val="000000"/>
          <w:sz w:val="18"/>
          <w:szCs w:val="18"/>
        </w:rPr>
      </w:pPr>
    </w:p>
    <w:p w14:paraId="2019CCCB" w14:textId="77777777" w:rsidR="00067EC9" w:rsidRDefault="00000000">
      <w:pPr>
        <w:spacing w:after="0"/>
        <w:rPr>
          <w:rFonts w:ascii="Cambria" w:eastAsia="Cambria" w:hAnsi="Cambria" w:cs="Cambr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&lt;Mannem P Reddy&gt;</w:t>
      </w:r>
    </w:p>
    <w:p w14:paraId="18D23B13" w14:textId="77777777" w:rsidR="00067EC9" w:rsidRDefault="00000000">
      <w:pPr>
        <w:pStyle w:val="Heading3"/>
      </w:pPr>
      <w:r>
        <w:t>Skills</w:t>
      </w:r>
    </w:p>
    <w:p w14:paraId="54310BA3" w14:textId="77777777" w:rsidR="00067EC9" w:rsidRDefault="00000000">
      <w:pPr>
        <w:spacing w:before="120" w:after="0"/>
        <w:rPr>
          <w:color w:val="000000"/>
        </w:rPr>
      </w:pPr>
      <w:r>
        <w:rPr>
          <w:color w:val="000000"/>
        </w:rPr>
        <w:t xml:space="preserve">Please use this table to list the skills noted in the </w:t>
      </w:r>
      <w:r>
        <w:rPr>
          <w:b/>
          <w:bCs/>
          <w:color w:val="000000"/>
        </w:rPr>
        <w:t>Required/Desired</w:t>
      </w:r>
      <w:r>
        <w:rPr>
          <w:color w:val="000000"/>
        </w:rPr>
        <w:t xml:space="preserve"> section of the requirement.  In addition, please respond with the years of experience for each skill </w:t>
      </w:r>
      <w:r>
        <w:rPr>
          <w:b/>
          <w:bCs/>
          <w:color w:val="000000"/>
          <w:u w:val="single"/>
        </w:rPr>
        <w:t xml:space="preserve">and </w:t>
      </w:r>
      <w:r>
        <w:rPr>
          <w:color w:val="000000"/>
        </w:rPr>
        <w:t>the last time each skill was used.  Add or delete rows as necessary.</w:t>
      </w:r>
    </w:p>
    <w:tbl>
      <w:tblPr>
        <w:tblStyle w:val="a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067EC9" w14:paraId="716EE6A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8984DD8" w14:textId="77777777" w:rsidR="00067EC9" w:rsidRDefault="00000000">
            <w:pPr>
              <w:spacing w:before="60" w:after="60"/>
              <w:jc w:val="center"/>
              <w:rPr>
                <w:b/>
                <w:bCs/>
                <w:smallCaps/>
                <w:color w:val="FFFFFF"/>
                <w:sz w:val="16"/>
                <w:szCs w:val="16"/>
              </w:rPr>
            </w:pPr>
            <w:r>
              <w:rPr>
                <w:b/>
                <w:bCs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5EF4B50" w14:textId="77777777" w:rsidR="00067EC9" w:rsidRDefault="00000000">
            <w:pPr>
              <w:spacing w:before="60" w:after="60"/>
              <w:jc w:val="center"/>
              <w:rPr>
                <w:b/>
                <w:bCs/>
                <w:smallCaps/>
                <w:color w:val="FFFFFF"/>
                <w:sz w:val="16"/>
                <w:szCs w:val="16"/>
              </w:rPr>
            </w:pPr>
            <w:r>
              <w:rPr>
                <w:b/>
                <w:bCs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4828E8A5" w14:textId="77777777" w:rsidR="00067EC9" w:rsidRDefault="00000000">
            <w:pPr>
              <w:spacing w:before="60" w:after="60"/>
              <w:jc w:val="center"/>
              <w:rPr>
                <w:b/>
                <w:bCs/>
                <w:smallCaps/>
                <w:color w:val="FFFFFF"/>
                <w:sz w:val="16"/>
                <w:szCs w:val="16"/>
              </w:rPr>
            </w:pPr>
            <w:r>
              <w:rPr>
                <w:b/>
                <w:bCs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471DEB3" w14:textId="77777777" w:rsidR="00067EC9" w:rsidRDefault="00000000">
            <w:pPr>
              <w:spacing w:before="60" w:after="60"/>
              <w:jc w:val="center"/>
              <w:rPr>
                <w:b/>
                <w:bCs/>
                <w:smallCaps/>
                <w:color w:val="FFFFFF"/>
                <w:sz w:val="16"/>
                <w:szCs w:val="16"/>
              </w:rPr>
            </w:pPr>
            <w:r>
              <w:rPr>
                <w:b/>
                <w:bCs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F797448" w14:textId="77777777" w:rsidR="00067EC9" w:rsidRDefault="00000000">
            <w:pPr>
              <w:spacing w:before="60" w:after="60"/>
              <w:jc w:val="center"/>
              <w:rPr>
                <w:b/>
                <w:bCs/>
                <w:smallCaps/>
                <w:color w:val="FFFFFF"/>
                <w:sz w:val="16"/>
                <w:szCs w:val="16"/>
              </w:rPr>
            </w:pPr>
            <w:r>
              <w:rPr>
                <w:b/>
                <w:bCs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8B4D19" w14:paraId="086696B2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FE6A" w14:textId="0F1EE995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Knowledge of GIS principles, data management, and enterprise GIS environments.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0473" w14:textId="2FF3B8AB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5E62" w14:textId="34005329" w:rsidR="008B4D19" w:rsidRDefault="008B4D19" w:rsidP="008B4D19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AEB1" w14:textId="01755728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99505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8B4D19" w14:paraId="07E37884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CEC7" w14:textId="0B8319F9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Understanding of data governance concepts including stewardship, lifecycle management, metadata, and data quality.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9744" w14:textId="3F882346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BF8E" w14:textId="64BE08A6" w:rsidR="008B4D19" w:rsidRDefault="008B4D19" w:rsidP="008B4D19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78BC" w14:textId="7BE5260E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AF71" w14:textId="542A755C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8B4D19" w14:paraId="1EAAB02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1A19" w14:textId="695EA86F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Ability to manage complex projects, engage stakeholders, and coordinate cross-functional teams.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091F" w14:textId="6F70AC3F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3D482" w14:textId="508CEBBD" w:rsidR="008B4D19" w:rsidRDefault="008B4D19" w:rsidP="008B4D19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C6EF2" w14:textId="4FDE60EF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0D2A" w14:textId="657EE32F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8B4D19" w14:paraId="1543EA02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2609" w14:textId="493C9F6E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Skills in research, analytical thinking, workflow documentation, and process design.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D487" w14:textId="35BD1CC6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0DCB" w14:textId="33059B4B" w:rsidR="008B4D19" w:rsidRDefault="008B4D19" w:rsidP="008B4D19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FAEA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B881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8B4D19" w14:paraId="4C6274A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0A98" w14:textId="79234B08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Strong communication abilities, including writing governance documents and presenting technical findings to nontechnical audiences.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4814" w14:textId="5A027A59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FF74" w14:textId="2C1C9FB2" w:rsidR="008B4D19" w:rsidRDefault="008B4D19" w:rsidP="008B4D19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FD54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407A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8B4D19" w14:paraId="119F346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9C29" w14:textId="612730B3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with GIS technologies such as Esri tools, enterprise geodatabases, and spatial data services.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DBB24" w14:textId="37843658" w:rsidR="008B4D19" w:rsidRDefault="008B4D19" w:rsidP="008B4D1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43CD" w14:textId="66259659" w:rsidR="008B4D19" w:rsidRDefault="008B4D19" w:rsidP="008B4D19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C48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DE176" w14:textId="77777777" w:rsidR="008B4D19" w:rsidRDefault="008B4D19" w:rsidP="008B4D19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C21DD" w14:paraId="3053833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004D" w14:textId="62F6954D" w:rsidR="007C21DD" w:rsidRDefault="007C21DD" w:rsidP="007C21DD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5C3E" w14:textId="35D26196" w:rsidR="007C21DD" w:rsidRDefault="007C21DD" w:rsidP="007C21DD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A14D" w14:textId="21A44406" w:rsidR="007C21DD" w:rsidRDefault="007C21DD" w:rsidP="007C21DD">
            <w:pPr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B43B" w14:textId="77777777" w:rsidR="007C21DD" w:rsidRDefault="007C21DD" w:rsidP="007C21DD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0A2F" w14:textId="77777777" w:rsidR="007C21DD" w:rsidRDefault="007C21DD" w:rsidP="007C21DD">
            <w:pPr>
              <w:spacing w:before="120"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7C21DD" w14:paraId="42328D8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B705" w14:textId="5A641501" w:rsidR="007C21DD" w:rsidRDefault="007C21DD" w:rsidP="007C21DD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F7F6" w14:textId="7EB755D0" w:rsidR="007C21DD" w:rsidRDefault="007C21DD" w:rsidP="007C21DD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543D" w14:textId="28CA94B3" w:rsidR="007C21DD" w:rsidRDefault="007C21DD" w:rsidP="007C21DD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60A8" w14:textId="77777777" w:rsidR="007C21DD" w:rsidRDefault="007C21DD" w:rsidP="007C21DD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E539" w14:textId="77777777" w:rsidR="007C21DD" w:rsidRDefault="007C21DD" w:rsidP="007C21DD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  <w:tr w:rsidR="00067EC9" w14:paraId="0C55126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5B5F" w14:textId="70BB57E3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117E" w14:textId="686473CC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01A4" w14:textId="77777777" w:rsidR="00067EC9" w:rsidRDefault="00067EC9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B583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40A0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  <w:tr w:rsidR="00067EC9" w14:paraId="1CB1B45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5F1E" w14:textId="2D53E0D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0E51C" w14:textId="5E278631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032A" w14:textId="77777777" w:rsidR="00067EC9" w:rsidRDefault="00067EC9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519B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631B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  <w:tr w:rsidR="00067EC9" w14:paraId="3D1AA15C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238D" w14:textId="4C8DD6E4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0D008" w14:textId="05E5662F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ADC2" w14:textId="77777777" w:rsidR="00067EC9" w:rsidRDefault="00067EC9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B9FB4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8706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  <w:tr w:rsidR="00067EC9" w14:paraId="0CEC95DC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1865" w14:textId="7777777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A998" w14:textId="7777777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E9F5" w14:textId="77777777" w:rsidR="00067EC9" w:rsidRDefault="00067EC9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4F9E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E44A8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  <w:tr w:rsidR="00067EC9" w14:paraId="11E2FBE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CE91" w14:textId="7777777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92FA" w14:textId="7777777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55DE" w14:textId="77777777" w:rsidR="00067EC9" w:rsidRDefault="00067EC9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DF58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0791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  <w:tr w:rsidR="00067EC9" w14:paraId="24AFD2C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7A0E" w14:textId="7777777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4574" w14:textId="77777777" w:rsidR="00067EC9" w:rsidRDefault="00067EC9">
            <w:pP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28DE" w14:textId="77777777" w:rsidR="00067EC9" w:rsidRDefault="00067EC9">
            <w:pP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8930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EDA6" w14:textId="77777777" w:rsidR="00067EC9" w:rsidRDefault="00067EC9">
            <w:pPr>
              <w:spacing w:before="120" w:after="0"/>
              <w:rPr>
                <w:color w:val="000000"/>
                <w:sz w:val="18"/>
                <w:szCs w:val="18"/>
              </w:rPr>
            </w:pPr>
          </w:p>
        </w:tc>
      </w:tr>
    </w:tbl>
    <w:p w14:paraId="0835A4C3" w14:textId="77777777" w:rsidR="00067EC9" w:rsidRDefault="00067EC9">
      <w:pPr>
        <w:spacing w:before="120" w:after="0"/>
        <w:rPr>
          <w:color w:val="000000"/>
        </w:rPr>
      </w:pPr>
    </w:p>
    <w:sectPr w:rsidR="00067EC9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CAFC" w14:textId="77777777" w:rsidR="0087752A" w:rsidRDefault="0087752A">
      <w:pPr>
        <w:spacing w:before="0" w:after="0"/>
      </w:pPr>
      <w:r>
        <w:separator/>
      </w:r>
    </w:p>
  </w:endnote>
  <w:endnote w:type="continuationSeparator" w:id="0">
    <w:p w14:paraId="5F847845" w14:textId="77777777" w:rsidR="0087752A" w:rsidRDefault="00877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0BABAB9-3002-4440-B442-0885ED9F219B}"/>
    <w:embedBold r:id="rId2" w:fontKey="{9D46E943-8AAF-4CB8-A206-1E07D5FF7B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FE61A4C-9B69-48BE-A818-B57871AC3F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A44FC5-4837-44D6-86CB-70E2F649C3B4}"/>
    <w:embedBold r:id="rId5" w:fontKey="{7F5663D1-5826-4F20-B73A-206FB2ED12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8185695-5134-472B-AD59-119CED189B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0466" w14:textId="77777777" w:rsidR="00067EC9" w:rsidRDefault="00000000">
    <w:pPr>
      <w:tabs>
        <w:tab w:val="center" w:pos="4320"/>
        <w:tab w:val="right" w:pos="8640"/>
      </w:tabs>
      <w:spacing w:before="0" w:after="0"/>
      <w:rPr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E05EB65" wp14:editId="44248F75">
              <wp:simplePos x="0" y="0"/>
              <wp:positionH relativeFrom="column">
                <wp:posOffset>-6349</wp:posOffset>
              </wp:positionH>
              <wp:positionV relativeFrom="paragraph">
                <wp:posOffset>63500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</wp:posOffset>
              </wp:positionH>
              <wp:positionV relativeFrom="paragraph">
                <wp:posOffset>63500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5FDC2BA" w14:textId="77777777" w:rsidR="00067EC9" w:rsidRDefault="00000000">
    <w:pPr>
      <w:tabs>
        <w:tab w:val="center" w:pos="4320"/>
        <w:tab w:val="right" w:pos="8640"/>
      </w:tabs>
      <w:spacing w:before="0" w:after="0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7C21DD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03243536" w14:textId="77777777" w:rsidR="00067EC9" w:rsidRDefault="00067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8154" w14:textId="77777777" w:rsidR="0087752A" w:rsidRDefault="0087752A">
      <w:pPr>
        <w:spacing w:before="0" w:after="0"/>
      </w:pPr>
      <w:r>
        <w:separator/>
      </w:r>
    </w:p>
  </w:footnote>
  <w:footnote w:type="continuationSeparator" w:id="0">
    <w:p w14:paraId="29B14968" w14:textId="77777777" w:rsidR="0087752A" w:rsidRDefault="0087752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3F01D" w14:textId="77777777" w:rsidR="00067EC9" w:rsidRDefault="00000000">
    <w:pP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8BEE085" wp14:editId="5DB82F92">
          <wp:simplePos x="0" y="0"/>
          <wp:positionH relativeFrom="column">
            <wp:posOffset>1466850</wp:posOffset>
          </wp:positionH>
          <wp:positionV relativeFrom="paragraph">
            <wp:posOffset>-238759</wp:posOffset>
          </wp:positionV>
          <wp:extent cx="2743200" cy="39179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C9"/>
    <w:rsid w:val="00067EC9"/>
    <w:rsid w:val="006C1F06"/>
    <w:rsid w:val="007C21DD"/>
    <w:rsid w:val="0087752A"/>
    <w:rsid w:val="008B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878E3"/>
  <w15:docId w15:val="{38DD37B4-8156-4C19-A3C2-B381DCAB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en" w:eastAsia="en-US" w:bidi="ar-SA"/>
      </w:rPr>
    </w:rPrDefault>
    <w:pPrDefault>
      <w:pPr>
        <w:spacing w:before="4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mallCaps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jVTLRri4HDQ0kIWAdKk83TTUjw==">CgMxLjA4AHIhMVpTUmpyeFBwa2sxMVJmWmpzOWhkajNIQVVFUjV4bVda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innosoul</dc:creator>
  <cp:lastModifiedBy>veerababu Aluri</cp:lastModifiedBy>
  <cp:revision>2</cp:revision>
  <dcterms:created xsi:type="dcterms:W3CDTF">2026-07-15T19:40:00Z</dcterms:created>
  <dcterms:modified xsi:type="dcterms:W3CDTF">2026-07-15T19:40:00Z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