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3F3D8173" w14:textId="77777777" w:rsidR="00D72CAE" w:rsidRDefault="00D72CAE">
      <w:pPr>
        <w:jc w:val="center"/>
        <w:rPr>
          <w:rFonts w:ascii="Arial" w:eastAsia="Arial" w:hAnsi="Arial" w:cs="Arial"/>
          <w:color w:val="000000"/>
          <w:sz w:val="24"/>
        </w:rPr>
      </w:pPr>
      <w:r w:rsidRPr="00D72CAE">
        <w:rPr>
          <w:rFonts w:ascii="Arial" w:eastAsia="Arial" w:hAnsi="Arial" w:cs="Arial"/>
          <w:color w:val="000000"/>
          <w:sz w:val="24"/>
        </w:rPr>
        <w:t>VDOT Network Administrator 4 (807536)</w:t>
      </w:r>
    </w:p>
    <w:p w14:paraId="4B95D91C" w14:textId="0E251258"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0464CD73" w14:textId="77777777" w:rsidR="00D72CAE" w:rsidRDefault="00D72CAE">
      <w:pPr>
        <w:spacing w:before="0" w:after="240" w:line="280" w:lineRule="auto"/>
        <w:rPr>
          <w:rFonts w:ascii="Arial" w:eastAsia="Arial" w:hAnsi="Arial" w:cs="Arial"/>
          <w:color w:val="000000"/>
          <w:sz w:val="24"/>
        </w:rPr>
      </w:pPr>
      <w:r w:rsidRPr="00D72CAE">
        <w:rPr>
          <w:rFonts w:ascii="Arial" w:eastAsia="Arial" w:hAnsi="Arial" w:cs="Arial"/>
          <w:color w:val="000000"/>
          <w:sz w:val="24"/>
        </w:rPr>
        <w:t>VDOT Network Administrator 4 (807536)</w:t>
      </w:r>
    </w:p>
    <w:p w14:paraId="3A657733" w14:textId="7E97109A"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09766" w14:textId="77777777" w:rsidR="004417DD" w:rsidRDefault="004417DD">
      <w:r>
        <w:separator/>
      </w:r>
    </w:p>
  </w:endnote>
  <w:endnote w:type="continuationSeparator" w:id="0">
    <w:p w14:paraId="75D0E69D" w14:textId="77777777" w:rsidR="004417DD" w:rsidRDefault="00441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21A73" w14:textId="77777777" w:rsidR="004417DD" w:rsidRDefault="004417DD">
      <w:pPr>
        <w:spacing w:before="0" w:after="0"/>
      </w:pPr>
      <w:r>
        <w:separator/>
      </w:r>
    </w:p>
  </w:footnote>
  <w:footnote w:type="continuationSeparator" w:id="0">
    <w:p w14:paraId="38CF3204" w14:textId="77777777" w:rsidR="004417DD" w:rsidRDefault="004417DD">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D5DC6"/>
    <w:rsid w:val="001D6796"/>
    <w:rsid w:val="00213546"/>
    <w:rsid w:val="00296919"/>
    <w:rsid w:val="002C67C0"/>
    <w:rsid w:val="003428DC"/>
    <w:rsid w:val="0034523C"/>
    <w:rsid w:val="00391C32"/>
    <w:rsid w:val="003B267E"/>
    <w:rsid w:val="004417DD"/>
    <w:rsid w:val="004711F0"/>
    <w:rsid w:val="004865C4"/>
    <w:rsid w:val="004915D4"/>
    <w:rsid w:val="004D3469"/>
    <w:rsid w:val="004F7E2F"/>
    <w:rsid w:val="005E7D3F"/>
    <w:rsid w:val="0065768A"/>
    <w:rsid w:val="006B2E56"/>
    <w:rsid w:val="00736472"/>
    <w:rsid w:val="008017E0"/>
    <w:rsid w:val="008A29E0"/>
    <w:rsid w:val="008E29C8"/>
    <w:rsid w:val="00905D47"/>
    <w:rsid w:val="009E481F"/>
    <w:rsid w:val="009E76BA"/>
    <w:rsid w:val="009F693C"/>
    <w:rsid w:val="00A72982"/>
    <w:rsid w:val="00C00A45"/>
    <w:rsid w:val="00CA0BF2"/>
    <w:rsid w:val="00D613C3"/>
    <w:rsid w:val="00D72CAE"/>
    <w:rsid w:val="00E80AC4"/>
    <w:rsid w:val="00EA50F4"/>
    <w:rsid w:val="00F25997"/>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865</Characters>
  <Application>Microsoft Office Word</Application>
  <DocSecurity>0</DocSecurity>
  <Lines>7</Lines>
  <Paragraphs>2</Paragraphs>
  <ScaleCrop>false</ScaleCrop>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2026-07-31T13:15:00Z</dcterms:created>
  <dcterms:modified xsi:type="dcterms:W3CDTF">2026-07-31T13:15:00Z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