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2886DB55" w14:textId="77777777" w:rsidR="00C17476" w:rsidRPr="00C17476" w:rsidRDefault="00C17476" w:rsidP="00C17476">
      <w:pPr>
        <w:shd w:val="clear" w:color="auto" w:fill="FFFFFF"/>
        <w:spacing w:before="0" w:after="0"/>
        <w:rPr>
          <w:rFonts w:ascii="Arial" w:hAnsi="Arial" w:cs="Arial"/>
          <w:color w:val="000000"/>
          <w:sz w:val="24"/>
        </w:rPr>
      </w:pPr>
      <w:r w:rsidRPr="00C17476">
        <w:rPr>
          <w:rFonts w:ascii="Arial" w:hAnsi="Arial" w:cs="Arial"/>
          <w:color w:val="000000"/>
          <w:sz w:val="24"/>
        </w:rPr>
        <w:t>DBHDS - Business Analyst 4 (807384)</w:t>
      </w:r>
    </w:p>
    <w:p w14:paraId="70F2698E" w14:textId="17A44098" w:rsidR="002D1501" w:rsidRPr="002D1501" w:rsidRDefault="002D1501" w:rsidP="002D1501">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45DB05F" w14:textId="77777777" w:rsidR="00C17476" w:rsidRPr="00C17476" w:rsidRDefault="00C17476" w:rsidP="00C17476">
      <w:pPr>
        <w:spacing w:before="0" w:after="240" w:line="280" w:lineRule="auto"/>
        <w:rPr>
          <w:rFonts w:ascii="Arial" w:hAnsi="Arial" w:cs="Arial"/>
          <w:color w:val="000000"/>
          <w:sz w:val="17"/>
          <w:szCs w:val="17"/>
        </w:rPr>
      </w:pPr>
      <w:r w:rsidRPr="00C17476">
        <w:rPr>
          <w:rFonts w:ascii="Arial" w:hAnsi="Arial" w:cs="Arial"/>
          <w:color w:val="000000"/>
          <w:sz w:val="17"/>
          <w:szCs w:val="17"/>
        </w:rPr>
        <w:t>DBHDS - Business Analyst 4 (807384)</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C974" w14:textId="77777777" w:rsidR="00FD10D7" w:rsidRDefault="00FD10D7">
      <w:pPr>
        <w:spacing w:before="0" w:after="0"/>
      </w:pPr>
      <w:r>
        <w:separator/>
      </w:r>
    </w:p>
  </w:endnote>
  <w:endnote w:type="continuationSeparator" w:id="0">
    <w:p w14:paraId="47921A83" w14:textId="77777777" w:rsidR="00FD10D7" w:rsidRDefault="00FD10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F883" w14:textId="77777777" w:rsidR="00FD10D7" w:rsidRDefault="00FD10D7">
      <w:pPr>
        <w:spacing w:before="0" w:after="0"/>
      </w:pPr>
      <w:r>
        <w:separator/>
      </w:r>
    </w:p>
  </w:footnote>
  <w:footnote w:type="continuationSeparator" w:id="0">
    <w:p w14:paraId="4CF2755A" w14:textId="77777777" w:rsidR="00FD10D7" w:rsidRDefault="00FD10D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24019"/>
    <w:rsid w:val="0019106F"/>
    <w:rsid w:val="001A562D"/>
    <w:rsid w:val="001B4ACB"/>
    <w:rsid w:val="001E5892"/>
    <w:rsid w:val="00212213"/>
    <w:rsid w:val="00291FC0"/>
    <w:rsid w:val="002D1501"/>
    <w:rsid w:val="00315D53"/>
    <w:rsid w:val="0034032A"/>
    <w:rsid w:val="003639A5"/>
    <w:rsid w:val="003745C6"/>
    <w:rsid w:val="003901CA"/>
    <w:rsid w:val="00394295"/>
    <w:rsid w:val="0041538D"/>
    <w:rsid w:val="004618DC"/>
    <w:rsid w:val="004A010D"/>
    <w:rsid w:val="004A6DFB"/>
    <w:rsid w:val="004B3E5B"/>
    <w:rsid w:val="004C3755"/>
    <w:rsid w:val="004C56B3"/>
    <w:rsid w:val="004D3469"/>
    <w:rsid w:val="00505129"/>
    <w:rsid w:val="005745BB"/>
    <w:rsid w:val="00580041"/>
    <w:rsid w:val="005A2A89"/>
    <w:rsid w:val="005F3FB3"/>
    <w:rsid w:val="006179EB"/>
    <w:rsid w:val="0063048A"/>
    <w:rsid w:val="0065768A"/>
    <w:rsid w:val="00682FDE"/>
    <w:rsid w:val="006B2E56"/>
    <w:rsid w:val="006B521A"/>
    <w:rsid w:val="006C1F06"/>
    <w:rsid w:val="006F7BE2"/>
    <w:rsid w:val="00727253"/>
    <w:rsid w:val="007425B2"/>
    <w:rsid w:val="007513EB"/>
    <w:rsid w:val="007746A5"/>
    <w:rsid w:val="00824713"/>
    <w:rsid w:val="00892C4B"/>
    <w:rsid w:val="008A52D8"/>
    <w:rsid w:val="008E29C8"/>
    <w:rsid w:val="008F0001"/>
    <w:rsid w:val="008F4321"/>
    <w:rsid w:val="00953FF4"/>
    <w:rsid w:val="009A41A9"/>
    <w:rsid w:val="009D1C61"/>
    <w:rsid w:val="009D27D9"/>
    <w:rsid w:val="009F1BCC"/>
    <w:rsid w:val="009F6142"/>
    <w:rsid w:val="00A25246"/>
    <w:rsid w:val="00A36B01"/>
    <w:rsid w:val="00A52B82"/>
    <w:rsid w:val="00A659C9"/>
    <w:rsid w:val="00A74C9F"/>
    <w:rsid w:val="00AA6880"/>
    <w:rsid w:val="00AD5037"/>
    <w:rsid w:val="00B146BE"/>
    <w:rsid w:val="00BB1B82"/>
    <w:rsid w:val="00BE4911"/>
    <w:rsid w:val="00C17476"/>
    <w:rsid w:val="00C22416"/>
    <w:rsid w:val="00C35ADC"/>
    <w:rsid w:val="00C73F55"/>
    <w:rsid w:val="00C813B2"/>
    <w:rsid w:val="00D36DCF"/>
    <w:rsid w:val="00D37C00"/>
    <w:rsid w:val="00D5491C"/>
    <w:rsid w:val="00D65A8E"/>
    <w:rsid w:val="00D734D7"/>
    <w:rsid w:val="00DE28E8"/>
    <w:rsid w:val="00E468A5"/>
    <w:rsid w:val="00EA0E89"/>
    <w:rsid w:val="00EB46DA"/>
    <w:rsid w:val="00F332AF"/>
    <w:rsid w:val="00F9147D"/>
    <w:rsid w:val="00FD10D7"/>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1167558">
      <w:bodyDiv w:val="1"/>
      <w:marLeft w:val="0"/>
      <w:marRight w:val="0"/>
      <w:marTop w:val="0"/>
      <w:marBottom w:val="0"/>
      <w:divBdr>
        <w:top w:val="none" w:sz="0" w:space="0" w:color="auto"/>
        <w:left w:val="none" w:sz="0" w:space="0" w:color="auto"/>
        <w:bottom w:val="none" w:sz="0" w:space="0" w:color="auto"/>
        <w:right w:val="none" w:sz="0" w:space="0" w:color="auto"/>
      </w:divBdr>
      <w:divsChild>
        <w:div w:id="1457018480">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948009222">
      <w:bodyDiv w:val="1"/>
      <w:marLeft w:val="0"/>
      <w:marRight w:val="0"/>
      <w:marTop w:val="0"/>
      <w:marBottom w:val="0"/>
      <w:divBdr>
        <w:top w:val="none" w:sz="0" w:space="0" w:color="auto"/>
        <w:left w:val="none" w:sz="0" w:space="0" w:color="auto"/>
        <w:bottom w:val="none" w:sz="0" w:space="0" w:color="auto"/>
        <w:right w:val="none" w:sz="0" w:space="0" w:color="auto"/>
      </w:divBdr>
      <w:divsChild>
        <w:div w:id="988905199">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2026-07-16T17:37:00Z</dcterms:created>
  <dcterms:modified xsi:type="dcterms:W3CDTF">2026-07-16T17:37:00Z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