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49EC46A6" w14:textId="77777777" w:rsidR="006B521A" w:rsidRPr="006B521A" w:rsidRDefault="006B521A" w:rsidP="006B521A">
      <w:pPr>
        <w:shd w:val="clear" w:color="auto" w:fill="FFFFFF"/>
        <w:spacing w:before="0" w:after="0"/>
        <w:rPr>
          <w:rFonts w:ascii="Arial" w:hAnsi="Arial" w:cs="Arial"/>
          <w:color w:val="000000"/>
          <w:sz w:val="24"/>
        </w:rPr>
      </w:pPr>
      <w:r w:rsidRPr="006B521A">
        <w:rPr>
          <w:rFonts w:ascii="Arial" w:hAnsi="Arial" w:cs="Arial"/>
          <w:color w:val="000000"/>
          <w:sz w:val="24"/>
        </w:rPr>
        <w:t>VDACS - Technical Support Analyst 4 - IN PERSON IVs Required (806925)</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94938B1" w14:textId="77777777" w:rsidR="006B521A" w:rsidRPr="006B521A" w:rsidRDefault="006B521A" w:rsidP="006B521A">
      <w:pPr>
        <w:spacing w:before="0" w:after="240" w:line="280" w:lineRule="auto"/>
        <w:rPr>
          <w:rFonts w:ascii="Arial" w:hAnsi="Arial" w:cs="Arial"/>
          <w:color w:val="000000"/>
          <w:sz w:val="17"/>
          <w:szCs w:val="17"/>
        </w:rPr>
      </w:pPr>
      <w:r w:rsidRPr="006B521A">
        <w:rPr>
          <w:rFonts w:ascii="Arial" w:hAnsi="Arial" w:cs="Arial"/>
          <w:color w:val="000000"/>
          <w:sz w:val="17"/>
          <w:szCs w:val="17"/>
        </w:rPr>
        <w:t>VDACS - Technical Support Analyst 4 - IN PERSON IVs Required (806925)</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0A5F" w14:textId="77777777" w:rsidR="009D1C61" w:rsidRDefault="009D1C61">
      <w:pPr>
        <w:spacing w:before="0" w:after="0"/>
      </w:pPr>
      <w:r>
        <w:separator/>
      </w:r>
    </w:p>
  </w:endnote>
  <w:endnote w:type="continuationSeparator" w:id="0">
    <w:p w14:paraId="3E407931" w14:textId="77777777" w:rsidR="009D1C61" w:rsidRDefault="009D1C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0E00" w14:textId="77777777" w:rsidR="009D1C61" w:rsidRDefault="009D1C61">
      <w:pPr>
        <w:spacing w:before="0" w:after="0"/>
      </w:pPr>
      <w:r>
        <w:separator/>
      </w:r>
    </w:p>
  </w:footnote>
  <w:footnote w:type="continuationSeparator" w:id="0">
    <w:p w14:paraId="5AB2E11A" w14:textId="77777777" w:rsidR="009D1C61" w:rsidRDefault="009D1C6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24019"/>
    <w:rsid w:val="0019106F"/>
    <w:rsid w:val="001A562D"/>
    <w:rsid w:val="001B4ACB"/>
    <w:rsid w:val="00212213"/>
    <w:rsid w:val="00291FC0"/>
    <w:rsid w:val="002D1501"/>
    <w:rsid w:val="00315D53"/>
    <w:rsid w:val="0034032A"/>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F3FB3"/>
    <w:rsid w:val="006179EB"/>
    <w:rsid w:val="0063048A"/>
    <w:rsid w:val="0065768A"/>
    <w:rsid w:val="00682FDE"/>
    <w:rsid w:val="006B2E56"/>
    <w:rsid w:val="006B521A"/>
    <w:rsid w:val="006C1F06"/>
    <w:rsid w:val="006F7BE2"/>
    <w:rsid w:val="00727253"/>
    <w:rsid w:val="007425B2"/>
    <w:rsid w:val="007513EB"/>
    <w:rsid w:val="007746A5"/>
    <w:rsid w:val="00824713"/>
    <w:rsid w:val="00892C4B"/>
    <w:rsid w:val="008E29C8"/>
    <w:rsid w:val="008F0001"/>
    <w:rsid w:val="008F4321"/>
    <w:rsid w:val="009A41A9"/>
    <w:rsid w:val="009D1C61"/>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65A8E"/>
    <w:rsid w:val="00D734D7"/>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2026-07-15T15:23:00Z</dcterms:created>
  <dcterms:modified xsi:type="dcterms:W3CDTF">2026-07-15T15:23:00Z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