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AE04" w14:textId="77777777" w:rsidR="00000000" w:rsidRDefault="00000000">
      <w:pPr>
        <w:jc w:val="center"/>
        <w:divId w:val="65006596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614A83E" w14:textId="77777777" w:rsidR="00000000" w:rsidRDefault="00000000">
      <w:pPr>
        <w:divId w:val="650065964"/>
        <w:rPr>
          <w:rFonts w:eastAsia="Times New Roman"/>
        </w:rPr>
      </w:pPr>
      <w:r>
        <w:rPr>
          <w:rFonts w:eastAsia="Times New Roman"/>
        </w:rPr>
        <w:br/>
      </w:r>
    </w:p>
    <w:p w14:paraId="65A4A3A2" w14:textId="77777777" w:rsidR="00000000" w:rsidRDefault="00000000">
      <w:pPr>
        <w:jc w:val="center"/>
        <w:divId w:val="142884312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8266C38" w14:textId="77777777" w:rsidR="00000000" w:rsidRDefault="00000000">
      <w:pPr>
        <w:divId w:val="14288431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7"/>
        <w:gridCol w:w="4682"/>
      </w:tblGrid>
      <w:tr w:rsidR="00000000" w14:paraId="3E0011B1" w14:textId="77777777">
        <w:trPr>
          <w:divId w:val="2775654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8F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RITM123456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969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Intern 3 </w:t>
            </w:r>
          </w:p>
        </w:tc>
      </w:tr>
      <w:tr w:rsidR="00000000" w14:paraId="6948630D" w14:textId="77777777">
        <w:trPr>
          <w:divId w:val="2775654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80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26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90CEA3A" w14:textId="77777777" w:rsidR="00000000" w:rsidRDefault="00000000">
      <w:pPr>
        <w:divId w:val="142884312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1B7360A" w14:textId="77777777">
        <w:trPr>
          <w:divId w:val="1428843124"/>
          <w:cantSplit/>
        </w:trPr>
        <w:tc>
          <w:tcPr>
            <w:tcW w:w="3150" w:type="dxa"/>
            <w:hideMark/>
          </w:tcPr>
          <w:p w14:paraId="1F827A4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B98D8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9A7101" w14:textId="77777777">
        <w:trPr>
          <w:divId w:val="1428843124"/>
          <w:trHeight w:val="197"/>
        </w:trPr>
        <w:tc>
          <w:tcPr>
            <w:tcW w:w="3150" w:type="dxa"/>
            <w:hideMark/>
          </w:tcPr>
          <w:p w14:paraId="4CA101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99D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AF775F" w14:textId="77777777">
        <w:trPr>
          <w:divId w:val="1428843124"/>
        </w:trPr>
        <w:tc>
          <w:tcPr>
            <w:tcW w:w="3150" w:type="dxa"/>
            <w:hideMark/>
          </w:tcPr>
          <w:p w14:paraId="7BEE348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271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124E20" w14:textId="77777777">
        <w:trPr>
          <w:divId w:val="1428843124"/>
        </w:trPr>
        <w:tc>
          <w:tcPr>
            <w:tcW w:w="4680" w:type="dxa"/>
            <w:gridSpan w:val="2"/>
          </w:tcPr>
          <w:p w14:paraId="518378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B9FF8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F7500D" w14:textId="77777777">
        <w:trPr>
          <w:divId w:val="1428843124"/>
        </w:trPr>
        <w:tc>
          <w:tcPr>
            <w:tcW w:w="4680" w:type="dxa"/>
            <w:gridSpan w:val="2"/>
            <w:hideMark/>
          </w:tcPr>
          <w:p w14:paraId="704BCA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6B709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523BF5" w14:textId="77777777">
        <w:trPr>
          <w:divId w:val="1428843124"/>
        </w:trPr>
        <w:tc>
          <w:tcPr>
            <w:tcW w:w="3150" w:type="dxa"/>
            <w:hideMark/>
          </w:tcPr>
          <w:p w14:paraId="68C6E2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A28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78FA7E" w14:textId="77777777">
        <w:trPr>
          <w:divId w:val="1428843124"/>
        </w:trPr>
        <w:tc>
          <w:tcPr>
            <w:tcW w:w="5580" w:type="dxa"/>
            <w:gridSpan w:val="3"/>
            <w:hideMark/>
          </w:tcPr>
          <w:p w14:paraId="39D2E9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B49BA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A2E5DA8" w14:textId="77777777" w:rsidR="00000000" w:rsidRDefault="00000000">
      <w:pPr>
        <w:divId w:val="1428843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9C4EF93" w14:textId="77777777">
        <w:trPr>
          <w:divId w:val="1428843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BE4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8EC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725E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55AA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17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F09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327AD6C" w14:textId="77777777" w:rsidR="00000000" w:rsidRDefault="00000000">
      <w:pPr>
        <w:divId w:val="1428843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8AF0B1" w14:textId="77777777">
        <w:trPr>
          <w:divId w:val="1428843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4EB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4D33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DAE5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D6D8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1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21E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340972F" w14:textId="77777777" w:rsidR="00000000" w:rsidRDefault="00000000">
      <w:pPr>
        <w:divId w:val="142884312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ABD9F5D" w14:textId="77777777">
        <w:trPr>
          <w:divId w:val="1428843124"/>
          <w:cantSplit/>
        </w:trPr>
        <w:tc>
          <w:tcPr>
            <w:tcW w:w="3150" w:type="dxa"/>
            <w:hideMark/>
          </w:tcPr>
          <w:p w14:paraId="1FF4BA9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AA72E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90EA47" w14:textId="77777777">
        <w:trPr>
          <w:divId w:val="1428843124"/>
          <w:trHeight w:val="197"/>
        </w:trPr>
        <w:tc>
          <w:tcPr>
            <w:tcW w:w="3150" w:type="dxa"/>
            <w:hideMark/>
          </w:tcPr>
          <w:p w14:paraId="67978C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067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80EAAF" w14:textId="77777777">
        <w:trPr>
          <w:divId w:val="1428843124"/>
        </w:trPr>
        <w:tc>
          <w:tcPr>
            <w:tcW w:w="3150" w:type="dxa"/>
            <w:hideMark/>
          </w:tcPr>
          <w:p w14:paraId="30789B2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2C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9CAF61" w14:textId="77777777">
        <w:trPr>
          <w:divId w:val="1428843124"/>
        </w:trPr>
        <w:tc>
          <w:tcPr>
            <w:tcW w:w="4680" w:type="dxa"/>
            <w:gridSpan w:val="2"/>
          </w:tcPr>
          <w:p w14:paraId="4DB817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A7C10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2842B3" w14:textId="77777777">
        <w:trPr>
          <w:divId w:val="1428843124"/>
        </w:trPr>
        <w:tc>
          <w:tcPr>
            <w:tcW w:w="4680" w:type="dxa"/>
            <w:gridSpan w:val="2"/>
            <w:hideMark/>
          </w:tcPr>
          <w:p w14:paraId="3A011D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7D80A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53DFF4" w14:textId="77777777">
        <w:trPr>
          <w:divId w:val="1428843124"/>
        </w:trPr>
        <w:tc>
          <w:tcPr>
            <w:tcW w:w="3150" w:type="dxa"/>
            <w:hideMark/>
          </w:tcPr>
          <w:p w14:paraId="219398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33C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96D04D" w14:textId="77777777">
        <w:trPr>
          <w:divId w:val="1428843124"/>
        </w:trPr>
        <w:tc>
          <w:tcPr>
            <w:tcW w:w="5580" w:type="dxa"/>
            <w:gridSpan w:val="3"/>
            <w:hideMark/>
          </w:tcPr>
          <w:p w14:paraId="56C367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16303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AC21694" w14:textId="77777777" w:rsidR="00000000" w:rsidRDefault="00000000">
      <w:pPr>
        <w:divId w:val="142884312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62848A1" w14:textId="77777777">
        <w:trPr>
          <w:divId w:val="1428843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908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F058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946C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9D76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E6C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276FA51" w14:textId="77777777" w:rsidR="00000000" w:rsidRDefault="00000000">
      <w:pPr>
        <w:divId w:val="1428843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C9B355B" w14:textId="77777777">
        <w:trPr>
          <w:divId w:val="1428843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DC7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81A3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F3AF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65E2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C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4CF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95AE337" w14:textId="77777777" w:rsidR="00000000" w:rsidRDefault="00000000">
      <w:pPr>
        <w:divId w:val="142884312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E9B0FF6" w14:textId="77777777">
        <w:trPr>
          <w:divId w:val="1428843124"/>
          <w:cantSplit/>
        </w:trPr>
        <w:tc>
          <w:tcPr>
            <w:tcW w:w="3150" w:type="dxa"/>
            <w:hideMark/>
          </w:tcPr>
          <w:p w14:paraId="4ECB71E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DDD51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82ED92" w14:textId="77777777">
        <w:trPr>
          <w:divId w:val="1428843124"/>
          <w:trHeight w:val="197"/>
        </w:trPr>
        <w:tc>
          <w:tcPr>
            <w:tcW w:w="3150" w:type="dxa"/>
            <w:hideMark/>
          </w:tcPr>
          <w:p w14:paraId="7DC027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889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84EB96" w14:textId="77777777">
        <w:trPr>
          <w:divId w:val="1428843124"/>
        </w:trPr>
        <w:tc>
          <w:tcPr>
            <w:tcW w:w="3150" w:type="dxa"/>
            <w:hideMark/>
          </w:tcPr>
          <w:p w14:paraId="3AE0EF1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0A1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49E615" w14:textId="77777777">
        <w:trPr>
          <w:divId w:val="1428843124"/>
        </w:trPr>
        <w:tc>
          <w:tcPr>
            <w:tcW w:w="4680" w:type="dxa"/>
            <w:gridSpan w:val="2"/>
          </w:tcPr>
          <w:p w14:paraId="5A4EB4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86AD3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480F63" w14:textId="77777777">
        <w:trPr>
          <w:divId w:val="1428843124"/>
        </w:trPr>
        <w:tc>
          <w:tcPr>
            <w:tcW w:w="4680" w:type="dxa"/>
            <w:gridSpan w:val="2"/>
            <w:hideMark/>
          </w:tcPr>
          <w:p w14:paraId="0F0C87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EA7B1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7AD60E" w14:textId="77777777">
        <w:trPr>
          <w:divId w:val="1428843124"/>
        </w:trPr>
        <w:tc>
          <w:tcPr>
            <w:tcW w:w="3150" w:type="dxa"/>
            <w:hideMark/>
          </w:tcPr>
          <w:p w14:paraId="11831D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793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7319F9" w14:textId="77777777">
        <w:trPr>
          <w:divId w:val="1428843124"/>
        </w:trPr>
        <w:tc>
          <w:tcPr>
            <w:tcW w:w="5580" w:type="dxa"/>
            <w:gridSpan w:val="3"/>
            <w:hideMark/>
          </w:tcPr>
          <w:p w14:paraId="18728B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D6E45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CB81422" w14:textId="77777777" w:rsidR="00000000" w:rsidRDefault="00000000">
      <w:pPr>
        <w:divId w:val="1428843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01D44BE" w14:textId="77777777">
        <w:trPr>
          <w:divId w:val="1428843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962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7F1A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F230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5FCE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4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C4C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DE327FB" w14:textId="77777777" w:rsidR="00000000" w:rsidRDefault="00000000">
      <w:pPr>
        <w:divId w:val="14288431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45340B4" w14:textId="77777777">
        <w:trPr>
          <w:divId w:val="14288431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1A4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ECC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8E96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8FFD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7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D4B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8E5FCFA" w14:textId="77777777" w:rsidR="00000000" w:rsidRDefault="00000000">
      <w:pPr>
        <w:pStyle w:val="PlainText"/>
        <w:divId w:val="75132584"/>
        <w:rPr>
          <w:rFonts w:ascii="Arial" w:hAnsi="Arial" w:cs="Arial"/>
        </w:rPr>
      </w:pPr>
    </w:p>
    <w:p w14:paraId="0A26D685" w14:textId="77777777" w:rsidR="00000000" w:rsidRDefault="00000000">
      <w:pPr>
        <w:pStyle w:val="PlainText"/>
        <w:jc w:val="both"/>
        <w:divId w:val="751325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F005BAD" w14:textId="77777777" w:rsidR="00000000" w:rsidRDefault="00000000">
      <w:pPr>
        <w:pStyle w:val="PlainText"/>
        <w:jc w:val="both"/>
        <w:divId w:val="75132584"/>
        <w:rPr>
          <w:rFonts w:ascii="Arial" w:hAnsi="Arial" w:cs="Arial"/>
          <w:b/>
          <w:sz w:val="22"/>
          <w:szCs w:val="22"/>
        </w:rPr>
      </w:pPr>
    </w:p>
    <w:p w14:paraId="1BC9A789" w14:textId="77777777" w:rsidR="00000000" w:rsidRDefault="00000000">
      <w:pPr>
        <w:pageBreakBefore/>
        <w:divId w:val="469639708"/>
        <w:rPr>
          <w:rFonts w:eastAsia="Times New Roman"/>
        </w:rPr>
      </w:pPr>
      <w:r>
        <w:rPr>
          <w:rFonts w:eastAsia="Times New Roman"/>
        </w:rPr>
        <w:t> </w:t>
      </w:r>
    </w:p>
    <w:p w14:paraId="222CE247" w14:textId="77777777" w:rsidR="00000000" w:rsidRDefault="00000000">
      <w:pPr>
        <w:jc w:val="center"/>
        <w:divId w:val="67268777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EF1776A" w14:textId="77777777" w:rsidR="00000000" w:rsidRDefault="00000000">
      <w:pPr>
        <w:divId w:val="6726877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34"/>
        <w:gridCol w:w="4675"/>
      </w:tblGrid>
      <w:tr w:rsidR="00000000" w14:paraId="07B30A94" w14:textId="77777777">
        <w:trPr>
          <w:divId w:val="11076532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EB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RITM123456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F58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Intern 3 </w:t>
            </w:r>
          </w:p>
        </w:tc>
      </w:tr>
      <w:tr w:rsidR="00000000" w14:paraId="4E2632E7" w14:textId="77777777">
        <w:trPr>
          <w:divId w:val="11076532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92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28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A7BADD2" w14:textId="77777777" w:rsidR="00000000" w:rsidRDefault="00000000">
      <w:pPr>
        <w:divId w:val="67268777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9"/>
        <w:gridCol w:w="1409"/>
        <w:gridCol w:w="1246"/>
        <w:gridCol w:w="4045"/>
      </w:tblGrid>
      <w:tr w:rsidR="00000000" w14:paraId="4B596097" w14:textId="77777777">
        <w:trPr>
          <w:divId w:val="47364651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82C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4DB27F2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B65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FDE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741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4D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157C379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82D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A15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2F1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D24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Collaborate with business units to understand operational procedures, data requirements, and reporting needs (3 yrs exp preferred).</w:t>
            </w:r>
          </w:p>
        </w:tc>
      </w:tr>
      <w:tr w:rsidR="00000000" w14:paraId="6FC183F6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2DE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FBA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920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208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Document user requirements, workflows, and system specifications for new or modified applications (3 yrs exp preferred).</w:t>
            </w:r>
          </w:p>
        </w:tc>
      </w:tr>
      <w:tr w:rsidR="00000000" w14:paraId="73D4B82A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062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8B5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4B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E4BF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Perform feasibility studies and cost/benefit analysis for proposed solutions (3 yrs exp preferred).</w:t>
            </w:r>
          </w:p>
        </w:tc>
      </w:tr>
      <w:tr w:rsidR="00000000" w14:paraId="273109F2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A0C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B80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0CA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4E13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Assist in developing scripts and prototypes to automate processes and integrate AI-driven features (3 yrs exp preferred).</w:t>
            </w:r>
          </w:p>
        </w:tc>
      </w:tr>
      <w:tr w:rsidR="00000000" w14:paraId="7DD15FF4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52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BF4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593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04D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 system capabilities and constraints to ensure alignment with TxDOT standards (3 yrs exp preferred).</w:t>
            </w:r>
          </w:p>
        </w:tc>
      </w:tr>
      <w:tr w:rsidR="00000000" w14:paraId="53F47CAE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B08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AB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FF2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2E9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Support testing and validation of new solutions in a rapid development environment (3 yrs exp preferred).</w:t>
            </w:r>
          </w:p>
        </w:tc>
      </w:tr>
      <w:tr w:rsidR="00000000" w14:paraId="551390C7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005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0A3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FD6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C23B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AI/ML Fundamentals: Understanding of AI concepts and ability to apply pre-built models or APIs.</w:t>
            </w:r>
          </w:p>
        </w:tc>
      </w:tr>
      <w:tr w:rsidR="00000000" w14:paraId="23D709CC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05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F05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2CD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8C2D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Programming: Proficiency in Python for data processing and automation tasks.</w:t>
            </w:r>
          </w:p>
        </w:tc>
      </w:tr>
      <w:tr w:rsidR="00000000" w14:paraId="294E438F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F95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C9B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1D7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69D5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Scripting: Experience with Bash for system-level automation and deployment.</w:t>
            </w:r>
          </w:p>
        </w:tc>
      </w:tr>
      <w:tr w:rsidR="00000000" w14:paraId="442B7B80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286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206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CC0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CF40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Rapid Development: Familiarity with agile methodologies and quick prototyping tools.</w:t>
            </w:r>
          </w:p>
        </w:tc>
      </w:tr>
      <w:tr w:rsidR="00000000" w14:paraId="3C6F12A9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DC3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A1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CAC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FF82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Analytical Skills: Ability to </w:t>
            </w:r>
            <w:proofErr w:type="spellStart"/>
            <w:r>
              <w:rPr>
                <w:rFonts w:ascii="Arial" w:eastAsia="Times New Roman" w:hAnsi="Arial" w:cs="Arial"/>
              </w:rPr>
              <w:t>analyze</w:t>
            </w:r>
            <w:proofErr w:type="spellEnd"/>
            <w:r>
              <w:rPr>
                <w:rFonts w:ascii="Arial" w:eastAsia="Times New Roman" w:hAnsi="Arial" w:cs="Arial"/>
              </w:rPr>
              <w:t xml:space="preserve"> business problems and propose technology-driven solutions.</w:t>
            </w:r>
          </w:p>
        </w:tc>
      </w:tr>
      <w:tr w:rsidR="00000000" w14:paraId="21F82F14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BB3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FF0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219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96A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Communication: Strong written and verbal skills for documenting requirements and collaborating with stakeholders.</w:t>
            </w:r>
          </w:p>
        </w:tc>
      </w:tr>
      <w:tr w:rsidR="00000000" w14:paraId="7C752A50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2E4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A5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D27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3DCA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Exposure to cloud platforms (Azure, AWS) and containerization (Docker).</w:t>
            </w:r>
          </w:p>
        </w:tc>
      </w:tr>
      <w:tr w:rsidR="00000000" w14:paraId="78C0989F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546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F8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EC7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1B09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data integration and API development.</w:t>
            </w:r>
          </w:p>
        </w:tc>
      </w:tr>
      <w:tr w:rsidR="00000000" w14:paraId="7E37D7B0" w14:textId="77777777">
        <w:trPr>
          <w:divId w:val="47364651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C11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762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EE5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B9A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version control (Git) and CI/CD pipelines.</w:t>
            </w:r>
          </w:p>
        </w:tc>
      </w:tr>
    </w:tbl>
    <w:p w14:paraId="3F5A7898" w14:textId="77777777" w:rsidR="00000000" w:rsidRDefault="00000000">
      <w:pPr>
        <w:pageBreakBefore/>
        <w:divId w:val="634333167"/>
        <w:rPr>
          <w:rFonts w:eastAsia="Times New Roman"/>
        </w:rPr>
      </w:pPr>
      <w:r>
        <w:rPr>
          <w:rFonts w:eastAsia="Times New Roman"/>
        </w:rPr>
        <w:t> </w:t>
      </w:r>
    </w:p>
    <w:p w14:paraId="0CD12A3A" w14:textId="77777777" w:rsidR="00000000" w:rsidRDefault="00000000">
      <w:pPr>
        <w:jc w:val="center"/>
        <w:divId w:val="38229425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F4D9FBA" w14:textId="77777777" w:rsidR="00000000" w:rsidRDefault="00000000">
      <w:pPr>
        <w:divId w:val="3822942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50"/>
        <w:gridCol w:w="4259"/>
      </w:tblGrid>
      <w:tr w:rsidR="00000000" w14:paraId="36125A09" w14:textId="77777777">
        <w:trPr>
          <w:divId w:val="9854027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586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RITM123456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08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Intern 3</w:t>
            </w:r>
          </w:p>
        </w:tc>
      </w:tr>
      <w:tr w:rsidR="00000000" w14:paraId="5EAE5E57" w14:textId="77777777">
        <w:trPr>
          <w:divId w:val="9854027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4CC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8FF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266217F" w14:textId="77777777" w:rsidR="00000000" w:rsidRDefault="00000000">
      <w:pPr>
        <w:divId w:val="3822942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943E848" w14:textId="77777777">
        <w:trPr>
          <w:divId w:val="924534359"/>
          <w:tblCellSpacing w:w="15" w:type="dxa"/>
        </w:trPr>
        <w:tc>
          <w:tcPr>
            <w:tcW w:w="0" w:type="auto"/>
            <w:vAlign w:val="center"/>
            <w:hideMark/>
          </w:tcPr>
          <w:p w14:paraId="031FE294" w14:textId="38DA5D9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F9494D" w:rsidRPr="00F9494D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 w:rsidR="00F9494D">
              <w:rPr>
                <w:rStyle w:val="Strong"/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to submit my resume in response to the temporary staffing Solicitation RITM123456 for </w:t>
            </w:r>
            <w:r>
              <w:rPr>
                <w:rStyle w:val="Strong"/>
                <w:rFonts w:ascii="Arial" w:eastAsia="Times New Roman" w:hAnsi="Arial" w:cs="Arial"/>
              </w:rPr>
              <w:t>Texas Department of Transportation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D330BEB" w14:textId="77777777" w:rsidR="00121DB1" w:rsidRDefault="00121DB1">
      <w:pPr>
        <w:divId w:val="924534359"/>
        <w:rPr>
          <w:rFonts w:eastAsia="Times New Roman"/>
        </w:rPr>
      </w:pPr>
    </w:p>
    <w:sectPr w:rsidR="00121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C8A"/>
    <w:multiLevelType w:val="multilevel"/>
    <w:tmpl w:val="144C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8699C"/>
    <w:multiLevelType w:val="multilevel"/>
    <w:tmpl w:val="3C70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25DCD"/>
    <w:multiLevelType w:val="multilevel"/>
    <w:tmpl w:val="B682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63356"/>
    <w:multiLevelType w:val="multilevel"/>
    <w:tmpl w:val="6934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263FF"/>
    <w:multiLevelType w:val="multilevel"/>
    <w:tmpl w:val="156C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002963">
    <w:abstractNumId w:val="1"/>
  </w:num>
  <w:num w:numId="2" w16cid:durableId="1135486661">
    <w:abstractNumId w:val="0"/>
  </w:num>
  <w:num w:numId="3" w16cid:durableId="799736071">
    <w:abstractNumId w:val="4"/>
  </w:num>
  <w:num w:numId="4" w16cid:durableId="737897347">
    <w:abstractNumId w:val="2"/>
  </w:num>
  <w:num w:numId="5" w16cid:durableId="496923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4D"/>
    <w:rsid w:val="00121DB1"/>
    <w:rsid w:val="0042683B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52452"/>
  <w15:chartTrackingRefBased/>
  <w15:docId w15:val="{B32D667E-2045-4CE9-B7AD-D35B7C3C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ql-indent-1">
    <w:name w:val="ql-indent-1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0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8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6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3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2026-07-01T16:59:00Z</dcterms:created>
  <dcterms:modified xsi:type="dcterms:W3CDTF">2026-07-01T16:59:00Z</dcterms:modified>
</cp:coreProperties>
</file>