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D52C5C"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2BBCBDD5" w:rsidR="00D52C5C" w:rsidRPr="00EB2814" w:rsidRDefault="00D52C5C" w:rsidP="00D52C5C">
            <w:pPr>
              <w:spacing w:after="200" w:line="276" w:lineRule="auto"/>
              <w:rPr>
                <w:sz w:val="16"/>
                <w:szCs w:val="16"/>
              </w:rPr>
            </w:pPr>
            <w:r>
              <w:rPr>
                <w:rFonts w:ascii="Arial" w:hAnsi="Arial" w:cs="Arial"/>
                <w:color w:val="000000"/>
                <w:sz w:val="16"/>
                <w:szCs w:val="16"/>
              </w:rPr>
              <w:t>• Ability to proactively identify and manage situations requiring complex communication for internal and/or external audiences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503C386E"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DCC263C"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D52C5C" w:rsidRDefault="00D52C5C" w:rsidP="00D52C5C">
            <w:pPr>
              <w:spacing w:after="0"/>
              <w:rPr>
                <w:rFonts w:ascii="Calibri" w:eastAsia="Calibri" w:hAnsi="Calibri" w:cs="Calibri"/>
                <w:szCs w:val="22"/>
              </w:rPr>
            </w:pPr>
          </w:p>
        </w:tc>
      </w:tr>
      <w:tr w:rsidR="00D52C5C"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12CA0444" w:rsidR="00D52C5C" w:rsidRPr="00EB2814" w:rsidRDefault="00D52C5C" w:rsidP="00D52C5C">
            <w:pPr>
              <w:spacing w:after="200" w:line="276" w:lineRule="auto"/>
              <w:rPr>
                <w:sz w:val="16"/>
                <w:szCs w:val="16"/>
              </w:rPr>
            </w:pPr>
            <w:r>
              <w:rPr>
                <w:rFonts w:ascii="Arial" w:hAnsi="Arial" w:cs="Arial"/>
                <w:color w:val="000000"/>
                <w:sz w:val="16"/>
                <w:szCs w:val="16"/>
              </w:rPr>
              <w:t>• Ability to recognize and fully understand the limitations of business information systems in relation to business processes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3CA7CD89"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5E0E7800"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D52C5C" w:rsidRDefault="00D52C5C" w:rsidP="00D52C5C">
            <w:pPr>
              <w:spacing w:after="0"/>
              <w:rPr>
                <w:rFonts w:ascii="Calibri" w:eastAsia="Calibri" w:hAnsi="Calibri" w:cs="Calibri"/>
                <w:szCs w:val="22"/>
              </w:rPr>
            </w:pPr>
          </w:p>
        </w:tc>
      </w:tr>
      <w:tr w:rsidR="00D52C5C"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68D3C1D3" w:rsidR="00D52C5C" w:rsidRPr="00EB2814" w:rsidRDefault="00D52C5C" w:rsidP="00D52C5C">
            <w:pPr>
              <w:spacing w:after="200" w:line="276" w:lineRule="auto"/>
              <w:rPr>
                <w:sz w:val="16"/>
                <w:szCs w:val="16"/>
              </w:rPr>
            </w:pPr>
            <w:r>
              <w:rPr>
                <w:rFonts w:ascii="Arial" w:hAnsi="Arial" w:cs="Arial"/>
                <w:color w:val="000000"/>
                <w:sz w:val="16"/>
                <w:szCs w:val="16"/>
              </w:rPr>
              <w:t>• Ability to exercise creative and critical thinking in evaluating complex situations and developing solutions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3A352DA6"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18FD93E5" w:rsidR="00D52C5C" w:rsidRPr="00EB2814" w:rsidRDefault="00D52C5C" w:rsidP="00D52C5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D52C5C" w:rsidRDefault="00D52C5C" w:rsidP="00D52C5C">
            <w:pPr>
              <w:spacing w:after="0"/>
              <w:rPr>
                <w:rFonts w:ascii="Calibri" w:eastAsia="Calibri" w:hAnsi="Calibri" w:cs="Calibri"/>
                <w:szCs w:val="22"/>
              </w:rPr>
            </w:pPr>
          </w:p>
        </w:tc>
      </w:tr>
      <w:tr w:rsidR="00D52C5C"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77FC4A95" w:rsidR="00D52C5C" w:rsidRPr="00EB2814" w:rsidRDefault="00D52C5C" w:rsidP="00D52C5C">
            <w:pPr>
              <w:spacing w:after="200" w:line="276" w:lineRule="auto"/>
              <w:rPr>
                <w:sz w:val="16"/>
                <w:szCs w:val="16"/>
              </w:rPr>
            </w:pPr>
            <w:r>
              <w:rPr>
                <w:rFonts w:ascii="Arial" w:hAnsi="Arial" w:cs="Arial"/>
                <w:color w:val="000000"/>
                <w:sz w:val="16"/>
                <w:szCs w:val="16"/>
              </w:rPr>
              <w:t>• Ability to forecast level of future agency requirements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6227F7BF"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7F312BB6" w:rsidR="00D52C5C" w:rsidRPr="00EB2814" w:rsidRDefault="00D52C5C" w:rsidP="00D52C5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D52C5C" w:rsidRDefault="00D52C5C" w:rsidP="00D52C5C">
            <w:pPr>
              <w:spacing w:after="0"/>
              <w:rPr>
                <w:rFonts w:ascii="Calibri" w:eastAsia="Calibri" w:hAnsi="Calibri" w:cs="Calibri"/>
                <w:szCs w:val="22"/>
              </w:rPr>
            </w:pPr>
          </w:p>
        </w:tc>
      </w:tr>
      <w:tr w:rsidR="00D52C5C"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2FCF0B43" w:rsidR="00D52C5C" w:rsidRPr="00EB2814" w:rsidRDefault="00D52C5C" w:rsidP="00D52C5C">
            <w:pPr>
              <w:spacing w:after="200" w:line="276" w:lineRule="auto"/>
              <w:rPr>
                <w:sz w:val="16"/>
                <w:szCs w:val="16"/>
              </w:rPr>
            </w:pPr>
            <w:r>
              <w:rPr>
                <w:rFonts w:ascii="Arial" w:hAnsi="Arial" w:cs="Arial"/>
                <w:color w:val="000000"/>
                <w:sz w:val="16"/>
                <w:szCs w:val="16"/>
              </w:rPr>
              <w:t>• Ability to make recommendations on issues that affect the direction of business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70D459ED"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F5837D4"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D52C5C" w:rsidRDefault="00D52C5C" w:rsidP="00D52C5C">
            <w:pPr>
              <w:spacing w:after="0"/>
              <w:rPr>
                <w:rFonts w:ascii="Calibri" w:eastAsia="Calibri" w:hAnsi="Calibri" w:cs="Calibri"/>
                <w:szCs w:val="22"/>
              </w:rPr>
            </w:pPr>
          </w:p>
        </w:tc>
      </w:tr>
      <w:tr w:rsidR="00D52C5C"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32CBB4D1" w:rsidR="00D52C5C" w:rsidRPr="00EB2814" w:rsidRDefault="00D52C5C" w:rsidP="00D52C5C">
            <w:pPr>
              <w:spacing w:after="200" w:line="276" w:lineRule="auto"/>
              <w:rPr>
                <w:sz w:val="16"/>
                <w:szCs w:val="16"/>
              </w:rPr>
            </w:pPr>
            <w:r>
              <w:rPr>
                <w:rFonts w:ascii="Arial" w:hAnsi="Arial" w:cs="Arial"/>
                <w:color w:val="000000"/>
                <w:sz w:val="16"/>
                <w:szCs w:val="16"/>
              </w:rPr>
              <w:t>• Ability to identify and address the root cause of the issues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1955506C"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5096C6C2"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D52C5C" w:rsidRDefault="00D52C5C" w:rsidP="00D52C5C">
            <w:pPr>
              <w:spacing w:after="0"/>
              <w:rPr>
                <w:rFonts w:ascii="Calibri" w:eastAsia="Calibri" w:hAnsi="Calibri" w:cs="Calibri"/>
                <w:szCs w:val="22"/>
              </w:rPr>
            </w:pPr>
          </w:p>
        </w:tc>
      </w:tr>
      <w:tr w:rsidR="00D52C5C" w14:paraId="1C8AF5E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BBCF6D" w14:textId="06048368" w:rsidR="00D52C5C" w:rsidRPr="00EB2814" w:rsidRDefault="00D52C5C" w:rsidP="00D52C5C">
            <w:pPr>
              <w:spacing w:after="200" w:line="276" w:lineRule="auto"/>
              <w:rPr>
                <w:sz w:val="16"/>
                <w:szCs w:val="16"/>
              </w:rPr>
            </w:pPr>
            <w:r>
              <w:rPr>
                <w:rFonts w:ascii="Arial" w:hAnsi="Arial" w:cs="Arial"/>
                <w:color w:val="000000"/>
                <w:sz w:val="16"/>
                <w:szCs w:val="16"/>
              </w:rPr>
              <w:t>• Ability to set short and long-term goals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911874D" w14:textId="74693F25"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08074CF" w14:textId="489EB03F" w:rsidR="00D52C5C" w:rsidRPr="00EB2814" w:rsidRDefault="00D52C5C" w:rsidP="00D52C5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0DE8E4"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AC3570" w14:textId="77777777" w:rsidR="00D52C5C" w:rsidRDefault="00D52C5C" w:rsidP="00D52C5C">
            <w:pPr>
              <w:spacing w:after="0"/>
              <w:rPr>
                <w:rFonts w:ascii="Calibri" w:eastAsia="Calibri" w:hAnsi="Calibri" w:cs="Calibri"/>
                <w:szCs w:val="22"/>
              </w:rPr>
            </w:pPr>
          </w:p>
        </w:tc>
      </w:tr>
      <w:tr w:rsidR="00D52C5C" w14:paraId="623FD64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A07C408" w14:textId="3CDCEDB8" w:rsidR="00D52C5C" w:rsidRPr="00EB2814" w:rsidRDefault="00D52C5C" w:rsidP="00D52C5C">
            <w:pPr>
              <w:spacing w:after="200" w:line="276" w:lineRule="auto"/>
              <w:rPr>
                <w:sz w:val="16"/>
                <w:szCs w:val="16"/>
              </w:rPr>
            </w:pPr>
            <w:r>
              <w:rPr>
                <w:rFonts w:ascii="Arial" w:hAnsi="Arial" w:cs="Arial"/>
                <w:color w:val="000000"/>
                <w:sz w:val="16"/>
                <w:szCs w:val="16"/>
              </w:rPr>
              <w:t>• Ability to interact and communicate with all levels of management and personnel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F83415" w14:textId="2E8450CF"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AF2E6EA" w14:textId="626FD6C8"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917E52"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FA7C50F" w14:textId="77777777" w:rsidR="00D52C5C" w:rsidRDefault="00D52C5C" w:rsidP="00D52C5C">
            <w:pPr>
              <w:spacing w:after="0"/>
              <w:rPr>
                <w:rFonts w:ascii="Calibri" w:eastAsia="Calibri" w:hAnsi="Calibri" w:cs="Calibri"/>
                <w:szCs w:val="22"/>
              </w:rPr>
            </w:pPr>
          </w:p>
        </w:tc>
      </w:tr>
      <w:tr w:rsidR="00D52C5C" w14:paraId="3839E9F4"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60BFECA" w14:textId="599BAA53" w:rsidR="00D52C5C" w:rsidRPr="00EB2814" w:rsidRDefault="00D52C5C" w:rsidP="00D52C5C">
            <w:pPr>
              <w:spacing w:after="200" w:line="276" w:lineRule="auto"/>
              <w:rPr>
                <w:sz w:val="16"/>
                <w:szCs w:val="16"/>
              </w:rPr>
            </w:pPr>
            <w:r>
              <w:rPr>
                <w:rFonts w:ascii="Arial" w:hAnsi="Arial" w:cs="Arial"/>
                <w:color w:val="000000"/>
                <w:sz w:val="16"/>
                <w:szCs w:val="16"/>
              </w:rPr>
              <w:t>• Self-motivated with a can-do attitude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53A7089" w14:textId="545FC503"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FC19DA" w14:textId="55B3935C"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B78911F"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640C55" w14:textId="77777777" w:rsidR="00D52C5C" w:rsidRDefault="00D52C5C" w:rsidP="00D52C5C">
            <w:pPr>
              <w:spacing w:after="0"/>
              <w:rPr>
                <w:rFonts w:ascii="Calibri" w:eastAsia="Calibri" w:hAnsi="Calibri" w:cs="Calibri"/>
                <w:szCs w:val="22"/>
              </w:rPr>
            </w:pPr>
          </w:p>
        </w:tc>
      </w:tr>
      <w:tr w:rsidR="00D52C5C" w14:paraId="37CD6A2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D0FDA6" w14:textId="652902C4" w:rsidR="00D52C5C" w:rsidRPr="00EB2814" w:rsidRDefault="00D52C5C" w:rsidP="00D52C5C">
            <w:pPr>
              <w:spacing w:after="200" w:line="276" w:lineRule="auto"/>
              <w:rPr>
                <w:sz w:val="16"/>
                <w:szCs w:val="16"/>
              </w:rPr>
            </w:pPr>
            <w:r>
              <w:rPr>
                <w:rFonts w:ascii="Arial" w:hAnsi="Arial" w:cs="Arial"/>
                <w:color w:val="000000"/>
                <w:sz w:val="16"/>
                <w:szCs w:val="16"/>
              </w:rPr>
              <w:t>• Working knowledge of office applications (i.e., MS Excel, MS Word, MS Outlook, Visio, and PowerPoint) and standard office equipment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C9F9223" w14:textId="715C0AF1"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B61178" w14:textId="731CB569"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3C910BF"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94354C" w14:textId="77777777" w:rsidR="00D52C5C" w:rsidRDefault="00D52C5C" w:rsidP="00D52C5C">
            <w:pPr>
              <w:spacing w:after="0"/>
              <w:rPr>
                <w:rFonts w:ascii="Calibri" w:eastAsia="Calibri" w:hAnsi="Calibri" w:cs="Calibri"/>
                <w:szCs w:val="22"/>
              </w:rPr>
            </w:pPr>
          </w:p>
        </w:tc>
      </w:tr>
      <w:tr w:rsidR="00D52C5C" w14:paraId="2069679F"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E6DD67F" w14:textId="2F6872B5" w:rsidR="00D52C5C" w:rsidRPr="00EB2814" w:rsidRDefault="00D52C5C" w:rsidP="00D52C5C">
            <w:pPr>
              <w:spacing w:after="200" w:line="276" w:lineRule="auto"/>
              <w:rPr>
                <w:sz w:val="16"/>
                <w:szCs w:val="16"/>
              </w:rPr>
            </w:pPr>
            <w:r>
              <w:rPr>
                <w:rFonts w:ascii="Arial" w:hAnsi="Arial" w:cs="Arial"/>
                <w:color w:val="000000"/>
                <w:sz w:val="16"/>
                <w:szCs w:val="16"/>
              </w:rPr>
              <w:lastRenderedPageBreak/>
              <w:t>• Experience with Adobe Acrobat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AA3CC" w14:textId="55056371"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6FAA4E6" w14:textId="4AC4D026" w:rsidR="00D52C5C" w:rsidRPr="00EB2814" w:rsidRDefault="00D52C5C" w:rsidP="00D52C5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94D297"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5FA5D2" w14:textId="77777777" w:rsidR="00D52C5C" w:rsidRDefault="00D52C5C" w:rsidP="00D52C5C">
            <w:pPr>
              <w:spacing w:after="0"/>
              <w:rPr>
                <w:rFonts w:ascii="Calibri" w:eastAsia="Calibri" w:hAnsi="Calibri" w:cs="Calibri"/>
                <w:szCs w:val="22"/>
              </w:rPr>
            </w:pPr>
          </w:p>
        </w:tc>
      </w:tr>
      <w:tr w:rsidR="00D52C5C"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B72236F" w:rsidR="00D52C5C" w:rsidRPr="00EB2814" w:rsidRDefault="00D52C5C" w:rsidP="00D52C5C">
            <w:pPr>
              <w:spacing w:after="200" w:line="276" w:lineRule="auto"/>
              <w:rPr>
                <w:sz w:val="16"/>
                <w:szCs w:val="16"/>
              </w:rPr>
            </w:pPr>
            <w:r>
              <w:rPr>
                <w:rFonts w:ascii="Arial" w:hAnsi="Arial" w:cs="Arial"/>
                <w:color w:val="000000"/>
                <w:sz w:val="16"/>
                <w:szCs w:val="16"/>
              </w:rPr>
              <w:t>• Working knowledge and experience with the ServiceNow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4C64D29"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268B1735"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D52C5C" w:rsidRDefault="00D52C5C" w:rsidP="00D52C5C">
            <w:pPr>
              <w:spacing w:after="0"/>
              <w:rPr>
                <w:rFonts w:ascii="Calibri" w:eastAsia="Calibri" w:hAnsi="Calibri" w:cs="Calibri"/>
                <w:szCs w:val="22"/>
              </w:rPr>
            </w:pPr>
          </w:p>
        </w:tc>
      </w:tr>
      <w:tr w:rsidR="00D52C5C"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410602A7" w:rsidR="00D52C5C" w:rsidRPr="00EB2814" w:rsidRDefault="00D52C5C" w:rsidP="00D52C5C">
            <w:pPr>
              <w:spacing w:after="200" w:line="276" w:lineRule="auto"/>
              <w:rPr>
                <w:sz w:val="16"/>
                <w:szCs w:val="16"/>
              </w:rPr>
            </w:pPr>
            <w:r>
              <w:rPr>
                <w:rFonts w:ascii="Arial" w:hAnsi="Arial" w:cs="Arial"/>
                <w:color w:val="000000"/>
                <w:sz w:val="16"/>
                <w:szCs w:val="16"/>
              </w:rPr>
              <w:t>• Excellent writing skills, knowledge, and ability to write policies and procedures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EA09590"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11968770" w:rsidR="00D52C5C" w:rsidRPr="00EB2814" w:rsidRDefault="00D52C5C" w:rsidP="00D52C5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D52C5C" w:rsidRDefault="00D52C5C" w:rsidP="00D52C5C">
            <w:pPr>
              <w:spacing w:after="0"/>
              <w:rPr>
                <w:rFonts w:ascii="Calibri" w:eastAsia="Calibri" w:hAnsi="Calibri" w:cs="Calibri"/>
                <w:szCs w:val="22"/>
              </w:rPr>
            </w:pPr>
          </w:p>
        </w:tc>
      </w:tr>
      <w:tr w:rsidR="00D52C5C"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56D68A29" w:rsidR="00D52C5C" w:rsidRPr="00EB2814" w:rsidRDefault="00D52C5C" w:rsidP="00D52C5C">
            <w:pPr>
              <w:spacing w:after="200" w:line="276" w:lineRule="auto"/>
              <w:rPr>
                <w:sz w:val="16"/>
                <w:szCs w:val="16"/>
              </w:rPr>
            </w:pPr>
            <w:r>
              <w:rPr>
                <w:rFonts w:ascii="Arial" w:hAnsi="Arial" w:cs="Arial"/>
                <w:color w:val="000000"/>
                <w:sz w:val="16"/>
                <w:szCs w:val="16"/>
              </w:rPr>
              <w:t>• Ability to create step-by-step process flow charts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7F7F22C1" w:rsidR="00D52C5C" w:rsidRPr="00EB2814" w:rsidRDefault="00D52C5C" w:rsidP="00D52C5C">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4B653A7A" w:rsidR="00D52C5C" w:rsidRPr="00EB2814" w:rsidRDefault="00D52C5C" w:rsidP="00D52C5C">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D52C5C" w:rsidRDefault="00D52C5C" w:rsidP="00D52C5C">
            <w:pPr>
              <w:spacing w:after="0"/>
              <w:rPr>
                <w:rFonts w:ascii="Calibri" w:eastAsia="Calibri" w:hAnsi="Calibri" w:cs="Calibri"/>
                <w:szCs w:val="22"/>
              </w:rPr>
            </w:pPr>
          </w:p>
        </w:tc>
      </w:tr>
      <w:tr w:rsidR="00D52C5C"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581379C" w:rsidR="00D52C5C" w:rsidRPr="00EB2814" w:rsidRDefault="00D52C5C" w:rsidP="00D52C5C">
            <w:pPr>
              <w:spacing w:after="200" w:line="276" w:lineRule="auto"/>
              <w:rPr>
                <w:sz w:val="16"/>
                <w:szCs w:val="16"/>
              </w:rPr>
            </w:pPr>
            <w:r>
              <w:rPr>
                <w:rFonts w:ascii="Arial" w:hAnsi="Arial" w:cs="Arial"/>
                <w:color w:val="000000"/>
                <w:sz w:val="16"/>
                <w:szCs w:val="16"/>
              </w:rPr>
              <w:t>Preferred Associate’s degree in business or information technology from an appropriately accredited institution with 6 years of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493F149E" w:rsidR="00D52C5C" w:rsidRPr="00EB2814" w:rsidRDefault="00D52C5C" w:rsidP="00D52C5C">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1406CD0A" w:rsidR="00D52C5C" w:rsidRPr="00EB2814" w:rsidRDefault="00D52C5C" w:rsidP="00D52C5C">
            <w:pPr>
              <w:spacing w:after="200" w:line="276" w:lineRule="auto"/>
              <w:jc w:val="right"/>
              <w:rPr>
                <w:sz w:val="16"/>
                <w:szCs w:val="16"/>
              </w:rPr>
            </w:pPr>
            <w:r>
              <w:rPr>
                <w:rFonts w:ascii="Arial" w:hAnsi="Arial" w:cs="Arial"/>
                <w:color w:val="000000"/>
                <w:sz w:val="16"/>
                <w:szCs w:val="16"/>
              </w:rPr>
              <w:t>6</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D52C5C" w:rsidRDefault="00D52C5C" w:rsidP="00D52C5C">
            <w:pPr>
              <w:spacing w:after="0"/>
              <w:rPr>
                <w:rFonts w:ascii="Calibri" w:eastAsia="Calibri" w:hAnsi="Calibri" w:cs="Calibri"/>
                <w:szCs w:val="22"/>
              </w:rPr>
            </w:pPr>
          </w:p>
        </w:tc>
      </w:tr>
      <w:tr w:rsidR="00D52C5C"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63F4B1BA" w:rsidR="00D52C5C" w:rsidRPr="00EB2814" w:rsidRDefault="00D52C5C" w:rsidP="00D52C5C">
            <w:pPr>
              <w:spacing w:after="200" w:line="276" w:lineRule="auto"/>
              <w:rPr>
                <w:sz w:val="16"/>
                <w:szCs w:val="16"/>
              </w:rPr>
            </w:pPr>
            <w:r>
              <w:rPr>
                <w:rFonts w:ascii="Arial" w:hAnsi="Arial" w:cs="Arial"/>
                <w:color w:val="000000"/>
                <w:sz w:val="16"/>
                <w:szCs w:val="16"/>
              </w:rPr>
              <w:t>Bachelor’s degree from appropriately accredited institution in business, information technology or a discipline related to this position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3D531625" w:rsidR="00D52C5C" w:rsidRPr="00EB2814" w:rsidRDefault="00D52C5C" w:rsidP="00D52C5C">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378560A9" w:rsidR="00D52C5C" w:rsidRPr="00EB2814" w:rsidRDefault="00D52C5C" w:rsidP="00D52C5C">
            <w:pPr>
              <w:spacing w:after="200" w:line="276" w:lineRule="auto"/>
              <w:jc w:val="right"/>
              <w:rPr>
                <w:sz w:val="16"/>
                <w:szCs w:val="16"/>
              </w:rPr>
            </w:pPr>
            <w:r>
              <w:rPr>
                <w:rFonts w:ascii="Arial" w:hAnsi="Arial" w:cs="Arial"/>
                <w:color w:val="000000"/>
                <w:sz w:val="16"/>
                <w:szCs w:val="16"/>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D52C5C" w:rsidRDefault="00D52C5C" w:rsidP="00D52C5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D52C5C" w:rsidRDefault="00D52C5C" w:rsidP="00D52C5C">
            <w:pPr>
              <w:spacing w:after="0"/>
              <w:rPr>
                <w:rFonts w:ascii="Calibri" w:eastAsia="Calibri" w:hAnsi="Calibri" w:cs="Calibri"/>
                <w:szCs w:val="22"/>
              </w:rPr>
            </w:pPr>
          </w:p>
        </w:tc>
      </w:tr>
      <w:tr w:rsidR="006C78C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7DE4A23"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E99A866"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5CEF2CE1"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C78C0" w:rsidRDefault="006C78C0" w:rsidP="006C78C0">
            <w:pPr>
              <w:spacing w:after="0"/>
              <w:rPr>
                <w:rFonts w:ascii="Calibri" w:eastAsia="Calibri" w:hAnsi="Calibri" w:cs="Calibri"/>
                <w:szCs w:val="22"/>
              </w:rPr>
            </w:pPr>
          </w:p>
        </w:tc>
      </w:tr>
      <w:tr w:rsidR="00D43AB4"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972B9F2" w:rsidR="00D43AB4" w:rsidRPr="00EB2814" w:rsidRDefault="00D43AB4" w:rsidP="00D43AB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C3146B6" w:rsidR="00D43AB4" w:rsidRPr="00EB2814" w:rsidRDefault="00D43AB4" w:rsidP="00D43AB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00DEBE25" w:rsidR="00D43AB4" w:rsidRPr="00EB2814" w:rsidRDefault="00D43AB4" w:rsidP="00D43AB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D43AB4" w:rsidRDefault="00D43AB4" w:rsidP="00D43AB4">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C718E" w14:textId="77777777" w:rsidR="00A43111" w:rsidRDefault="00A43111">
      <w:pPr>
        <w:spacing w:before="0" w:after="0"/>
      </w:pPr>
      <w:r>
        <w:separator/>
      </w:r>
    </w:p>
  </w:endnote>
  <w:endnote w:type="continuationSeparator" w:id="0">
    <w:p w14:paraId="3C0041BD" w14:textId="77777777" w:rsidR="00A43111" w:rsidRDefault="00A431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5D60A" w14:textId="77777777" w:rsidR="00A43111" w:rsidRDefault="00A43111">
      <w:pPr>
        <w:spacing w:before="0" w:after="0"/>
      </w:pPr>
      <w:r>
        <w:separator/>
      </w:r>
    </w:p>
  </w:footnote>
  <w:footnote w:type="continuationSeparator" w:id="0">
    <w:p w14:paraId="08145097" w14:textId="77777777" w:rsidR="00A43111" w:rsidRDefault="00A4311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246048"/>
    <w:rsid w:val="00325CEC"/>
    <w:rsid w:val="00354600"/>
    <w:rsid w:val="00384375"/>
    <w:rsid w:val="003A7C42"/>
    <w:rsid w:val="00410EA8"/>
    <w:rsid w:val="004865C4"/>
    <w:rsid w:val="004E2EDE"/>
    <w:rsid w:val="00514DAF"/>
    <w:rsid w:val="00584EE2"/>
    <w:rsid w:val="005C7E13"/>
    <w:rsid w:val="00671E1F"/>
    <w:rsid w:val="006C78C0"/>
    <w:rsid w:val="00713A63"/>
    <w:rsid w:val="00727DA8"/>
    <w:rsid w:val="0077586D"/>
    <w:rsid w:val="007811F8"/>
    <w:rsid w:val="007C4CDD"/>
    <w:rsid w:val="00801A71"/>
    <w:rsid w:val="00821622"/>
    <w:rsid w:val="00876EA9"/>
    <w:rsid w:val="009130ED"/>
    <w:rsid w:val="0092279A"/>
    <w:rsid w:val="00924D87"/>
    <w:rsid w:val="009A4334"/>
    <w:rsid w:val="009E30CB"/>
    <w:rsid w:val="00A43111"/>
    <w:rsid w:val="00A653F6"/>
    <w:rsid w:val="00AC6FEF"/>
    <w:rsid w:val="00AD329D"/>
    <w:rsid w:val="00B22AC6"/>
    <w:rsid w:val="00BC559F"/>
    <w:rsid w:val="00BC61F6"/>
    <w:rsid w:val="00BE6081"/>
    <w:rsid w:val="00C555BC"/>
    <w:rsid w:val="00C80BE7"/>
    <w:rsid w:val="00D43AB4"/>
    <w:rsid w:val="00D527FD"/>
    <w:rsid w:val="00D52C5C"/>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2026-07-31T14:08:00Z</dcterms:created>
  <dcterms:modified xsi:type="dcterms:W3CDTF">2026-07-31T14:08:00Z</dcterms:modified>
</cp:coreProperties>
</file>