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BC3120"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2E02232F" w:rsidR="00BC3120" w:rsidRPr="00EB2814" w:rsidRDefault="00BC3120" w:rsidP="00BC3120">
            <w:pPr>
              <w:spacing w:after="200" w:line="276" w:lineRule="auto"/>
              <w:rPr>
                <w:sz w:val="16"/>
                <w:szCs w:val="16"/>
              </w:rPr>
            </w:pPr>
            <w:r>
              <w:rPr>
                <w:rFonts w:ascii="Arial" w:hAnsi="Arial" w:cs="Arial"/>
                <w:color w:val="000000"/>
                <w:sz w:val="16"/>
                <w:szCs w:val="16"/>
              </w:rPr>
              <w:t>Contract development, administration, and monitoring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230C9087" w:rsidR="00BC3120" w:rsidRPr="00EB2814" w:rsidRDefault="00BC3120" w:rsidP="00BC31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34114557" w:rsidR="00BC3120" w:rsidRPr="00EB2814" w:rsidRDefault="00BC3120" w:rsidP="00BC312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BC3120" w:rsidRDefault="00BC3120" w:rsidP="00BC31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BC3120" w:rsidRDefault="00BC3120" w:rsidP="00BC3120">
            <w:pPr>
              <w:spacing w:after="0"/>
              <w:rPr>
                <w:rFonts w:ascii="Calibri" w:eastAsia="Calibri" w:hAnsi="Calibri" w:cs="Calibri"/>
                <w:szCs w:val="22"/>
              </w:rPr>
            </w:pPr>
          </w:p>
        </w:tc>
      </w:tr>
      <w:tr w:rsidR="00BC3120"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159DDA39" w:rsidR="00BC3120" w:rsidRPr="00EB2814" w:rsidRDefault="00BC3120" w:rsidP="00BC3120">
            <w:pPr>
              <w:spacing w:after="200" w:line="276" w:lineRule="auto"/>
              <w:rPr>
                <w:sz w:val="16"/>
                <w:szCs w:val="16"/>
              </w:rPr>
            </w:pPr>
            <w:r>
              <w:rPr>
                <w:rFonts w:ascii="Arial" w:hAnsi="Arial" w:cs="Arial"/>
                <w:color w:val="000000"/>
                <w:sz w:val="16"/>
                <w:szCs w:val="16"/>
              </w:rPr>
              <w:t>Budget development, administration, and monitoring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63C97859" w:rsidR="00BC3120" w:rsidRPr="00EB2814" w:rsidRDefault="00BC3120" w:rsidP="00BC31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431ADEA6" w:rsidR="00BC3120" w:rsidRPr="00EB2814" w:rsidRDefault="00BC3120" w:rsidP="00BC312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BC3120" w:rsidRDefault="00BC3120" w:rsidP="00BC31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BC3120" w:rsidRDefault="00BC3120" w:rsidP="00BC3120">
            <w:pPr>
              <w:spacing w:after="0"/>
              <w:rPr>
                <w:rFonts w:ascii="Calibri" w:eastAsia="Calibri" w:hAnsi="Calibri" w:cs="Calibri"/>
                <w:szCs w:val="22"/>
              </w:rPr>
            </w:pPr>
          </w:p>
        </w:tc>
      </w:tr>
      <w:tr w:rsidR="00BC3120"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78DC6ADB" w:rsidR="00BC3120" w:rsidRPr="00EB2814" w:rsidRDefault="00BC3120" w:rsidP="00BC3120">
            <w:pPr>
              <w:spacing w:after="200" w:line="276" w:lineRule="auto"/>
              <w:rPr>
                <w:sz w:val="16"/>
                <w:szCs w:val="16"/>
              </w:rPr>
            </w:pPr>
            <w:r>
              <w:rPr>
                <w:rFonts w:ascii="Arial" w:hAnsi="Arial" w:cs="Arial"/>
                <w:color w:val="000000"/>
                <w:sz w:val="16"/>
                <w:szCs w:val="16"/>
              </w:rPr>
              <w:t>Implementing data governance and exchange and associated documentation according to state and federal regulations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3AFC4A9F" w:rsidR="00BC3120" w:rsidRPr="00EB2814" w:rsidRDefault="00BC3120" w:rsidP="00BC31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7BC7815C" w:rsidR="00BC3120" w:rsidRPr="00EB2814" w:rsidRDefault="00BC3120" w:rsidP="00BC312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BC3120" w:rsidRDefault="00BC3120" w:rsidP="00BC31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BC3120" w:rsidRDefault="00BC3120" w:rsidP="00BC3120">
            <w:pPr>
              <w:spacing w:after="0"/>
              <w:rPr>
                <w:rFonts w:ascii="Calibri" w:eastAsia="Calibri" w:hAnsi="Calibri" w:cs="Calibri"/>
                <w:szCs w:val="22"/>
              </w:rPr>
            </w:pPr>
          </w:p>
        </w:tc>
      </w:tr>
      <w:tr w:rsidR="00BC3120"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2FBAB131" w:rsidR="00BC3120" w:rsidRPr="00EB2814" w:rsidRDefault="00BC3120" w:rsidP="00BC3120">
            <w:pPr>
              <w:spacing w:after="200" w:line="276" w:lineRule="auto"/>
              <w:rPr>
                <w:sz w:val="16"/>
                <w:szCs w:val="16"/>
              </w:rPr>
            </w:pPr>
            <w:r>
              <w:rPr>
                <w:rFonts w:ascii="Arial" w:hAnsi="Arial" w:cs="Arial"/>
                <w:color w:val="000000"/>
                <w:sz w:val="16"/>
                <w:szCs w:val="16"/>
              </w:rPr>
              <w:t>Coordinating staffing needs and associated documentation across business units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282C6790" w:rsidR="00BC3120" w:rsidRPr="00EB2814" w:rsidRDefault="00BC3120" w:rsidP="00BC31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4A8DD315" w:rsidR="00BC3120" w:rsidRPr="00EB2814" w:rsidRDefault="00BC3120" w:rsidP="00BC312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BC3120" w:rsidRDefault="00BC3120" w:rsidP="00BC31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BC3120" w:rsidRDefault="00BC3120" w:rsidP="00BC3120">
            <w:pPr>
              <w:spacing w:after="0"/>
              <w:rPr>
                <w:rFonts w:ascii="Calibri" w:eastAsia="Calibri" w:hAnsi="Calibri" w:cs="Calibri"/>
                <w:szCs w:val="22"/>
              </w:rPr>
            </w:pPr>
          </w:p>
        </w:tc>
      </w:tr>
      <w:tr w:rsidR="00BC3120"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3DE7A951" w:rsidR="00BC3120" w:rsidRPr="00EB2814" w:rsidRDefault="00BC3120" w:rsidP="00BC3120">
            <w:pPr>
              <w:spacing w:after="200" w:line="276" w:lineRule="auto"/>
              <w:rPr>
                <w:sz w:val="16"/>
                <w:szCs w:val="16"/>
              </w:rPr>
            </w:pPr>
            <w:r>
              <w:rPr>
                <w:rFonts w:ascii="Arial" w:hAnsi="Arial" w:cs="Arial"/>
                <w:color w:val="000000"/>
                <w:sz w:val="16"/>
                <w:szCs w:val="16"/>
              </w:rPr>
              <w:t>Researching and evaluating vendor solutions needed to address project needs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7B575659" w:rsidR="00BC3120" w:rsidRPr="00EB2814" w:rsidRDefault="00BC3120" w:rsidP="00BC31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609890F0" w:rsidR="00BC3120" w:rsidRPr="00EB2814" w:rsidRDefault="00BC3120" w:rsidP="00BC312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BC3120" w:rsidRDefault="00BC3120" w:rsidP="00BC31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BC3120" w:rsidRDefault="00BC3120" w:rsidP="00BC3120">
            <w:pPr>
              <w:spacing w:after="0"/>
              <w:rPr>
                <w:rFonts w:ascii="Calibri" w:eastAsia="Calibri" w:hAnsi="Calibri" w:cs="Calibri"/>
                <w:szCs w:val="22"/>
              </w:rPr>
            </w:pPr>
          </w:p>
        </w:tc>
      </w:tr>
      <w:tr w:rsidR="00BC3120"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57FD23B9" w:rsidR="00BC3120" w:rsidRPr="00EB2814" w:rsidRDefault="00BC3120" w:rsidP="00BC3120">
            <w:pPr>
              <w:spacing w:after="200" w:line="276" w:lineRule="auto"/>
              <w:rPr>
                <w:sz w:val="16"/>
                <w:szCs w:val="16"/>
              </w:rPr>
            </w:pPr>
            <w:r>
              <w:rPr>
                <w:rFonts w:ascii="Arial" w:hAnsi="Arial" w:cs="Arial"/>
                <w:color w:val="000000"/>
                <w:sz w:val="16"/>
                <w:szCs w:val="16"/>
              </w:rPr>
              <w:t>Monitoring and reporting out on progress per project management tracking/reporting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25505690" w:rsidR="00BC3120" w:rsidRPr="00EB2814" w:rsidRDefault="00BC3120" w:rsidP="00BC31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16158A70" w:rsidR="00BC3120" w:rsidRPr="00EB2814" w:rsidRDefault="00BC3120" w:rsidP="00BC312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BC3120" w:rsidRDefault="00BC3120" w:rsidP="00BC31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BC3120" w:rsidRDefault="00BC3120" w:rsidP="00BC3120">
            <w:pPr>
              <w:spacing w:after="0"/>
              <w:rPr>
                <w:rFonts w:ascii="Calibri" w:eastAsia="Calibri" w:hAnsi="Calibri" w:cs="Calibri"/>
                <w:szCs w:val="22"/>
              </w:rPr>
            </w:pPr>
          </w:p>
        </w:tc>
      </w:tr>
      <w:tr w:rsidR="00BC3120"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536CA009" w:rsidR="00BC3120" w:rsidRPr="00EB2814" w:rsidRDefault="00BC3120" w:rsidP="00BC3120">
            <w:pPr>
              <w:spacing w:after="200" w:line="276" w:lineRule="auto"/>
              <w:rPr>
                <w:sz w:val="16"/>
                <w:szCs w:val="16"/>
              </w:rPr>
            </w:pPr>
            <w:r>
              <w:rPr>
                <w:rFonts w:ascii="Arial" w:hAnsi="Arial" w:cs="Arial"/>
                <w:color w:val="000000"/>
                <w:sz w:val="16"/>
                <w:szCs w:val="16"/>
              </w:rPr>
              <w:t>Aligning efforts and ensuring effective communication across multiple business units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09445FB3" w:rsidR="00BC3120" w:rsidRPr="00EB2814" w:rsidRDefault="00BC3120" w:rsidP="00BC312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1F18151F" w:rsidR="00BC3120" w:rsidRPr="00EB2814" w:rsidRDefault="00BC3120" w:rsidP="00BC312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BC3120" w:rsidRDefault="00BC3120" w:rsidP="00BC312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BC3120" w:rsidRDefault="00BC3120" w:rsidP="00BC3120">
            <w:pPr>
              <w:spacing w:after="0"/>
              <w:rPr>
                <w:rFonts w:ascii="Calibri" w:eastAsia="Calibri" w:hAnsi="Calibri" w:cs="Calibri"/>
                <w:szCs w:val="22"/>
              </w:rPr>
            </w:pPr>
          </w:p>
        </w:tc>
      </w:tr>
      <w:tr w:rsidR="00727DA8"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727DA8" w:rsidRDefault="00727DA8" w:rsidP="001204BF">
            <w:pPr>
              <w:spacing w:after="0"/>
              <w:rPr>
                <w:rFonts w:ascii="Calibri" w:eastAsia="Calibri" w:hAnsi="Calibri" w:cs="Calibri"/>
                <w:szCs w:val="22"/>
              </w:rPr>
            </w:pPr>
          </w:p>
        </w:tc>
      </w:tr>
      <w:tr w:rsidR="001204BF"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665FFF0"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4D1193F5"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1204BF" w:rsidRDefault="001204BF" w:rsidP="001204BF">
            <w:pPr>
              <w:spacing w:after="0"/>
              <w:rPr>
                <w:rFonts w:ascii="Calibri" w:eastAsia="Calibri" w:hAnsi="Calibri" w:cs="Calibri"/>
                <w:szCs w:val="22"/>
              </w:rPr>
            </w:pPr>
          </w:p>
        </w:tc>
      </w:tr>
      <w:tr w:rsidR="001204B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72E9A0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32680FA"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1204BF" w:rsidRDefault="001204BF" w:rsidP="001204BF">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39C2E" w14:textId="77777777" w:rsidR="00661FF5" w:rsidRDefault="00661FF5">
      <w:pPr>
        <w:spacing w:before="0" w:after="0"/>
      </w:pPr>
      <w:r>
        <w:separator/>
      </w:r>
    </w:p>
  </w:endnote>
  <w:endnote w:type="continuationSeparator" w:id="0">
    <w:p w14:paraId="6DF0CF56" w14:textId="77777777" w:rsidR="00661FF5" w:rsidRDefault="00661FF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705B" w14:textId="77777777" w:rsidR="00661FF5" w:rsidRDefault="00661FF5">
      <w:pPr>
        <w:spacing w:before="0" w:after="0"/>
      </w:pPr>
      <w:r>
        <w:separator/>
      </w:r>
    </w:p>
  </w:footnote>
  <w:footnote w:type="continuationSeparator" w:id="0">
    <w:p w14:paraId="5987A265" w14:textId="77777777" w:rsidR="00661FF5" w:rsidRDefault="00661FF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4546B2"/>
    <w:rsid w:val="00514DAF"/>
    <w:rsid w:val="00584EE2"/>
    <w:rsid w:val="005C7E13"/>
    <w:rsid w:val="00661FF5"/>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3120"/>
    <w:rsid w:val="00BC559F"/>
    <w:rsid w:val="00BC61F6"/>
    <w:rsid w:val="00BE6081"/>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2026-07-30T13:37:00Z</dcterms:created>
  <dcterms:modified xsi:type="dcterms:W3CDTF">2026-07-30T13:37:00Z</dcterms:modified>
</cp:coreProperties>
</file>