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6E7BB6"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4942E041" w:rsidR="006E7BB6" w:rsidRDefault="006E7BB6" w:rsidP="006E7BB6">
            <w:pPr>
              <w:textAlignment w:val="center"/>
              <w:rPr>
                <w:sz w:val="16"/>
                <w:szCs w:val="16"/>
              </w:rPr>
            </w:pPr>
            <w:r>
              <w:rPr>
                <w:rFonts w:ascii="Arial" w:hAnsi="Arial" w:cs="Arial"/>
                <w:color w:val="000000"/>
                <w:sz w:val="14"/>
                <w:szCs w:val="14"/>
              </w:rPr>
              <w:t>Demonstrated mid-level+ experience in data engineering, with an emphasis on data quality assurance and ETL processes.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25A1FECC" w:rsidR="006E7BB6" w:rsidRDefault="006E7BB6" w:rsidP="006E7BB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52B8A223" w:rsidR="006E7BB6" w:rsidRDefault="006E7BB6" w:rsidP="006E7BB6">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6E7BB6" w:rsidRDefault="006E7BB6" w:rsidP="006E7BB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6E7BB6" w:rsidRDefault="006E7BB6" w:rsidP="006E7BB6">
            <w:pPr>
              <w:spacing w:after="0"/>
              <w:rPr>
                <w:rFonts w:ascii="Calibri" w:eastAsia="Calibri" w:hAnsi="Calibri" w:cs="Calibri"/>
                <w:szCs w:val="22"/>
              </w:rPr>
            </w:pPr>
          </w:p>
        </w:tc>
      </w:tr>
      <w:tr w:rsidR="006E7BB6"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1031043D" w:rsidR="006E7BB6" w:rsidRDefault="006E7BB6" w:rsidP="006E7BB6">
            <w:pPr>
              <w:textAlignment w:val="center"/>
              <w:rPr>
                <w:sz w:val="16"/>
                <w:szCs w:val="16"/>
              </w:rPr>
            </w:pPr>
            <w:r>
              <w:rPr>
                <w:rFonts w:ascii="Arial" w:hAnsi="Arial" w:cs="Arial"/>
                <w:color w:val="000000"/>
                <w:sz w:val="14"/>
                <w:szCs w:val="14"/>
              </w:rPr>
              <w:t xml:space="preserve">Expertise in Python, </w:t>
            </w:r>
            <w:proofErr w:type="spellStart"/>
            <w:r>
              <w:rPr>
                <w:rFonts w:ascii="Arial" w:hAnsi="Arial" w:cs="Arial"/>
                <w:color w:val="000000"/>
                <w:sz w:val="14"/>
                <w:szCs w:val="14"/>
              </w:rPr>
              <w:t>PyPI</w:t>
            </w:r>
            <w:proofErr w:type="spellEnd"/>
            <w:r>
              <w:rPr>
                <w:rFonts w:ascii="Arial" w:hAnsi="Arial" w:cs="Arial"/>
                <w:color w:val="000000"/>
                <w:sz w:val="14"/>
                <w:szCs w:val="14"/>
              </w:rPr>
              <w:t>, and SQL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437C64BD" w:rsidR="006E7BB6" w:rsidRDefault="006E7BB6" w:rsidP="006E7BB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16317291" w:rsidR="006E7BB6" w:rsidRDefault="006E7BB6" w:rsidP="006E7BB6">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6E7BB6" w:rsidRDefault="006E7BB6" w:rsidP="006E7BB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6E7BB6" w:rsidRDefault="006E7BB6" w:rsidP="006E7BB6">
            <w:pPr>
              <w:spacing w:after="0"/>
              <w:rPr>
                <w:rFonts w:ascii="Calibri" w:eastAsia="Calibri" w:hAnsi="Calibri" w:cs="Calibri"/>
                <w:szCs w:val="22"/>
              </w:rPr>
            </w:pPr>
          </w:p>
        </w:tc>
      </w:tr>
      <w:tr w:rsidR="006E7BB6"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0204D83B" w:rsidR="006E7BB6" w:rsidRDefault="006E7BB6" w:rsidP="006E7BB6">
            <w:pPr>
              <w:textAlignment w:val="center"/>
              <w:rPr>
                <w:sz w:val="16"/>
                <w:szCs w:val="16"/>
              </w:rPr>
            </w:pPr>
            <w:r>
              <w:rPr>
                <w:rFonts w:ascii="Arial" w:hAnsi="Arial" w:cs="Arial"/>
                <w:color w:val="000000"/>
                <w:sz w:val="14"/>
                <w:szCs w:val="14"/>
              </w:rPr>
              <w:t>Demonstrate a strong understanding of cybersecurity principles related to code development, DevOps, data access, and fundamental cybersecurity.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0EE801B7" w:rsidR="006E7BB6" w:rsidRDefault="006E7BB6" w:rsidP="006E7BB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75967863" w:rsidR="006E7BB6" w:rsidRDefault="006E7BB6" w:rsidP="006E7BB6">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6E7BB6" w:rsidRDefault="006E7BB6" w:rsidP="006E7BB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6E7BB6" w:rsidRDefault="006E7BB6" w:rsidP="006E7BB6">
            <w:pPr>
              <w:spacing w:after="0"/>
              <w:rPr>
                <w:rFonts w:ascii="Calibri" w:eastAsia="Calibri" w:hAnsi="Calibri" w:cs="Calibri"/>
                <w:szCs w:val="22"/>
              </w:rPr>
            </w:pPr>
          </w:p>
        </w:tc>
      </w:tr>
      <w:tr w:rsidR="006E7BB6"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28955392" w:rsidR="006E7BB6" w:rsidRDefault="006E7BB6" w:rsidP="006E7BB6">
            <w:pPr>
              <w:textAlignment w:val="center"/>
              <w:rPr>
                <w:sz w:val="16"/>
                <w:szCs w:val="16"/>
              </w:rPr>
            </w:pPr>
            <w:r>
              <w:rPr>
                <w:rFonts w:ascii="Arial" w:hAnsi="Arial" w:cs="Arial"/>
                <w:color w:val="000000"/>
                <w:sz w:val="14"/>
                <w:szCs w:val="14"/>
              </w:rPr>
              <w:t>Understanding of fundamental public-cloud capabilities.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03B3C735" w:rsidR="006E7BB6" w:rsidRDefault="006E7BB6" w:rsidP="006E7BB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22EDF474" w:rsidR="006E7BB6" w:rsidRDefault="006E7BB6" w:rsidP="006E7BB6">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6E7BB6" w:rsidRDefault="006E7BB6" w:rsidP="006E7BB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6E7BB6" w:rsidRDefault="006E7BB6" w:rsidP="006E7BB6">
            <w:pPr>
              <w:spacing w:after="0"/>
              <w:rPr>
                <w:rFonts w:ascii="Calibri" w:eastAsia="Calibri" w:hAnsi="Calibri" w:cs="Calibri"/>
                <w:szCs w:val="22"/>
              </w:rPr>
            </w:pPr>
          </w:p>
        </w:tc>
      </w:tr>
      <w:tr w:rsidR="006E7BB6"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1DC7C276" w:rsidR="006E7BB6" w:rsidRDefault="006E7BB6" w:rsidP="006E7BB6">
            <w:pPr>
              <w:textAlignment w:val="center"/>
              <w:rPr>
                <w:sz w:val="16"/>
                <w:szCs w:val="16"/>
              </w:rPr>
            </w:pPr>
            <w:r>
              <w:rPr>
                <w:rFonts w:ascii="Arial" w:hAnsi="Arial" w:cs="Arial"/>
                <w:color w:val="000000"/>
                <w:sz w:val="14"/>
                <w:szCs w:val="14"/>
              </w:rPr>
              <w:t>Proven capacity to comprehend business needs and convert them into technical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137BE4D0" w:rsidR="006E7BB6" w:rsidRDefault="006E7BB6" w:rsidP="006E7BB6">
            <w:pPr>
              <w:textAlignment w:val="center"/>
              <w:rPr>
                <w:sz w:val="16"/>
                <w:szCs w:val="16"/>
              </w:rPr>
            </w:pPr>
            <w:r>
              <w:rPr>
                <w:rFonts w:ascii="Arial" w:hAnsi="Arial" w:cs="Arial"/>
                <w:color w:val="000000"/>
                <w:sz w:val="14"/>
                <w:szCs w:val="14"/>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1305BF08" w:rsidR="006E7BB6" w:rsidRDefault="006E7BB6" w:rsidP="006E7BB6">
            <w:pPr>
              <w:jc w:val="right"/>
              <w:textAlignment w:val="center"/>
              <w:rPr>
                <w:sz w:val="16"/>
                <w:szCs w:val="16"/>
              </w:rPr>
            </w:pPr>
            <w:r>
              <w:rPr>
                <w:rFonts w:ascii="Arial" w:hAnsi="Arial" w:cs="Arial"/>
                <w:color w:val="000000"/>
                <w:sz w:val="14"/>
                <w:szCs w:val="14"/>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6E7BB6" w:rsidRDefault="006E7BB6" w:rsidP="006E7BB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6E7BB6" w:rsidRDefault="006E7BB6" w:rsidP="006E7BB6">
            <w:pPr>
              <w:spacing w:after="0"/>
              <w:rPr>
                <w:rFonts w:ascii="Calibri" w:eastAsia="Calibri" w:hAnsi="Calibri" w:cs="Calibri"/>
                <w:szCs w:val="22"/>
              </w:rPr>
            </w:pPr>
          </w:p>
        </w:tc>
      </w:tr>
      <w:tr w:rsidR="00384ECF"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044F87EA"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18515C53"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694BB450" w:rsidR="00384ECF" w:rsidRDefault="00384ECF" w:rsidP="00384ECF">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384ECF" w:rsidRDefault="00384ECF" w:rsidP="00384ECF">
            <w:pPr>
              <w:spacing w:after="0"/>
              <w:rPr>
                <w:rFonts w:ascii="Calibri" w:eastAsia="Calibri" w:hAnsi="Calibri" w:cs="Calibri"/>
                <w:szCs w:val="22"/>
              </w:rPr>
            </w:pPr>
          </w:p>
        </w:tc>
      </w:tr>
      <w:tr w:rsidR="00384ECF"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2DEF8D03"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6520948B"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7A1DD27A" w:rsidR="00384ECF" w:rsidRDefault="00384ECF" w:rsidP="00384ECF">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384ECF" w:rsidRDefault="00384ECF" w:rsidP="00384ECF">
            <w:pPr>
              <w:spacing w:after="0"/>
              <w:rPr>
                <w:rFonts w:ascii="Calibri" w:eastAsia="Calibri" w:hAnsi="Calibri" w:cs="Calibri"/>
                <w:szCs w:val="22"/>
              </w:rPr>
            </w:pPr>
          </w:p>
        </w:tc>
      </w:tr>
      <w:tr w:rsidR="00384ECF"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282F2F77"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0454117A"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5A0170DF" w:rsidR="00384ECF" w:rsidRDefault="00384ECF" w:rsidP="00384ECF">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384ECF" w:rsidRDefault="00384ECF" w:rsidP="00384ECF">
            <w:pPr>
              <w:spacing w:after="0"/>
              <w:rPr>
                <w:rFonts w:ascii="Calibri" w:eastAsia="Calibri" w:hAnsi="Calibri" w:cs="Calibri"/>
                <w:szCs w:val="22"/>
              </w:rPr>
            </w:pPr>
          </w:p>
        </w:tc>
      </w:tr>
      <w:tr w:rsidR="00384ECF"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3BE0AB43" w:rsidR="00384ECF" w:rsidRDefault="00384ECF" w:rsidP="00384ECF">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4AE12F4E" w:rsidR="00384ECF" w:rsidRDefault="00384ECF" w:rsidP="00384ECF">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F131A34" w:rsidR="00384ECF" w:rsidRDefault="00384ECF" w:rsidP="00384ECF">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384ECF" w:rsidRDefault="00384ECF" w:rsidP="00384EC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384ECF" w:rsidRDefault="00384ECF" w:rsidP="00384ECF">
            <w:pPr>
              <w:spacing w:after="0"/>
              <w:rPr>
                <w:rFonts w:ascii="Calibri" w:eastAsia="Calibri" w:hAnsi="Calibri" w:cs="Calibri"/>
                <w:szCs w:val="22"/>
              </w:rPr>
            </w:pPr>
          </w:p>
        </w:tc>
      </w:tr>
      <w:tr w:rsidR="00A40DD1"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2ACE8779" w:rsidR="00A40DD1" w:rsidRDefault="00A40DD1" w:rsidP="00A40DD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6CCA5FEA" w:rsidR="00A40DD1" w:rsidRDefault="00A40DD1" w:rsidP="00A40DD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49B62C32" w:rsidR="00A40DD1" w:rsidRDefault="00A40DD1" w:rsidP="00A40DD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A40DD1" w:rsidRDefault="00A40DD1" w:rsidP="00A40DD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A40DD1" w:rsidRDefault="00A40DD1" w:rsidP="00A40DD1">
            <w:pPr>
              <w:spacing w:after="0"/>
              <w:rPr>
                <w:rFonts w:ascii="Calibri" w:eastAsia="Calibri" w:hAnsi="Calibri" w:cs="Calibri"/>
                <w:szCs w:val="22"/>
              </w:rPr>
            </w:pPr>
          </w:p>
        </w:tc>
      </w:tr>
      <w:tr w:rsidR="009460A3"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68F9FAE"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4C1D2E8C"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B677C6C"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9460A3" w:rsidRDefault="009460A3" w:rsidP="009460A3">
            <w:pPr>
              <w:spacing w:after="0"/>
              <w:rPr>
                <w:rFonts w:ascii="Calibri" w:eastAsia="Calibri" w:hAnsi="Calibri" w:cs="Calibri"/>
                <w:szCs w:val="22"/>
              </w:rPr>
            </w:pPr>
          </w:p>
        </w:tc>
      </w:tr>
      <w:tr w:rsidR="009460A3"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3C5781DF"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1D7F6BCE"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1EEDA27E"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9460A3" w:rsidRDefault="009460A3" w:rsidP="009460A3">
            <w:pPr>
              <w:spacing w:after="0"/>
              <w:rPr>
                <w:rFonts w:ascii="Calibri" w:eastAsia="Calibri" w:hAnsi="Calibri" w:cs="Calibri"/>
                <w:szCs w:val="22"/>
              </w:rPr>
            </w:pPr>
          </w:p>
        </w:tc>
      </w:tr>
      <w:tr w:rsidR="009460A3"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523A2EF9" w:rsidR="009460A3" w:rsidRDefault="009460A3" w:rsidP="009460A3">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129DFE87" w:rsidR="009460A3" w:rsidRDefault="009460A3" w:rsidP="009460A3">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041E1F28" w:rsidR="009460A3" w:rsidRDefault="009460A3" w:rsidP="009460A3">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9460A3" w:rsidRDefault="009460A3" w:rsidP="009460A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9460A3" w:rsidRDefault="009460A3" w:rsidP="009460A3">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6234F209"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3F9214C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38AE" w14:textId="77777777" w:rsidR="00FF50D4" w:rsidRDefault="00FF50D4">
      <w:pPr>
        <w:spacing w:before="0" w:after="0"/>
      </w:pPr>
      <w:r>
        <w:separator/>
      </w:r>
    </w:p>
  </w:endnote>
  <w:endnote w:type="continuationSeparator" w:id="0">
    <w:p w14:paraId="505E402F" w14:textId="77777777" w:rsidR="00FF50D4" w:rsidRDefault="00FF50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696D" w14:textId="77777777" w:rsidR="00FF50D4" w:rsidRDefault="00FF50D4">
      <w:pPr>
        <w:spacing w:before="0" w:after="0"/>
      </w:pPr>
      <w:r>
        <w:separator/>
      </w:r>
    </w:p>
  </w:footnote>
  <w:footnote w:type="continuationSeparator" w:id="0">
    <w:p w14:paraId="180162B4" w14:textId="77777777" w:rsidR="00FF50D4" w:rsidRDefault="00FF50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A1435"/>
    <w:rsid w:val="001B2C82"/>
    <w:rsid w:val="001B4B96"/>
    <w:rsid w:val="001E7D96"/>
    <w:rsid w:val="001F1207"/>
    <w:rsid w:val="00203C2C"/>
    <w:rsid w:val="00204A98"/>
    <w:rsid w:val="00206EC1"/>
    <w:rsid w:val="002146BD"/>
    <w:rsid w:val="002A6677"/>
    <w:rsid w:val="002B6DD4"/>
    <w:rsid w:val="002C035B"/>
    <w:rsid w:val="003026C9"/>
    <w:rsid w:val="00325CEC"/>
    <w:rsid w:val="00384ECF"/>
    <w:rsid w:val="003E392C"/>
    <w:rsid w:val="003F0F4F"/>
    <w:rsid w:val="004305FC"/>
    <w:rsid w:val="0044383E"/>
    <w:rsid w:val="004550C5"/>
    <w:rsid w:val="00485C9F"/>
    <w:rsid w:val="004937DE"/>
    <w:rsid w:val="004A0DAC"/>
    <w:rsid w:val="004A1BA5"/>
    <w:rsid w:val="004A2370"/>
    <w:rsid w:val="004B29C2"/>
    <w:rsid w:val="004B364C"/>
    <w:rsid w:val="004B7EE7"/>
    <w:rsid w:val="00500D23"/>
    <w:rsid w:val="0053037B"/>
    <w:rsid w:val="00535F28"/>
    <w:rsid w:val="005419D7"/>
    <w:rsid w:val="00541FAC"/>
    <w:rsid w:val="005615E2"/>
    <w:rsid w:val="00562325"/>
    <w:rsid w:val="005671BA"/>
    <w:rsid w:val="00572656"/>
    <w:rsid w:val="005B498E"/>
    <w:rsid w:val="005C20B2"/>
    <w:rsid w:val="005F20DB"/>
    <w:rsid w:val="005F37DE"/>
    <w:rsid w:val="00653673"/>
    <w:rsid w:val="00671E1F"/>
    <w:rsid w:val="00685C2E"/>
    <w:rsid w:val="00696C14"/>
    <w:rsid w:val="006A085E"/>
    <w:rsid w:val="006C5909"/>
    <w:rsid w:val="006E198E"/>
    <w:rsid w:val="006E7BB6"/>
    <w:rsid w:val="00711140"/>
    <w:rsid w:val="00713A63"/>
    <w:rsid w:val="00736862"/>
    <w:rsid w:val="0073751E"/>
    <w:rsid w:val="0075290A"/>
    <w:rsid w:val="007555C2"/>
    <w:rsid w:val="00760CD3"/>
    <w:rsid w:val="0077586D"/>
    <w:rsid w:val="00797E2B"/>
    <w:rsid w:val="007C01B1"/>
    <w:rsid w:val="007E0E0B"/>
    <w:rsid w:val="0081186B"/>
    <w:rsid w:val="00847AD9"/>
    <w:rsid w:val="00851A36"/>
    <w:rsid w:val="0085418E"/>
    <w:rsid w:val="008707E8"/>
    <w:rsid w:val="008757D8"/>
    <w:rsid w:val="008829CB"/>
    <w:rsid w:val="008D4D3F"/>
    <w:rsid w:val="0090411C"/>
    <w:rsid w:val="00905F3C"/>
    <w:rsid w:val="009130ED"/>
    <w:rsid w:val="00917EC3"/>
    <w:rsid w:val="00931D08"/>
    <w:rsid w:val="00943B7B"/>
    <w:rsid w:val="009460A3"/>
    <w:rsid w:val="00953FF4"/>
    <w:rsid w:val="009A0509"/>
    <w:rsid w:val="009A4039"/>
    <w:rsid w:val="009B0D2E"/>
    <w:rsid w:val="009D63B2"/>
    <w:rsid w:val="009F293D"/>
    <w:rsid w:val="00A13615"/>
    <w:rsid w:val="00A173CD"/>
    <w:rsid w:val="00A23C66"/>
    <w:rsid w:val="00A26922"/>
    <w:rsid w:val="00A40DD1"/>
    <w:rsid w:val="00A564DD"/>
    <w:rsid w:val="00A602E5"/>
    <w:rsid w:val="00A6455D"/>
    <w:rsid w:val="00A653F6"/>
    <w:rsid w:val="00A775DE"/>
    <w:rsid w:val="00AD1C61"/>
    <w:rsid w:val="00B00514"/>
    <w:rsid w:val="00B16B4A"/>
    <w:rsid w:val="00B22AC6"/>
    <w:rsid w:val="00B4625D"/>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750A3"/>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0FF50D4"/>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2026-07-21T13:48:00Z</dcterms:created>
  <dcterms:modified xsi:type="dcterms:W3CDTF">2026-07-21T13:48:00Z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