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037BD"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65BD9352" w:rsidR="000037BD" w:rsidRPr="00EB2814" w:rsidRDefault="000037BD" w:rsidP="000037BD">
            <w:pPr>
              <w:spacing w:after="200" w:line="276" w:lineRule="auto"/>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4C9A71A"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371C6304"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0037BD" w:rsidRDefault="000037BD" w:rsidP="000037BD">
            <w:pPr>
              <w:spacing w:after="0"/>
              <w:rPr>
                <w:rFonts w:ascii="Calibri" w:eastAsia="Calibri" w:hAnsi="Calibri" w:cs="Calibri"/>
                <w:szCs w:val="22"/>
              </w:rPr>
            </w:pPr>
          </w:p>
        </w:tc>
      </w:tr>
      <w:tr w:rsidR="000037BD"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70F70BC" w:rsidR="000037BD" w:rsidRPr="00EB2814" w:rsidRDefault="000037BD" w:rsidP="000037BD">
            <w:pPr>
              <w:spacing w:after="200" w:line="276" w:lineRule="auto"/>
              <w:rPr>
                <w:sz w:val="16"/>
                <w:szCs w:val="16"/>
              </w:rPr>
            </w:pPr>
            <w:r>
              <w:rPr>
                <w:rFonts w:ascii="Arial" w:hAnsi="Arial" w:cs="Arial"/>
                <w:color w:val="000000"/>
                <w:sz w:val="16"/>
                <w:szCs w:val="16"/>
              </w:rPr>
              <w:t>Strong content development skills needed.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664C5CD"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304F35B"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0037BD" w:rsidRDefault="000037BD" w:rsidP="000037BD">
            <w:pPr>
              <w:spacing w:after="0"/>
              <w:rPr>
                <w:rFonts w:ascii="Calibri" w:eastAsia="Calibri" w:hAnsi="Calibri" w:cs="Calibri"/>
                <w:szCs w:val="22"/>
              </w:rPr>
            </w:pPr>
          </w:p>
        </w:tc>
      </w:tr>
      <w:tr w:rsidR="000037BD"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FF8D881" w:rsidR="000037BD" w:rsidRPr="00EB2814" w:rsidRDefault="000037BD" w:rsidP="000037BD">
            <w:pPr>
              <w:spacing w:after="200" w:line="276" w:lineRule="auto"/>
              <w:rPr>
                <w:sz w:val="16"/>
                <w:szCs w:val="16"/>
              </w:rPr>
            </w:pPr>
            <w:r>
              <w:rPr>
                <w:rFonts w:ascii="Arial" w:hAnsi="Arial" w:cs="Arial"/>
                <w:color w:val="000000"/>
                <w:sz w:val="16"/>
                <w:szCs w:val="16"/>
              </w:rPr>
              <w:t>Instructional design and technical knowledge needed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8969CAA"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504EA64" w:rsidR="000037BD" w:rsidRPr="00EB2814" w:rsidRDefault="000037BD" w:rsidP="000037B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0037BD" w:rsidRDefault="000037BD" w:rsidP="000037BD">
            <w:pPr>
              <w:spacing w:after="0"/>
              <w:rPr>
                <w:rFonts w:ascii="Calibri" w:eastAsia="Calibri" w:hAnsi="Calibri" w:cs="Calibri"/>
                <w:szCs w:val="22"/>
              </w:rPr>
            </w:pPr>
          </w:p>
        </w:tc>
      </w:tr>
      <w:tr w:rsidR="000037BD"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8A0E6DB" w:rsidR="000037BD" w:rsidRPr="00EB2814" w:rsidRDefault="000037BD" w:rsidP="000037BD">
            <w:pPr>
              <w:spacing w:after="200" w:line="276" w:lineRule="auto"/>
              <w:rPr>
                <w:sz w:val="16"/>
                <w:szCs w:val="16"/>
              </w:rPr>
            </w:pPr>
            <w:r>
              <w:rPr>
                <w:rFonts w:ascii="Arial" w:hAnsi="Arial" w:cs="Arial"/>
                <w:color w:val="000000"/>
                <w:sz w:val="16"/>
                <w:szCs w:val="16"/>
              </w:rPr>
              <w:t>Understands the NC Medicaid Program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FC521F3" w:rsidR="000037BD" w:rsidRPr="00EB2814" w:rsidRDefault="000037BD" w:rsidP="000037BD">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68B41834"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0037BD" w:rsidRDefault="000037BD" w:rsidP="000037BD">
            <w:pPr>
              <w:spacing w:after="0"/>
              <w:rPr>
                <w:rFonts w:ascii="Calibri" w:eastAsia="Calibri" w:hAnsi="Calibri" w:cs="Calibri"/>
                <w:szCs w:val="22"/>
              </w:rPr>
            </w:pPr>
          </w:p>
        </w:tc>
      </w:tr>
      <w:tr w:rsidR="000037BD"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011742E" w:rsidR="000037BD" w:rsidRPr="00EB2814" w:rsidRDefault="000037BD" w:rsidP="000037BD">
            <w:pPr>
              <w:spacing w:after="200" w:line="276" w:lineRule="auto"/>
              <w:rPr>
                <w:sz w:val="16"/>
                <w:szCs w:val="16"/>
              </w:rPr>
            </w:pPr>
            <w:r>
              <w:rPr>
                <w:rFonts w:ascii="Arial" w:hAnsi="Arial" w:cs="Arial"/>
                <w:color w:val="000000"/>
                <w:sz w:val="16"/>
                <w:szCs w:val="16"/>
              </w:rPr>
              <w:t>Adobe Articulate 360</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8A2FB21"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F88E27A"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0037BD" w:rsidRDefault="000037BD" w:rsidP="000037BD">
            <w:pPr>
              <w:spacing w:after="0"/>
              <w:rPr>
                <w:rFonts w:ascii="Calibri" w:eastAsia="Calibri" w:hAnsi="Calibri" w:cs="Calibri"/>
                <w:szCs w:val="22"/>
              </w:rPr>
            </w:pPr>
          </w:p>
        </w:tc>
      </w:tr>
      <w:tr w:rsidR="000037BD"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16532B9" w:rsidR="000037BD" w:rsidRPr="00EB2814" w:rsidRDefault="000037BD" w:rsidP="000037BD">
            <w:pPr>
              <w:spacing w:after="200" w:line="276" w:lineRule="auto"/>
              <w:rPr>
                <w:sz w:val="16"/>
                <w:szCs w:val="16"/>
              </w:rPr>
            </w:pPr>
            <w:r>
              <w:rPr>
                <w:rFonts w:ascii="Arial" w:hAnsi="Arial" w:cs="Arial"/>
                <w:color w:val="000000"/>
                <w:sz w:val="16"/>
                <w:szCs w:val="16"/>
              </w:rPr>
              <w:t>Experience with adult learning practices, principles and procedures in classroom and on-line presentations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25792DD"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4A9EFD9"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0037BD" w:rsidRDefault="000037BD" w:rsidP="000037BD">
            <w:pPr>
              <w:spacing w:after="0"/>
              <w:rPr>
                <w:rFonts w:ascii="Calibri" w:eastAsia="Calibri" w:hAnsi="Calibri" w:cs="Calibri"/>
                <w:szCs w:val="22"/>
              </w:rPr>
            </w:pPr>
          </w:p>
        </w:tc>
      </w:tr>
      <w:tr w:rsidR="000037BD"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663025A" w:rsidR="000037BD" w:rsidRPr="00EB2814" w:rsidRDefault="000037BD" w:rsidP="000037BD">
            <w:pPr>
              <w:spacing w:after="200" w:line="276" w:lineRule="auto"/>
              <w:rPr>
                <w:sz w:val="16"/>
                <w:szCs w:val="16"/>
              </w:rPr>
            </w:pPr>
            <w:r>
              <w:rPr>
                <w:rFonts w:ascii="Arial" w:hAnsi="Arial" w:cs="Arial"/>
                <w:color w:val="000000"/>
                <w:sz w:val="16"/>
                <w:szCs w:val="16"/>
              </w:rPr>
              <w:t>This position will support live virtual meetings and events. Strong presentation, communication, and collaboration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F5E26D4"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A045301"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0037BD" w:rsidRDefault="000037BD" w:rsidP="000037BD">
            <w:pPr>
              <w:spacing w:after="0"/>
              <w:rPr>
                <w:rFonts w:ascii="Calibri" w:eastAsia="Calibri" w:hAnsi="Calibri" w:cs="Calibri"/>
                <w:szCs w:val="22"/>
              </w:rPr>
            </w:pPr>
          </w:p>
        </w:tc>
      </w:tr>
      <w:tr w:rsidR="000037BD"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22F12BDA" w:rsidR="000037BD" w:rsidRPr="00EB2814" w:rsidRDefault="000037BD" w:rsidP="000037BD">
            <w:pPr>
              <w:spacing w:after="200" w:line="276" w:lineRule="auto"/>
              <w:rPr>
                <w:sz w:val="16"/>
                <w:szCs w:val="16"/>
              </w:rPr>
            </w:pPr>
            <w:r>
              <w:rPr>
                <w:rFonts w:ascii="Arial" w:hAnsi="Arial" w:cs="Arial"/>
                <w:color w:val="000000"/>
                <w:sz w:val="16"/>
                <w:szCs w:val="16"/>
              </w:rPr>
              <w:t>Preferred tools: Adobe Articulate &amp; Camtasia, MS Teams, Microsoft products, Webex</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192BFF8C" w:rsidR="000037BD" w:rsidRPr="00EB2814" w:rsidRDefault="000037BD" w:rsidP="000037B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47F75DEC" w:rsidR="000037BD" w:rsidRPr="00EB2814" w:rsidRDefault="000037BD" w:rsidP="000037B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0037BD" w:rsidRDefault="000037BD" w:rsidP="000037B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0037BD" w:rsidRDefault="000037BD" w:rsidP="000037BD">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1BDA" w14:textId="77777777" w:rsidR="00C80AB8" w:rsidRDefault="00C80AB8">
      <w:pPr>
        <w:spacing w:before="0" w:after="0"/>
      </w:pPr>
      <w:r>
        <w:separator/>
      </w:r>
    </w:p>
  </w:endnote>
  <w:endnote w:type="continuationSeparator" w:id="0">
    <w:p w14:paraId="0576CF30" w14:textId="77777777" w:rsidR="00C80AB8" w:rsidRDefault="00C80A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1E1C" w14:textId="77777777" w:rsidR="00C80AB8" w:rsidRDefault="00C80AB8">
      <w:pPr>
        <w:spacing w:before="0" w:after="0"/>
      </w:pPr>
      <w:r>
        <w:separator/>
      </w:r>
    </w:p>
  </w:footnote>
  <w:footnote w:type="continuationSeparator" w:id="0">
    <w:p w14:paraId="081B1F74" w14:textId="77777777" w:rsidR="00C80AB8" w:rsidRDefault="00C80A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037BD"/>
    <w:rsid w:val="00024D7D"/>
    <w:rsid w:val="000360A5"/>
    <w:rsid w:val="000808B3"/>
    <w:rsid w:val="000D3896"/>
    <w:rsid w:val="00164119"/>
    <w:rsid w:val="00183135"/>
    <w:rsid w:val="002146BD"/>
    <w:rsid w:val="002347E8"/>
    <w:rsid w:val="00243A26"/>
    <w:rsid w:val="00325CEC"/>
    <w:rsid w:val="00354600"/>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AB8"/>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2026-07-06T17:29:00Z</dcterms:created>
  <dcterms:modified xsi:type="dcterms:W3CDTF">2026-07-06T17:29:00Z</dcterms:modified>
</cp:coreProperties>
</file>