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F1F41"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0CD25C9A" w:rsidR="00AF1F41" w:rsidRPr="00EB2814" w:rsidRDefault="00AF1F41" w:rsidP="00AF1F41">
            <w:pPr>
              <w:spacing w:after="200" w:line="276" w:lineRule="auto"/>
              <w:rPr>
                <w:sz w:val="16"/>
                <w:szCs w:val="16"/>
              </w:rPr>
            </w:pPr>
            <w:r>
              <w:rPr>
                <w:rFonts w:ascii="Arial" w:hAnsi="Arial" w:cs="Arial"/>
                <w:color w:val="000000"/>
                <w:sz w:val="16"/>
                <w:szCs w:val="16"/>
              </w:rPr>
              <w:t xml:space="preserve">Strong </w:t>
            </w:r>
            <w:proofErr w:type="gramStart"/>
            <w:r>
              <w:rPr>
                <w:rFonts w:ascii="Arial" w:hAnsi="Arial" w:cs="Arial"/>
                <w:color w:val="000000"/>
                <w:sz w:val="16"/>
                <w:szCs w:val="16"/>
              </w:rPr>
              <w:t>hands on</w:t>
            </w:r>
            <w:proofErr w:type="gramEnd"/>
            <w:r>
              <w:rPr>
                <w:rFonts w:ascii="Arial" w:hAnsi="Arial" w:cs="Arial"/>
                <w:color w:val="000000"/>
                <w:sz w:val="16"/>
                <w:szCs w:val="16"/>
              </w:rPr>
              <w:t xml:space="preserve"> experience with Python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7D374600"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4C8567D5" w:rsidR="00AF1F41" w:rsidRPr="00EB2814" w:rsidRDefault="00AF1F41" w:rsidP="00AF1F4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AF1F41" w:rsidRDefault="00AF1F41" w:rsidP="00AF1F41">
            <w:pPr>
              <w:spacing w:after="0"/>
              <w:rPr>
                <w:rFonts w:ascii="Calibri" w:eastAsia="Calibri" w:hAnsi="Calibri" w:cs="Calibri"/>
                <w:szCs w:val="22"/>
              </w:rPr>
            </w:pPr>
          </w:p>
        </w:tc>
      </w:tr>
      <w:tr w:rsidR="00AF1F41"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34ED3DB5" w:rsidR="00AF1F41" w:rsidRPr="00EB2814" w:rsidRDefault="00AF1F41" w:rsidP="00AF1F41">
            <w:pPr>
              <w:spacing w:after="200" w:line="276" w:lineRule="auto"/>
              <w:rPr>
                <w:sz w:val="16"/>
                <w:szCs w:val="16"/>
              </w:rPr>
            </w:pPr>
            <w:r>
              <w:rPr>
                <w:rFonts w:ascii="Arial" w:hAnsi="Arial" w:cs="Arial"/>
                <w:color w:val="000000"/>
                <w:sz w:val="16"/>
                <w:szCs w:val="16"/>
              </w:rPr>
              <w:t>Proficiency with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0C650EBE"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1BF3352A" w:rsidR="00AF1F41" w:rsidRPr="00EB2814" w:rsidRDefault="00AF1F41" w:rsidP="00AF1F4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AF1F41" w:rsidRDefault="00AF1F41" w:rsidP="00AF1F41">
            <w:pPr>
              <w:spacing w:after="0"/>
              <w:rPr>
                <w:rFonts w:ascii="Calibri" w:eastAsia="Calibri" w:hAnsi="Calibri" w:cs="Calibri"/>
                <w:szCs w:val="22"/>
              </w:rPr>
            </w:pPr>
          </w:p>
        </w:tc>
      </w:tr>
      <w:tr w:rsidR="00AF1F41"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5C4B5131" w:rsidR="00AF1F41" w:rsidRPr="00EB2814" w:rsidRDefault="00AF1F41" w:rsidP="00AF1F41">
            <w:pPr>
              <w:spacing w:after="200" w:line="276" w:lineRule="auto"/>
              <w:rPr>
                <w:sz w:val="16"/>
                <w:szCs w:val="16"/>
              </w:rPr>
            </w:pPr>
            <w:r>
              <w:rPr>
                <w:rFonts w:ascii="Arial" w:hAnsi="Arial" w:cs="Arial"/>
                <w:color w:val="000000"/>
                <w:sz w:val="16"/>
                <w:szCs w:val="16"/>
              </w:rPr>
              <w:t>Strong SQL skills and experience working with relational databases (SQL Server, PostgreSQL, Oracle, MySQL, Ingres)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5076A2D6"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7251C401" w:rsidR="00AF1F41" w:rsidRPr="00EB2814" w:rsidRDefault="00AF1F41" w:rsidP="00AF1F4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AF1F41" w:rsidRDefault="00AF1F41" w:rsidP="00AF1F41">
            <w:pPr>
              <w:spacing w:after="0"/>
              <w:rPr>
                <w:rFonts w:ascii="Calibri" w:eastAsia="Calibri" w:hAnsi="Calibri" w:cs="Calibri"/>
                <w:szCs w:val="22"/>
              </w:rPr>
            </w:pPr>
          </w:p>
        </w:tc>
      </w:tr>
      <w:tr w:rsidR="00AF1F41"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45D95984" w:rsidR="00AF1F41" w:rsidRPr="00EB2814" w:rsidRDefault="00AF1F41" w:rsidP="00AF1F41">
            <w:pPr>
              <w:spacing w:after="200" w:line="276" w:lineRule="auto"/>
              <w:rPr>
                <w:sz w:val="16"/>
                <w:szCs w:val="16"/>
              </w:rPr>
            </w:pPr>
            <w:r>
              <w:rPr>
                <w:rFonts w:ascii="Arial" w:hAnsi="Arial" w:cs="Arial"/>
                <w:color w:val="000000"/>
                <w:sz w:val="16"/>
                <w:szCs w:val="16"/>
              </w:rPr>
              <w:t>• Senior level experience writing optimized SQL queries and analyzing existing SQL queries for performance improvements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3E4C003C"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04B1CB20" w:rsidR="00AF1F41" w:rsidRPr="00EB2814" w:rsidRDefault="00AF1F41" w:rsidP="00AF1F4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AF1F41" w:rsidRDefault="00AF1F41" w:rsidP="00AF1F41">
            <w:pPr>
              <w:spacing w:after="0"/>
              <w:rPr>
                <w:rFonts w:ascii="Calibri" w:eastAsia="Calibri" w:hAnsi="Calibri" w:cs="Calibri"/>
                <w:szCs w:val="22"/>
              </w:rPr>
            </w:pPr>
          </w:p>
        </w:tc>
      </w:tr>
      <w:tr w:rsidR="00AF1F41"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33CA4F7C" w:rsidR="00AF1F41" w:rsidRPr="00EB2814" w:rsidRDefault="00AF1F41" w:rsidP="00AF1F41">
            <w:pPr>
              <w:spacing w:after="200" w:line="276" w:lineRule="auto"/>
              <w:rPr>
                <w:sz w:val="16"/>
                <w:szCs w:val="16"/>
              </w:rPr>
            </w:pPr>
            <w:r>
              <w:rPr>
                <w:rFonts w:ascii="Arial" w:hAnsi="Arial" w:cs="Arial"/>
                <w:color w:val="000000"/>
                <w:sz w:val="16"/>
                <w:szCs w:val="16"/>
              </w:rPr>
              <w:t>Solid understanding of SOAP/REST APIs, backend architecture, and microservices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73581F1C"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16AE77ED" w:rsidR="00AF1F41" w:rsidRPr="00EB2814" w:rsidRDefault="00AF1F41" w:rsidP="00AF1F4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AF1F41" w:rsidRDefault="00AF1F41" w:rsidP="00AF1F41">
            <w:pPr>
              <w:spacing w:after="0"/>
              <w:rPr>
                <w:rFonts w:ascii="Calibri" w:eastAsia="Calibri" w:hAnsi="Calibri" w:cs="Calibri"/>
                <w:szCs w:val="22"/>
              </w:rPr>
            </w:pPr>
          </w:p>
        </w:tc>
      </w:tr>
      <w:tr w:rsidR="00AF1F41"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3E3B713A" w:rsidR="00AF1F41" w:rsidRPr="00EB2814" w:rsidRDefault="00AF1F41" w:rsidP="00AF1F41">
            <w:pPr>
              <w:spacing w:after="200" w:line="276" w:lineRule="auto"/>
              <w:rPr>
                <w:sz w:val="16"/>
                <w:szCs w:val="16"/>
              </w:rPr>
            </w:pPr>
            <w:r>
              <w:rPr>
                <w:rFonts w:ascii="Arial" w:hAnsi="Arial" w:cs="Arial"/>
                <w:color w:val="000000"/>
                <w:sz w:val="16"/>
                <w:szCs w:val="16"/>
              </w:rPr>
              <w:t>Experience designing and executing data migration or data conversion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09738568"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2FD19743" w:rsidR="00AF1F41" w:rsidRPr="00EB2814" w:rsidRDefault="00AF1F41" w:rsidP="00AF1F4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AF1F41" w:rsidRDefault="00AF1F41" w:rsidP="00AF1F41">
            <w:pPr>
              <w:spacing w:after="0"/>
              <w:rPr>
                <w:rFonts w:ascii="Calibri" w:eastAsia="Calibri" w:hAnsi="Calibri" w:cs="Calibri"/>
                <w:szCs w:val="22"/>
              </w:rPr>
            </w:pPr>
          </w:p>
        </w:tc>
      </w:tr>
      <w:tr w:rsidR="00AF1F41"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16A4ACD3" w:rsidR="00AF1F41" w:rsidRPr="00EB2814" w:rsidRDefault="00AF1F41" w:rsidP="00AF1F41">
            <w:pPr>
              <w:spacing w:after="200" w:line="276" w:lineRule="auto"/>
              <w:rPr>
                <w:sz w:val="16"/>
                <w:szCs w:val="16"/>
              </w:rPr>
            </w:pPr>
            <w:r>
              <w:rPr>
                <w:rFonts w:ascii="Arial" w:hAnsi="Arial" w:cs="Arial"/>
                <w:color w:val="000000"/>
                <w:sz w:val="16"/>
                <w:szCs w:val="16"/>
              </w:rPr>
              <w:t>Understanding of data governance, security, and compliance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4686D911" w:rsidR="00AF1F41" w:rsidRPr="00EB2814" w:rsidRDefault="00AF1F41" w:rsidP="00AF1F4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3E4246C7" w:rsidR="00AF1F41" w:rsidRPr="00EB2814" w:rsidRDefault="00AF1F41" w:rsidP="00AF1F4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AF1F41" w:rsidRDefault="00AF1F41" w:rsidP="00AF1F41">
            <w:pPr>
              <w:spacing w:after="0"/>
              <w:rPr>
                <w:rFonts w:ascii="Calibri" w:eastAsia="Calibri" w:hAnsi="Calibri" w:cs="Calibri"/>
                <w:szCs w:val="22"/>
              </w:rPr>
            </w:pPr>
          </w:p>
        </w:tc>
      </w:tr>
      <w:tr w:rsidR="00AF1F41"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0FA225D3" w:rsidR="00AF1F41" w:rsidRPr="00EB2814" w:rsidRDefault="00AF1F41" w:rsidP="00AF1F41">
            <w:pPr>
              <w:spacing w:after="200" w:line="276" w:lineRule="auto"/>
              <w:rPr>
                <w:sz w:val="16"/>
                <w:szCs w:val="16"/>
              </w:rPr>
            </w:pPr>
            <w:r>
              <w:rPr>
                <w:rFonts w:ascii="Arial" w:hAnsi="Arial" w:cs="Arial"/>
                <w:color w:val="000000"/>
                <w:sz w:val="16"/>
                <w:szCs w:val="16"/>
              </w:rPr>
              <w:t>Familiarity with legacy system migration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5A91C7D9" w:rsidR="00AF1F41" w:rsidRPr="00EB2814" w:rsidRDefault="00AF1F41" w:rsidP="00AF1F4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25ACB284" w:rsidR="00AF1F41" w:rsidRPr="00EB2814" w:rsidRDefault="00AF1F41" w:rsidP="00AF1F4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AF1F41" w:rsidRDefault="00AF1F41" w:rsidP="00AF1F41">
            <w:pPr>
              <w:spacing w:after="0"/>
              <w:rPr>
                <w:rFonts w:ascii="Calibri" w:eastAsia="Calibri" w:hAnsi="Calibri" w:cs="Calibri"/>
                <w:szCs w:val="22"/>
              </w:rPr>
            </w:pPr>
          </w:p>
        </w:tc>
      </w:tr>
      <w:tr w:rsidR="00AF1F41"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6D492DE5" w:rsidR="00AF1F41" w:rsidRPr="00EB2814" w:rsidRDefault="00AF1F41" w:rsidP="00AF1F41">
            <w:pPr>
              <w:spacing w:after="200" w:line="276" w:lineRule="auto"/>
              <w:rPr>
                <w:sz w:val="16"/>
                <w:szCs w:val="16"/>
              </w:rPr>
            </w:pPr>
            <w:r>
              <w:rPr>
                <w:rFonts w:ascii="Arial" w:hAnsi="Arial" w:cs="Arial"/>
                <w:color w:val="000000"/>
                <w:sz w:val="16"/>
                <w:szCs w:val="16"/>
              </w:rPr>
              <w:t>Experience with large-scale migration or modernization initiatives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2B729005" w:rsidR="00AF1F41" w:rsidRPr="00EB2814" w:rsidRDefault="00AF1F41" w:rsidP="00AF1F4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50BE3F5" w:rsidR="00AF1F41" w:rsidRPr="00EB2814" w:rsidRDefault="00AF1F41" w:rsidP="00AF1F4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AF1F41" w:rsidRDefault="00AF1F41" w:rsidP="00AF1F41">
            <w:pPr>
              <w:spacing w:after="0"/>
              <w:rPr>
                <w:rFonts w:ascii="Calibri" w:eastAsia="Calibri" w:hAnsi="Calibri" w:cs="Calibri"/>
                <w:szCs w:val="22"/>
              </w:rPr>
            </w:pPr>
          </w:p>
        </w:tc>
      </w:tr>
      <w:tr w:rsidR="00AF1F41"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14352D89" w:rsidR="00AF1F41" w:rsidRPr="00EB2814" w:rsidRDefault="00AF1F41" w:rsidP="00AF1F41">
            <w:pPr>
              <w:spacing w:after="200" w:line="276" w:lineRule="auto"/>
              <w:rPr>
                <w:sz w:val="16"/>
                <w:szCs w:val="16"/>
              </w:rPr>
            </w:pPr>
            <w:r>
              <w:rPr>
                <w:rFonts w:ascii="Arial" w:hAnsi="Arial" w:cs="Arial"/>
                <w:color w:val="000000"/>
                <w:sz w:val="16"/>
                <w:szCs w:val="16"/>
              </w:rPr>
              <w:t>Experience with Java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7209A17" w:rsidR="00AF1F41" w:rsidRPr="00EB2814" w:rsidRDefault="00AF1F41" w:rsidP="00AF1F41">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18C43C79" w:rsidR="00AF1F41" w:rsidRPr="00EB2814" w:rsidRDefault="00AF1F41" w:rsidP="00AF1F41">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AF1F41" w:rsidRDefault="00AF1F41" w:rsidP="00AF1F41">
            <w:pPr>
              <w:spacing w:after="0"/>
              <w:rPr>
                <w:rFonts w:ascii="Calibri" w:eastAsia="Calibri" w:hAnsi="Calibri" w:cs="Calibri"/>
                <w:szCs w:val="22"/>
              </w:rPr>
            </w:pPr>
          </w:p>
        </w:tc>
      </w:tr>
      <w:tr w:rsidR="00AF1F41"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B50B8D0" w:rsidR="00AF1F41" w:rsidRPr="00EB2814" w:rsidRDefault="00AF1F41" w:rsidP="00AF1F41">
            <w:pPr>
              <w:spacing w:after="200" w:line="276" w:lineRule="auto"/>
              <w:rPr>
                <w:sz w:val="16"/>
                <w:szCs w:val="16"/>
              </w:rPr>
            </w:pPr>
            <w:r>
              <w:rPr>
                <w:rFonts w:ascii="Arial" w:hAnsi="Arial" w:cs="Arial"/>
                <w:color w:val="000000"/>
                <w:sz w:val="16"/>
                <w:szCs w:val="16"/>
              </w:rPr>
              <w:t>Experience with cloud platforms (AWS, Azure, GCP)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22CEC8A6" w:rsidR="00AF1F41" w:rsidRPr="00EB2814" w:rsidRDefault="00AF1F41" w:rsidP="00AF1F4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1F44DE9" w:rsidR="00AF1F41" w:rsidRPr="00EB2814" w:rsidRDefault="00AF1F41" w:rsidP="00AF1F4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AF1F41" w:rsidRDefault="00AF1F41" w:rsidP="00AF1F41">
            <w:pPr>
              <w:spacing w:after="0"/>
              <w:rPr>
                <w:rFonts w:ascii="Calibri" w:eastAsia="Calibri" w:hAnsi="Calibri" w:cs="Calibri"/>
                <w:szCs w:val="22"/>
              </w:rPr>
            </w:pPr>
          </w:p>
        </w:tc>
      </w:tr>
      <w:tr w:rsidR="00AF1F41" w14:paraId="378DBFB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1BD0278" w14:textId="445DDA08" w:rsidR="00AF1F41" w:rsidRPr="00EB2814" w:rsidRDefault="00AF1F41" w:rsidP="00AF1F41">
            <w:pPr>
              <w:spacing w:after="200" w:line="276" w:lineRule="auto"/>
              <w:rPr>
                <w:sz w:val="16"/>
                <w:szCs w:val="16"/>
              </w:rPr>
            </w:pPr>
            <w:r>
              <w:rPr>
                <w:rFonts w:ascii="Arial" w:hAnsi="Arial" w:cs="Arial"/>
                <w:color w:val="000000"/>
                <w:sz w:val="16"/>
                <w:szCs w:val="16"/>
              </w:rPr>
              <w:lastRenderedPageBreak/>
              <w:t>Knowledge of Power BI administration, workspaces, gateways, and deployment strategies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1477AF" w14:textId="5F823E72" w:rsidR="00AF1F41" w:rsidRPr="00EB2814" w:rsidRDefault="00AF1F41" w:rsidP="00AF1F4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403DA5" w14:textId="22A27794" w:rsidR="00AF1F41" w:rsidRPr="00EB2814" w:rsidRDefault="00AF1F41" w:rsidP="00AF1F4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89DF18" w14:textId="77777777"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409B2C" w14:textId="77777777" w:rsidR="00AF1F41" w:rsidRDefault="00AF1F41" w:rsidP="00AF1F41">
            <w:pPr>
              <w:spacing w:after="0"/>
              <w:rPr>
                <w:rFonts w:ascii="Calibri" w:eastAsia="Calibri" w:hAnsi="Calibri" w:cs="Calibri"/>
                <w:szCs w:val="22"/>
              </w:rPr>
            </w:pPr>
          </w:p>
        </w:tc>
      </w:tr>
      <w:tr w:rsidR="00AF1F41"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4DD22C47" w:rsidR="00AF1F41" w:rsidRPr="00EB2814" w:rsidRDefault="00AF1F41" w:rsidP="00AF1F41">
            <w:pPr>
              <w:spacing w:after="200" w:line="276" w:lineRule="auto"/>
              <w:rPr>
                <w:sz w:val="16"/>
                <w:szCs w:val="16"/>
              </w:rPr>
            </w:pPr>
            <w:r>
              <w:rPr>
                <w:rFonts w:ascii="Arial" w:hAnsi="Arial" w:cs="Arial"/>
                <w:color w:val="000000"/>
                <w:sz w:val="16"/>
                <w:szCs w:val="16"/>
              </w:rPr>
              <w:t>Experience with version control (Git/Subversion) and CI/CD pipelines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12F96C86" w:rsidR="00AF1F41" w:rsidRPr="00EB2814" w:rsidRDefault="00AF1F41" w:rsidP="00AF1F41">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5C50429" w:rsidR="00AF1F41" w:rsidRPr="00EB2814" w:rsidRDefault="00AF1F41" w:rsidP="00AF1F4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AF1F41" w:rsidRDefault="00AF1F41" w:rsidP="00AF1F41">
            <w:pPr>
              <w:spacing w:after="0"/>
              <w:rPr>
                <w:rFonts w:ascii="Calibri" w:eastAsia="Calibri" w:hAnsi="Calibri" w:cs="Calibri"/>
                <w:szCs w:val="22"/>
              </w:rPr>
            </w:pPr>
          </w:p>
        </w:tc>
      </w:tr>
      <w:tr w:rsidR="00AF1F41"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23D4433" w:rsidR="00AF1F41" w:rsidRPr="00EB2814" w:rsidRDefault="00AF1F41" w:rsidP="00AF1F41">
            <w:pPr>
              <w:spacing w:after="200" w:line="276" w:lineRule="auto"/>
              <w:rPr>
                <w:sz w:val="16"/>
                <w:szCs w:val="16"/>
              </w:rPr>
            </w:pPr>
            <w:r>
              <w:rPr>
                <w:rFonts w:ascii="Arial" w:hAnsi="Arial" w:cs="Arial"/>
                <w:color w:val="000000"/>
                <w:sz w:val="16"/>
                <w:szCs w:val="16"/>
              </w:rPr>
              <w:t>Experience with Perl for scripting, system utilities, or legacy app maintenance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36E5848" w:rsidR="00AF1F41" w:rsidRPr="00EB2814" w:rsidRDefault="00AF1F41" w:rsidP="00AF1F41">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B3D9075" w:rsidR="00AF1F41" w:rsidRPr="00EB2814" w:rsidRDefault="00AF1F41" w:rsidP="00AF1F4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AF1F41" w:rsidRDefault="00AF1F41" w:rsidP="00AF1F4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AF1F41" w:rsidRDefault="00AF1F41" w:rsidP="00AF1F41">
            <w:pPr>
              <w:spacing w:after="0"/>
              <w:rPr>
                <w:rFonts w:ascii="Calibri" w:eastAsia="Calibri" w:hAnsi="Calibri" w:cs="Calibri"/>
                <w:szCs w:val="22"/>
              </w:rPr>
            </w:pPr>
          </w:p>
        </w:tc>
      </w:tr>
      <w:tr w:rsidR="00953813"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4CCDCBA" w:rsidR="00953813" w:rsidRPr="00EB2814" w:rsidRDefault="00953813" w:rsidP="00953813">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4E2330B" w:rsidR="00953813" w:rsidRPr="00EB2814" w:rsidRDefault="00953813" w:rsidP="00953813">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50ACEBE3" w:rsidR="00953813" w:rsidRPr="00EB2814" w:rsidRDefault="00953813" w:rsidP="0095381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953813" w:rsidRDefault="00953813" w:rsidP="00953813">
            <w:pPr>
              <w:spacing w:after="0"/>
              <w:rPr>
                <w:rFonts w:ascii="Calibri" w:eastAsia="Calibri" w:hAnsi="Calibri" w:cs="Calibri"/>
                <w:szCs w:val="22"/>
              </w:rPr>
            </w:pPr>
          </w:p>
        </w:tc>
      </w:tr>
      <w:tr w:rsidR="00953813"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5F7BD4" w:rsidR="00953813" w:rsidRPr="00EB2814" w:rsidRDefault="00953813" w:rsidP="00953813">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69F07258" w:rsidR="00953813" w:rsidRPr="00EB2814" w:rsidRDefault="00953813" w:rsidP="00953813">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23C9A19" w:rsidR="00953813" w:rsidRPr="00EB2814" w:rsidRDefault="00953813" w:rsidP="0095381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953813" w:rsidRDefault="00953813" w:rsidP="00953813">
            <w:pPr>
              <w:spacing w:after="0"/>
              <w:rPr>
                <w:rFonts w:ascii="Calibri" w:eastAsia="Calibri" w:hAnsi="Calibri" w:cs="Calibri"/>
                <w:szCs w:val="22"/>
              </w:rPr>
            </w:pPr>
          </w:p>
        </w:tc>
      </w:tr>
      <w:tr w:rsidR="00953813"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1977B8C6" w:rsidR="00953813" w:rsidRPr="00EB2814" w:rsidRDefault="00953813" w:rsidP="00953813">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2E980800" w:rsidR="00953813" w:rsidRPr="00EB2814" w:rsidRDefault="00953813" w:rsidP="00953813">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121E470A" w:rsidR="00953813" w:rsidRPr="00EB2814" w:rsidRDefault="00953813" w:rsidP="0095381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953813" w:rsidRDefault="00953813" w:rsidP="00953813">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9B00" w14:textId="77777777" w:rsidR="00B94C77" w:rsidRDefault="00B94C77">
      <w:pPr>
        <w:spacing w:before="0" w:after="0"/>
      </w:pPr>
      <w:r>
        <w:separator/>
      </w:r>
    </w:p>
  </w:endnote>
  <w:endnote w:type="continuationSeparator" w:id="0">
    <w:p w14:paraId="01240A14" w14:textId="77777777" w:rsidR="00B94C77" w:rsidRDefault="00B94C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27C2" w14:textId="77777777" w:rsidR="00B94C77" w:rsidRDefault="00B94C77">
      <w:pPr>
        <w:spacing w:before="0" w:after="0"/>
      </w:pPr>
      <w:r>
        <w:separator/>
      </w:r>
    </w:p>
  </w:footnote>
  <w:footnote w:type="continuationSeparator" w:id="0">
    <w:p w14:paraId="5B8C7881" w14:textId="77777777" w:rsidR="00B94C77" w:rsidRDefault="00B94C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97558"/>
    <w:rsid w:val="000A5445"/>
    <w:rsid w:val="000D3896"/>
    <w:rsid w:val="001204BF"/>
    <w:rsid w:val="00164119"/>
    <w:rsid w:val="00183135"/>
    <w:rsid w:val="002146BD"/>
    <w:rsid w:val="002347E8"/>
    <w:rsid w:val="00243A26"/>
    <w:rsid w:val="00325CEC"/>
    <w:rsid w:val="00354600"/>
    <w:rsid w:val="00384375"/>
    <w:rsid w:val="00410EA8"/>
    <w:rsid w:val="004628F8"/>
    <w:rsid w:val="00514DAF"/>
    <w:rsid w:val="00584EE2"/>
    <w:rsid w:val="005C7E13"/>
    <w:rsid w:val="00671E1F"/>
    <w:rsid w:val="00713A63"/>
    <w:rsid w:val="00727DA8"/>
    <w:rsid w:val="0077586D"/>
    <w:rsid w:val="007811F8"/>
    <w:rsid w:val="00821622"/>
    <w:rsid w:val="00876EA9"/>
    <w:rsid w:val="009130ED"/>
    <w:rsid w:val="0092279A"/>
    <w:rsid w:val="00924D87"/>
    <w:rsid w:val="00953813"/>
    <w:rsid w:val="00A653F6"/>
    <w:rsid w:val="00AC6FEF"/>
    <w:rsid w:val="00AD329D"/>
    <w:rsid w:val="00AF1F41"/>
    <w:rsid w:val="00B22AC6"/>
    <w:rsid w:val="00B94C77"/>
    <w:rsid w:val="00BA2110"/>
    <w:rsid w:val="00BC559F"/>
    <w:rsid w:val="00BC61F6"/>
    <w:rsid w:val="00BE6081"/>
    <w:rsid w:val="00C555BC"/>
    <w:rsid w:val="00C80BE7"/>
    <w:rsid w:val="00C95CCC"/>
    <w:rsid w:val="00D527FD"/>
    <w:rsid w:val="00D90734"/>
    <w:rsid w:val="00DB731A"/>
    <w:rsid w:val="00E16C98"/>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2026-07-13T14:32:00Z</dcterms:created>
  <dcterms:modified xsi:type="dcterms:W3CDTF">2026-07-13T14:32:00Z</dcterms:modified>
</cp:coreProperties>
</file>