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43361" w14:textId="77777777" w:rsidR="00000000" w:rsidRDefault="00000000">
      <w:pPr>
        <w:pageBreakBefore/>
        <w:divId w:val="902368372"/>
        <w:rPr>
          <w:rFonts w:eastAsia="Times New Roman"/>
        </w:rPr>
      </w:pPr>
      <w:r>
        <w:rPr>
          <w:rFonts w:eastAsia="Times New Roman"/>
        </w:rPr>
        <w:t> </w:t>
      </w:r>
    </w:p>
    <w:p w14:paraId="7C23F29E" w14:textId="77777777" w:rsidR="00000000" w:rsidRDefault="00000000">
      <w:pPr>
        <w:jc w:val="center"/>
        <w:divId w:val="1647125337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0A1F8433" w14:textId="77777777" w:rsidR="00000000" w:rsidRDefault="00000000">
      <w:pPr>
        <w:divId w:val="164712533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5"/>
        <w:gridCol w:w="4045"/>
      </w:tblGrid>
      <w:tr w:rsidR="00000000" w14:paraId="0CF45D3F" w14:textId="77777777">
        <w:trPr>
          <w:divId w:val="4939112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F421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529601724R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8251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Project Lead 3 </w:t>
            </w:r>
          </w:p>
        </w:tc>
      </w:tr>
      <w:tr w:rsidR="00000000" w14:paraId="4FB22EAF" w14:textId="77777777">
        <w:trPr>
          <w:divId w:val="4939112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9E49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3899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01B5DEB2" w14:textId="77777777" w:rsidR="00000000" w:rsidRDefault="00000000">
      <w:pPr>
        <w:divId w:val="1647125337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071C0B43" w14:textId="77777777">
        <w:trPr>
          <w:divId w:val="1647125337"/>
          <w:cantSplit/>
        </w:trPr>
        <w:tc>
          <w:tcPr>
            <w:tcW w:w="3150" w:type="dxa"/>
            <w:hideMark/>
          </w:tcPr>
          <w:p w14:paraId="392D147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11766C0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5D52DB7" w14:textId="77777777">
        <w:trPr>
          <w:divId w:val="1647125337"/>
          <w:trHeight w:val="197"/>
        </w:trPr>
        <w:tc>
          <w:tcPr>
            <w:tcW w:w="3150" w:type="dxa"/>
            <w:hideMark/>
          </w:tcPr>
          <w:p w14:paraId="59E8C95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07A0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63FE405" w14:textId="77777777">
        <w:trPr>
          <w:divId w:val="1647125337"/>
        </w:trPr>
        <w:tc>
          <w:tcPr>
            <w:tcW w:w="3150" w:type="dxa"/>
            <w:hideMark/>
          </w:tcPr>
          <w:p w14:paraId="7E47858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DB0AF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7956496" w14:textId="77777777">
        <w:trPr>
          <w:divId w:val="1647125337"/>
        </w:trPr>
        <w:tc>
          <w:tcPr>
            <w:tcW w:w="4680" w:type="dxa"/>
            <w:gridSpan w:val="2"/>
          </w:tcPr>
          <w:p w14:paraId="7C1B623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192CB7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5A62D21" w14:textId="77777777">
        <w:trPr>
          <w:divId w:val="1647125337"/>
        </w:trPr>
        <w:tc>
          <w:tcPr>
            <w:tcW w:w="4680" w:type="dxa"/>
            <w:gridSpan w:val="2"/>
            <w:hideMark/>
          </w:tcPr>
          <w:p w14:paraId="794090B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CFD1F4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6143460" w14:textId="77777777">
        <w:trPr>
          <w:divId w:val="1647125337"/>
        </w:trPr>
        <w:tc>
          <w:tcPr>
            <w:tcW w:w="3150" w:type="dxa"/>
            <w:hideMark/>
          </w:tcPr>
          <w:p w14:paraId="631E1D4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5557C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F0F57B9" w14:textId="77777777">
        <w:trPr>
          <w:divId w:val="1647125337"/>
        </w:trPr>
        <w:tc>
          <w:tcPr>
            <w:tcW w:w="5580" w:type="dxa"/>
            <w:gridSpan w:val="3"/>
            <w:hideMark/>
          </w:tcPr>
          <w:p w14:paraId="5029EF4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3CCB38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AA5116C" w14:textId="77777777" w:rsidR="00000000" w:rsidRDefault="00000000">
      <w:pPr>
        <w:divId w:val="164712533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39E7402C" w14:textId="77777777">
        <w:trPr>
          <w:divId w:val="164712533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9A457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668E0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64D461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345BB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4F9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30603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795A1EF" w14:textId="77777777" w:rsidR="00000000" w:rsidRDefault="00000000">
      <w:pPr>
        <w:divId w:val="164712533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776932D4" w14:textId="77777777">
        <w:trPr>
          <w:divId w:val="164712533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7258B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C341D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C2E17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50DA8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C19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9E63D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9CFD54C" w14:textId="77777777" w:rsidR="00000000" w:rsidRDefault="00000000">
      <w:pPr>
        <w:divId w:val="1647125337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0E6AAB6E" w14:textId="77777777">
        <w:trPr>
          <w:divId w:val="1647125337"/>
          <w:cantSplit/>
        </w:trPr>
        <w:tc>
          <w:tcPr>
            <w:tcW w:w="3150" w:type="dxa"/>
            <w:hideMark/>
          </w:tcPr>
          <w:p w14:paraId="553675D6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553798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9F1722D" w14:textId="77777777">
        <w:trPr>
          <w:divId w:val="1647125337"/>
          <w:trHeight w:val="197"/>
        </w:trPr>
        <w:tc>
          <w:tcPr>
            <w:tcW w:w="3150" w:type="dxa"/>
            <w:hideMark/>
          </w:tcPr>
          <w:p w14:paraId="2D3F5DF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03F59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964CC33" w14:textId="77777777">
        <w:trPr>
          <w:divId w:val="1647125337"/>
        </w:trPr>
        <w:tc>
          <w:tcPr>
            <w:tcW w:w="3150" w:type="dxa"/>
            <w:hideMark/>
          </w:tcPr>
          <w:p w14:paraId="3EB61DC3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08D9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8451450" w14:textId="77777777">
        <w:trPr>
          <w:divId w:val="1647125337"/>
        </w:trPr>
        <w:tc>
          <w:tcPr>
            <w:tcW w:w="4680" w:type="dxa"/>
            <w:gridSpan w:val="2"/>
          </w:tcPr>
          <w:p w14:paraId="7AFA7B3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6550F9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950373E" w14:textId="77777777">
        <w:trPr>
          <w:divId w:val="1647125337"/>
        </w:trPr>
        <w:tc>
          <w:tcPr>
            <w:tcW w:w="4680" w:type="dxa"/>
            <w:gridSpan w:val="2"/>
            <w:hideMark/>
          </w:tcPr>
          <w:p w14:paraId="4D291AE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CF9E19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C2D80EF" w14:textId="77777777">
        <w:trPr>
          <w:divId w:val="1647125337"/>
        </w:trPr>
        <w:tc>
          <w:tcPr>
            <w:tcW w:w="3150" w:type="dxa"/>
            <w:hideMark/>
          </w:tcPr>
          <w:p w14:paraId="75643A1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6364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A38A7A4" w14:textId="77777777">
        <w:trPr>
          <w:divId w:val="1647125337"/>
        </w:trPr>
        <w:tc>
          <w:tcPr>
            <w:tcW w:w="5580" w:type="dxa"/>
            <w:gridSpan w:val="3"/>
            <w:hideMark/>
          </w:tcPr>
          <w:p w14:paraId="28B838A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E63156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A844A9E" w14:textId="77777777" w:rsidR="00000000" w:rsidRDefault="00000000">
      <w:pPr>
        <w:divId w:val="1647125337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20EA85D2" w14:textId="77777777">
        <w:trPr>
          <w:divId w:val="164712533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2F7BF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8B3BA8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069F6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1F447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16B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DC851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01C812F" w14:textId="77777777" w:rsidR="00000000" w:rsidRDefault="00000000">
      <w:pPr>
        <w:divId w:val="164712533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19669FD2" w14:textId="77777777">
        <w:trPr>
          <w:divId w:val="164712533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94D53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C59E5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574764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5AA97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D1F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96C09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10DFBA8" w14:textId="77777777" w:rsidR="00000000" w:rsidRDefault="00000000">
      <w:pPr>
        <w:divId w:val="1647125337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40CDE84E" w14:textId="77777777">
        <w:trPr>
          <w:divId w:val="1647125337"/>
          <w:cantSplit/>
        </w:trPr>
        <w:tc>
          <w:tcPr>
            <w:tcW w:w="3150" w:type="dxa"/>
            <w:hideMark/>
          </w:tcPr>
          <w:p w14:paraId="607C10A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1296DDF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5F3B3F5" w14:textId="77777777">
        <w:trPr>
          <w:divId w:val="1647125337"/>
          <w:trHeight w:val="197"/>
        </w:trPr>
        <w:tc>
          <w:tcPr>
            <w:tcW w:w="3150" w:type="dxa"/>
            <w:hideMark/>
          </w:tcPr>
          <w:p w14:paraId="3655CC2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86E45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8C9AC26" w14:textId="77777777">
        <w:trPr>
          <w:divId w:val="1647125337"/>
        </w:trPr>
        <w:tc>
          <w:tcPr>
            <w:tcW w:w="3150" w:type="dxa"/>
            <w:hideMark/>
          </w:tcPr>
          <w:p w14:paraId="414B6E4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D1B2E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AF71AE5" w14:textId="77777777">
        <w:trPr>
          <w:divId w:val="1647125337"/>
        </w:trPr>
        <w:tc>
          <w:tcPr>
            <w:tcW w:w="4680" w:type="dxa"/>
            <w:gridSpan w:val="2"/>
          </w:tcPr>
          <w:p w14:paraId="4BDE124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170444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76B1136" w14:textId="77777777">
        <w:trPr>
          <w:divId w:val="1647125337"/>
        </w:trPr>
        <w:tc>
          <w:tcPr>
            <w:tcW w:w="4680" w:type="dxa"/>
            <w:gridSpan w:val="2"/>
            <w:hideMark/>
          </w:tcPr>
          <w:p w14:paraId="24CFC69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20365F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F46F13A" w14:textId="77777777">
        <w:trPr>
          <w:divId w:val="1647125337"/>
        </w:trPr>
        <w:tc>
          <w:tcPr>
            <w:tcW w:w="3150" w:type="dxa"/>
            <w:hideMark/>
          </w:tcPr>
          <w:p w14:paraId="1180411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4D446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A90B944" w14:textId="77777777">
        <w:trPr>
          <w:divId w:val="1647125337"/>
        </w:trPr>
        <w:tc>
          <w:tcPr>
            <w:tcW w:w="5580" w:type="dxa"/>
            <w:gridSpan w:val="3"/>
            <w:hideMark/>
          </w:tcPr>
          <w:p w14:paraId="4FA0F99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D92FA1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D204409" w14:textId="77777777" w:rsidR="00000000" w:rsidRDefault="00000000">
      <w:pPr>
        <w:divId w:val="164712533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14D3285D" w14:textId="77777777">
        <w:trPr>
          <w:divId w:val="164712533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DF016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45E17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E6DD7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CB965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8B1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AE4D2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3C0450A" w14:textId="77777777" w:rsidR="00000000" w:rsidRDefault="00000000">
      <w:pPr>
        <w:divId w:val="164712533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276E42E7" w14:textId="77777777">
        <w:trPr>
          <w:divId w:val="164712533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254E8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4245D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7F31A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A1136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760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264D4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C0969AA" w14:textId="77777777" w:rsidR="00000000" w:rsidRDefault="00000000">
      <w:pPr>
        <w:pStyle w:val="PlainText"/>
        <w:divId w:val="1579829779"/>
        <w:rPr>
          <w:rFonts w:ascii="Arial" w:hAnsi="Arial" w:cs="Arial"/>
        </w:rPr>
      </w:pPr>
    </w:p>
    <w:p w14:paraId="20277F1E" w14:textId="77777777" w:rsidR="00000000" w:rsidRDefault="00000000">
      <w:pPr>
        <w:pStyle w:val="PlainText"/>
        <w:jc w:val="both"/>
        <w:divId w:val="157982977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26446C01" w14:textId="77777777" w:rsidR="00000000" w:rsidRDefault="00000000">
      <w:pPr>
        <w:pStyle w:val="PlainText"/>
        <w:jc w:val="both"/>
        <w:divId w:val="1579829779"/>
        <w:rPr>
          <w:rFonts w:ascii="Arial" w:hAnsi="Arial" w:cs="Arial"/>
          <w:b/>
          <w:sz w:val="22"/>
          <w:szCs w:val="22"/>
        </w:rPr>
      </w:pPr>
    </w:p>
    <w:p w14:paraId="29F02E7E" w14:textId="77777777" w:rsidR="00000000" w:rsidRDefault="00000000">
      <w:pPr>
        <w:pageBreakBefore/>
        <w:divId w:val="398334709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7E34603A" w14:textId="77777777" w:rsidR="00000000" w:rsidRDefault="00000000">
      <w:pPr>
        <w:jc w:val="center"/>
        <w:divId w:val="212161376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3A5C83B6" w14:textId="77777777" w:rsidR="00000000" w:rsidRDefault="00000000">
      <w:pPr>
        <w:divId w:val="21216137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362"/>
        <w:gridCol w:w="4048"/>
      </w:tblGrid>
      <w:tr w:rsidR="00000000" w14:paraId="57C4E10C" w14:textId="77777777">
        <w:trPr>
          <w:divId w:val="59594018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5B3A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529601724R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A2C5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Project Lead 3 </w:t>
            </w:r>
          </w:p>
        </w:tc>
      </w:tr>
      <w:tr w:rsidR="00000000" w14:paraId="6164C1F0" w14:textId="77777777">
        <w:trPr>
          <w:divId w:val="59594018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A6D7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63B7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7170EF5F" w14:textId="77777777" w:rsidR="00000000" w:rsidRDefault="00000000">
      <w:pPr>
        <w:divId w:val="21216137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1415"/>
        <w:gridCol w:w="1415"/>
        <w:gridCol w:w="1251"/>
        <w:gridCol w:w="4329"/>
      </w:tblGrid>
      <w:tr w:rsidR="00000000" w14:paraId="42670D67" w14:textId="77777777">
        <w:trPr>
          <w:divId w:val="675110065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C11E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6B4205AB" w14:textId="77777777">
        <w:trPr>
          <w:divId w:val="6751100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9FD6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A980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829C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879B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798E974F" w14:textId="77777777">
        <w:trPr>
          <w:divId w:val="6751100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0670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E80B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BE2C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7323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leading technical projects or programs in data, analytics, and cloud environments.</w:t>
            </w:r>
          </w:p>
        </w:tc>
      </w:tr>
      <w:tr w:rsidR="00000000" w14:paraId="0E7C21C4" w14:textId="77777777">
        <w:trPr>
          <w:divId w:val="6751100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FB36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23A1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AEC0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CBAE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leading data architecture, data modeling, and data warehousing initiatives from planning through delivery.</w:t>
            </w:r>
          </w:p>
        </w:tc>
      </w:tr>
      <w:tr w:rsidR="00000000" w14:paraId="611122F9" w14:textId="77777777">
        <w:trPr>
          <w:divId w:val="6751100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825D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1319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8C22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C360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Proven ability to manage business intelligence, big data, and analytics projects in complex enterprise environments.</w:t>
            </w:r>
          </w:p>
        </w:tc>
      </w:tr>
      <w:tr w:rsidR="00000000" w14:paraId="53BC90BA" w14:textId="77777777">
        <w:trPr>
          <w:divId w:val="6751100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79D7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0FDD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683C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B753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supporting healthcare data initiatives; familiarity with standards such as FHIR, CCDA, and HL7 is a plus.</w:t>
            </w:r>
          </w:p>
        </w:tc>
      </w:tr>
      <w:tr w:rsidR="00000000" w14:paraId="08C76D87" w14:textId="77777777">
        <w:trPr>
          <w:divId w:val="6751100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90FE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4E79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471C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EB44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Working knowledge of SQL and database technologies to support project planning, estimation, and issue resolution.</w:t>
            </w:r>
          </w:p>
        </w:tc>
      </w:tr>
      <w:tr w:rsidR="00000000" w14:paraId="0B13C250" w14:textId="77777777">
        <w:trPr>
          <w:divId w:val="6751100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1841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490F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91E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D5FD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communication skills with the ability to translate complex technical concepts for business and executive audiences.</w:t>
            </w:r>
          </w:p>
        </w:tc>
      </w:tr>
      <w:tr w:rsidR="00000000" w14:paraId="60AE4198" w14:textId="77777777">
        <w:trPr>
          <w:divId w:val="6751100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21FD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BB44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0AED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1134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Proven leadership skills managing cross-functional teams, vendors, and complex project timelines.</w:t>
            </w:r>
          </w:p>
        </w:tc>
      </w:tr>
      <w:tr w:rsidR="00000000" w14:paraId="3DE5D213" w14:textId="77777777">
        <w:trPr>
          <w:divId w:val="6751100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74F2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3F9A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CA8B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1982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collaboration skills to work effectively with data engineers, developers, analysts, and business partners.</w:t>
            </w:r>
          </w:p>
        </w:tc>
      </w:tr>
      <w:tr w:rsidR="00000000" w14:paraId="3AF7A665" w14:textId="77777777">
        <w:trPr>
          <w:divId w:val="6751100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9039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A6AE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4E81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91DC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defining project scope, objectives, milestones, timelines, and success metrics.</w:t>
            </w:r>
          </w:p>
        </w:tc>
      </w:tr>
      <w:tr w:rsidR="00000000" w14:paraId="3A4E3CB6" w14:textId="77777777">
        <w:trPr>
          <w:divId w:val="6751100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7416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464D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E02F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5B78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project budgeting, forecasting, resource planning, and financial status reporting.</w:t>
            </w:r>
          </w:p>
        </w:tc>
      </w:tr>
      <w:tr w:rsidR="00000000" w14:paraId="4BF70715" w14:textId="77777777">
        <w:trPr>
          <w:divId w:val="6751100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BF25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C3CA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0D9F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5E09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Proficiency with project management tools such as Jira, Azure DevOps, MS Project, or Smartsheet.</w:t>
            </w:r>
          </w:p>
        </w:tc>
      </w:tr>
      <w:tr w:rsidR="00000000" w14:paraId="5CFBE7B7" w14:textId="77777777">
        <w:trPr>
          <w:divId w:val="6751100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789D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0F04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F8DF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62E5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documentation skills for project plans, charters, schedules, and lessons learned.</w:t>
            </w:r>
          </w:p>
        </w:tc>
      </w:tr>
      <w:tr w:rsidR="00000000" w14:paraId="5DDDCD77" w14:textId="77777777">
        <w:trPr>
          <w:divId w:val="6751100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52ED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30CB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C29D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EEB8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Working knowledge of cloud platforms, data systems, or enterprise applications.</w:t>
            </w:r>
          </w:p>
        </w:tc>
      </w:tr>
      <w:tr w:rsidR="00000000" w14:paraId="27D39DF9" w14:textId="77777777">
        <w:trPr>
          <w:divId w:val="6751100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0360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4B42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03CA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459B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Proactive leadership style with strong attention to detail and ability to work independently.</w:t>
            </w:r>
          </w:p>
        </w:tc>
      </w:tr>
      <w:tr w:rsidR="00000000" w14:paraId="7A5692D7" w14:textId="77777777">
        <w:trPr>
          <w:divId w:val="6751100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02C0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5E8D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1D03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E184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Familiarity with healthcare or other regulated environments, including compliance, security, and data governance concepts.</w:t>
            </w:r>
          </w:p>
        </w:tc>
      </w:tr>
      <w:tr w:rsidR="00000000" w14:paraId="5C3053FF" w14:textId="77777777">
        <w:trPr>
          <w:divId w:val="6751100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C38A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5D33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453B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DA8C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PMP, </w:t>
            </w:r>
            <w:proofErr w:type="spellStart"/>
            <w:r>
              <w:rPr>
                <w:rFonts w:ascii="Arial" w:eastAsia="Times New Roman" w:hAnsi="Arial" w:cs="Arial"/>
              </w:rPr>
              <w:t>PgMP</w:t>
            </w:r>
            <w:proofErr w:type="spellEnd"/>
            <w:r>
              <w:rPr>
                <w:rFonts w:ascii="Arial" w:eastAsia="Times New Roman" w:hAnsi="Arial" w:cs="Arial"/>
              </w:rPr>
              <w:t>, PMI</w:t>
            </w:r>
            <w:r>
              <w:rPr>
                <w:rFonts w:ascii="Arial" w:eastAsia="Times New Roman" w:hAnsi="Arial" w:cs="Arial"/>
              </w:rPr>
              <w:noBreakHyphen/>
              <w:t xml:space="preserve">ACP, </w:t>
            </w:r>
            <w:proofErr w:type="spellStart"/>
            <w:r>
              <w:rPr>
                <w:rFonts w:ascii="Arial" w:eastAsia="Times New Roman" w:hAnsi="Arial" w:cs="Arial"/>
              </w:rPr>
              <w:t>SAFe</w:t>
            </w:r>
            <w:proofErr w:type="spellEnd"/>
            <w:r>
              <w:rPr>
                <w:rFonts w:ascii="Arial" w:eastAsia="Times New Roman" w:hAnsi="Arial" w:cs="Arial"/>
              </w:rPr>
              <w:t>, or similar project management certification preferred.</w:t>
            </w:r>
          </w:p>
        </w:tc>
      </w:tr>
      <w:tr w:rsidR="00000000" w14:paraId="33565F85" w14:textId="77777777">
        <w:trPr>
          <w:divId w:val="6751100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353F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863D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B5C1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9AE0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Healthcare industry experience preferred.</w:t>
            </w:r>
          </w:p>
        </w:tc>
      </w:tr>
      <w:tr w:rsidR="00000000" w14:paraId="33725FE7" w14:textId="77777777">
        <w:trPr>
          <w:divId w:val="6751100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B396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5CDD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70F3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EB35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Fundamental understanding of information management principles, IT processes, SDLC, architecture, and enterprise technologies.</w:t>
            </w:r>
          </w:p>
        </w:tc>
      </w:tr>
      <w:tr w:rsidR="00000000" w14:paraId="43CD7A89" w14:textId="77777777">
        <w:trPr>
          <w:divId w:val="6751100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5F83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FFA8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B98E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60A7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consulting and facilitation skills.</w:t>
            </w:r>
          </w:p>
        </w:tc>
      </w:tr>
      <w:tr w:rsidR="00000000" w14:paraId="1B21CD3E" w14:textId="77777777">
        <w:trPr>
          <w:divId w:val="6751100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2AFC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E9FF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AA5F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CA34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Customer-focused communication skills with the ability to engage all levels of the organization.</w:t>
            </w:r>
          </w:p>
        </w:tc>
      </w:tr>
      <w:tr w:rsidR="00000000" w14:paraId="63EE9F40" w14:textId="77777777">
        <w:trPr>
          <w:divId w:val="6751100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B783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F0A9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69A4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951A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Proactive leadership style with strong attention to detail and ability to work independently.</w:t>
            </w:r>
          </w:p>
        </w:tc>
      </w:tr>
      <w:tr w:rsidR="00000000" w14:paraId="2B520006" w14:textId="77777777">
        <w:trPr>
          <w:divId w:val="6751100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058F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1686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EF02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F5BC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supporting AI, advanced analytics, or digital transformation initiatives at the program or project level.</w:t>
            </w:r>
          </w:p>
        </w:tc>
      </w:tr>
      <w:tr w:rsidR="00000000" w14:paraId="5E503D2D" w14:textId="77777777">
        <w:trPr>
          <w:divId w:val="6751100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7A85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1FA5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E4C5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3E39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TOGAF, Cloud Solution Architecture, or Azure/AWS/GCP certifications preferred</w:t>
            </w:r>
          </w:p>
        </w:tc>
      </w:tr>
    </w:tbl>
    <w:p w14:paraId="4747CF33" w14:textId="77777777" w:rsidR="00000000" w:rsidRDefault="00000000">
      <w:pPr>
        <w:pageBreakBefore/>
        <w:divId w:val="1653748848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8E4A7ED" w14:textId="77777777" w:rsidR="00000000" w:rsidRDefault="00000000">
      <w:pPr>
        <w:jc w:val="center"/>
        <w:divId w:val="263808915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670B051D" w14:textId="77777777" w:rsidR="00000000" w:rsidRDefault="00000000">
      <w:pPr>
        <w:divId w:val="26380891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903"/>
        <w:gridCol w:w="3507"/>
      </w:tblGrid>
      <w:tr w:rsidR="00000000" w14:paraId="6DFBEDF2" w14:textId="77777777">
        <w:trPr>
          <w:divId w:val="121827458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0177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529601724R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0A8E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Project Lead 3</w:t>
            </w:r>
          </w:p>
        </w:tc>
      </w:tr>
      <w:tr w:rsidR="00000000" w14:paraId="12B79FE2" w14:textId="77777777">
        <w:trPr>
          <w:divId w:val="121827458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442D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426F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297D65F6" w14:textId="77777777" w:rsidR="00000000" w:rsidRDefault="00000000">
      <w:pPr>
        <w:divId w:val="26380891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14:paraId="5EE92FB6" w14:textId="77777777">
        <w:trPr>
          <w:divId w:val="367996658"/>
          <w:tblCellSpacing w:w="15" w:type="dxa"/>
        </w:trPr>
        <w:tc>
          <w:tcPr>
            <w:tcW w:w="0" w:type="auto"/>
            <w:vAlign w:val="center"/>
            <w:hideMark/>
          </w:tcPr>
          <w:p w14:paraId="4ABD656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529601724R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32D83189" w14:textId="77777777" w:rsidR="00EB62C6" w:rsidRDefault="00EB62C6">
      <w:pPr>
        <w:divId w:val="367996658"/>
        <w:rPr>
          <w:rFonts w:eastAsia="Times New Roman"/>
        </w:rPr>
      </w:pPr>
    </w:p>
    <w:sectPr w:rsidR="00EB6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3B35"/>
    <w:multiLevelType w:val="multilevel"/>
    <w:tmpl w:val="5C4C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30ACC"/>
    <w:multiLevelType w:val="multilevel"/>
    <w:tmpl w:val="BAD4D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26D19"/>
    <w:multiLevelType w:val="multilevel"/>
    <w:tmpl w:val="4C48D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F95454"/>
    <w:multiLevelType w:val="multilevel"/>
    <w:tmpl w:val="B10CA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AC2656"/>
    <w:multiLevelType w:val="multilevel"/>
    <w:tmpl w:val="E4E47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8E6454"/>
    <w:multiLevelType w:val="multilevel"/>
    <w:tmpl w:val="491E8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0D108A"/>
    <w:multiLevelType w:val="multilevel"/>
    <w:tmpl w:val="701E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7790498">
    <w:abstractNumId w:val="0"/>
  </w:num>
  <w:num w:numId="2" w16cid:durableId="1508862918">
    <w:abstractNumId w:val="6"/>
  </w:num>
  <w:num w:numId="3" w16cid:durableId="363486892">
    <w:abstractNumId w:val="2"/>
  </w:num>
  <w:num w:numId="4" w16cid:durableId="1473056741">
    <w:abstractNumId w:val="1"/>
  </w:num>
  <w:num w:numId="5" w16cid:durableId="627129204">
    <w:abstractNumId w:val="3"/>
  </w:num>
  <w:num w:numId="6" w16cid:durableId="2005552558">
    <w:abstractNumId w:val="4"/>
  </w:num>
  <w:num w:numId="7" w16cid:durableId="16956139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9E"/>
    <w:rsid w:val="00642066"/>
    <w:rsid w:val="00EA019E"/>
    <w:rsid w:val="00EB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67FC7"/>
  <w15:chartTrackingRefBased/>
  <w15:docId w15:val="{47185E33-A852-4B54-912F-B1123CC7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ql-cursor">
    <w:name w:val="ql-cursor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0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3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67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17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625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68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25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95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3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49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0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51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42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6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33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2705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12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7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4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681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veerababu Aluri</dc:creator>
  <cp:keywords/>
  <dc:description/>
  <cp:lastModifiedBy>veerababu Aluri</cp:lastModifiedBy>
  <cp:revision>2</cp:revision>
  <dcterms:created xsi:type="dcterms:W3CDTF">2026-07-22T16:40:00Z</dcterms:created>
  <dcterms:modified xsi:type="dcterms:W3CDTF">2026-07-22T16:40:00Z</dcterms:modified>
</cp:coreProperties>
</file>