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sidR="00000000">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04B1F267" w14:textId="77777777" w:rsidR="00892450" w:rsidRPr="00892450" w:rsidRDefault="00892450" w:rsidP="00892450">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892450">
        <w:rPr>
          <w:rFonts w:ascii="Arial" w:eastAsia="SimSun" w:hAnsi="Arial" w:cs="Arial"/>
          <w:color w:val="000000"/>
          <w:sz w:val="24"/>
          <w:shd w:val="clear" w:color="auto" w:fill="FFFFFF"/>
          <w:lang w:eastAsia="zh-CN" w:bidi="ar"/>
        </w:rPr>
        <w:t>DOC - Data Warehouse/BI Developer 3 (805681)</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A8D019F" w14:textId="77777777" w:rsidR="00892450" w:rsidRPr="00892450" w:rsidRDefault="00892450" w:rsidP="00892450">
      <w:pPr>
        <w:spacing w:before="0" w:after="240" w:line="280" w:lineRule="auto"/>
        <w:rPr>
          <w:rFonts w:ascii="Arial" w:eastAsia="SimSun" w:hAnsi="Arial" w:cs="Arial"/>
          <w:color w:val="000000"/>
          <w:sz w:val="24"/>
          <w:shd w:val="clear" w:color="auto" w:fill="FFFFFF"/>
          <w:lang w:eastAsia="zh-CN" w:bidi="ar"/>
        </w:rPr>
      </w:pPr>
      <w:r w:rsidRPr="00892450">
        <w:rPr>
          <w:rFonts w:ascii="Arial" w:eastAsia="SimSun" w:hAnsi="Arial" w:cs="Arial"/>
          <w:color w:val="000000"/>
          <w:sz w:val="24"/>
          <w:shd w:val="clear" w:color="auto" w:fill="FFFFFF"/>
          <w:lang w:eastAsia="zh-CN" w:bidi="ar"/>
        </w:rPr>
        <w:t>DOC - Data Warehouse/BI Developer 3 (805681)</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1651" w14:textId="77777777" w:rsidR="00CA026E" w:rsidRDefault="00CA026E">
      <w:pPr>
        <w:spacing w:before="0" w:after="0"/>
      </w:pPr>
      <w:r>
        <w:separator/>
      </w:r>
    </w:p>
  </w:endnote>
  <w:endnote w:type="continuationSeparator" w:id="0">
    <w:p w14:paraId="79F321AF" w14:textId="77777777" w:rsidR="00CA026E" w:rsidRDefault="00CA02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7183" w14:textId="77777777" w:rsidR="00CA026E" w:rsidRDefault="00CA026E">
      <w:pPr>
        <w:spacing w:before="0" w:after="0"/>
      </w:pPr>
      <w:r>
        <w:separator/>
      </w:r>
    </w:p>
  </w:footnote>
  <w:footnote w:type="continuationSeparator" w:id="0">
    <w:p w14:paraId="152EA12F" w14:textId="77777777" w:rsidR="00CA026E" w:rsidRDefault="00CA026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1256A2"/>
    <w:rsid w:val="003428DC"/>
    <w:rsid w:val="0034523C"/>
    <w:rsid w:val="00362E57"/>
    <w:rsid w:val="004915D4"/>
    <w:rsid w:val="004D3469"/>
    <w:rsid w:val="0065768A"/>
    <w:rsid w:val="006B2E56"/>
    <w:rsid w:val="006D104A"/>
    <w:rsid w:val="00716E4E"/>
    <w:rsid w:val="00892450"/>
    <w:rsid w:val="008A29E0"/>
    <w:rsid w:val="008E29C8"/>
    <w:rsid w:val="0098130E"/>
    <w:rsid w:val="00AC5AF0"/>
    <w:rsid w:val="00B70372"/>
    <w:rsid w:val="00C00A45"/>
    <w:rsid w:val="00C13165"/>
    <w:rsid w:val="00C17729"/>
    <w:rsid w:val="00CA026E"/>
    <w:rsid w:val="00D07EA7"/>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2026-06-29T14:32:00Z</dcterms:created>
  <dcterms:modified xsi:type="dcterms:W3CDTF">2026-06-29T14:32:00Z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