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A1CA4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>
      <w:pPr>
        <w:pStyle w:val="4"/>
      </w:pPr>
      <w:r>
        <w:t>Skills</w:t>
      </w:r>
    </w:p>
    <w:p w14:paraId="3D80CC2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1CFA7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1124DBD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4E13BC7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6324C3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32A2C72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29BEEF9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29598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in independently structuring unclassified medical data from unstructured texts and mapping data elements to standard vocabulary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B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B1F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5BB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168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3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pulling data out of electronic health record systems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E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7DD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4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D54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validating EHR data through triangulation with other data within the EHR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5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567C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B37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2D55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documenting workflows from clinical practice into EHR data entry and data management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1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A309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D42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FDA6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3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Ability to communicate clinical and data findings clearly to non-technical audiences including medical staff and leadership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7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8F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6EF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bookmarkEnd w:id="0"/>
      <w:tr w14:paraId="1515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6E3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2E6A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6ADB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D1EE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8ACB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20D03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3753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74A5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C3C6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C30A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2AF6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4C0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6C04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CA3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93A3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8CC4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08CA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DB8A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5A30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A85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144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4DF9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301C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745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E4D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158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BAA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6AE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C88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25132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B68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C00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400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93F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683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5997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D90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CFD6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2CF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3F2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CFB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7401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C03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DEF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327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E5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711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C9A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062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FAC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6A0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C98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2CF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8114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33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D9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300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A45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8D6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2366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B790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4C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0C7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654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4679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786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20FA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CEF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CF43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23C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FB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690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419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133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1AE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9DCB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4398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6D06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544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2604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5094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8119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8715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29B5D8FB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CAEB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5295C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115F6C"/>
    <w:rsid w:val="00145F0D"/>
    <w:rsid w:val="001A6997"/>
    <w:rsid w:val="0020082B"/>
    <w:rsid w:val="00362E57"/>
    <w:rsid w:val="003F0288"/>
    <w:rsid w:val="0057181B"/>
    <w:rsid w:val="005D5215"/>
    <w:rsid w:val="00746B05"/>
    <w:rsid w:val="00756571"/>
    <w:rsid w:val="007901A6"/>
    <w:rsid w:val="00863302"/>
    <w:rsid w:val="00921F37"/>
    <w:rsid w:val="009973A5"/>
    <w:rsid w:val="00B70372"/>
    <w:rsid w:val="00C773FA"/>
    <w:rsid w:val="00CC203D"/>
    <w:rsid w:val="00EB0CAE"/>
    <w:rsid w:val="202E21F3"/>
    <w:rsid w:val="58514167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qFormat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5</Lines>
  <Paragraphs>1</Paragraphs>
  <TotalTime>0</TotalTime>
  <ScaleCrop>false</ScaleCrop>
  <LinksUpToDate>false</LinksUpToDate>
  <CharactersWithSpaces>600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2026-04-27T12:53:00Z</dcterms:created>
  <dc:creator>baswa shaker</dc:creator>
  <cp:lastModifiedBy>Sunny innoSoul</cp:lastModifiedBy>
  <dcterms:modified xsi:type="dcterms:W3CDTF">2026-06-15T11:59:30Z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4EE1B587DBB74A25AB61F8AA6357169A_13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