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422A9F9" w14:textId="1E35C355" w:rsidR="00576EED" w:rsidRDefault="003A4259">
      <w:pPr>
        <w:spacing w:before="72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Request for Resume (RFR) </w:t>
      </w:r>
    </w:p>
    <w:p w14:paraId="10DF72AD" w14:textId="77777777" w:rsidR="00576EED" w:rsidRDefault="003A4259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</w:rPr>
        <w:t>IT CONSULTING AND TECHNICAL SERVICES IDIQ</w:t>
      </w:r>
    </w:p>
    <w:p w14:paraId="673F19AE" w14:textId="77777777" w:rsidR="00576EED" w:rsidRDefault="003A4259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All Master Contract Provisions Apply</w:t>
      </w:r>
    </w:p>
    <w:p w14:paraId="7AC9294F" w14:textId="77777777" w:rsidR="00576EED" w:rsidRDefault="003A4259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MD78SeniorServiceNowArchitectRFR060226</w:t>
      </w:r>
    </w:p>
    <w:p w14:paraId="1242BAA2" w14:textId="77777777" w:rsidR="00576EED" w:rsidRDefault="00576EED">
      <w:pPr>
        <w:widowControl w:val="0"/>
        <w:spacing w:line="276" w:lineRule="auto"/>
      </w:pPr>
    </w:p>
    <w:p w14:paraId="2AA5019C" w14:textId="0096A79B" w:rsidR="00576EED" w:rsidRDefault="00576EE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10548" w:type="dxa"/>
        <w:tblInd w:w="-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48"/>
      </w:tblGrid>
      <w:tr w:rsidR="00576EED" w14:paraId="0BBFD3A3" w14:textId="77777777">
        <w:trPr>
          <w:trHeight w:val="60"/>
        </w:trPr>
        <w:tc>
          <w:tcPr>
            <w:tcW w:w="10548" w:type="dxa"/>
          </w:tcPr>
          <w:p w14:paraId="173B92F1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ATTACHMENT 1</w:t>
            </w:r>
          </w:p>
          <w:p w14:paraId="6380F626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RFR RESUME FORM – Architect, Systems (Senior) </w:t>
            </w:r>
          </w:p>
          <w:p w14:paraId="656FFE66" w14:textId="77777777" w:rsidR="00576EED" w:rsidRDefault="003A4259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MD78SeniorServiceNowArchitectRFR060226</w:t>
            </w:r>
          </w:p>
          <w:tbl>
            <w:tblPr>
              <w:tblStyle w:val="a3"/>
              <w:tblW w:w="10560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8160"/>
              <w:gridCol w:w="2400"/>
            </w:tblGrid>
            <w:tr w:rsidR="00576EED" w14:paraId="777D6423" w14:textId="77777777">
              <w:trPr>
                <w:trHeight w:val="710"/>
                <w:jc w:val="center"/>
              </w:trPr>
              <w:tc>
                <w:tcPr>
                  <w:tcW w:w="10560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</w:tcPr>
                <w:p w14:paraId="147F6CCB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  <w:t xml:space="preserve">Instructions: Enter resume information in the fields below; do not submit other resume formats.  Submit only one resume per the Labor Category described in Section 1 of the RFR.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576EED" w14:paraId="7F5BB3B6" w14:textId="77777777">
              <w:trPr>
                <w:trHeight w:val="450"/>
                <w:jc w:val="center"/>
              </w:trPr>
              <w:tc>
                <w:tcPr>
                  <w:tcW w:w="8160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20777BFE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Labor Category:              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Architect, Systems (Senior)</w:t>
                  </w:r>
                </w:p>
              </w:tc>
              <w:tc>
                <w:tcPr>
                  <w:tcW w:w="2400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2DC7AB2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3F154A82" w14:textId="77777777">
              <w:trPr>
                <w:trHeight w:val="320"/>
                <w:jc w:val="center"/>
              </w:trPr>
              <w:tc>
                <w:tcPr>
                  <w:tcW w:w="8160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7C0A3E08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Candidate Legal Name:</w:t>
                  </w:r>
                </w:p>
              </w:tc>
              <w:tc>
                <w:tcPr>
                  <w:tcW w:w="2400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FFAAEEB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7BD99893" w14:textId="77777777">
              <w:trPr>
                <w:trHeight w:val="460"/>
                <w:jc w:val="center"/>
              </w:trPr>
              <w:tc>
                <w:tcPr>
                  <w:tcW w:w="8160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2ED82E9A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Master Contractor: </w:t>
                  </w:r>
                </w:p>
              </w:tc>
              <w:tc>
                <w:tcPr>
                  <w:tcW w:w="2400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6808776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2DA0D17E" w14:textId="77777777">
              <w:trPr>
                <w:trHeight w:val="460"/>
                <w:jc w:val="center"/>
              </w:trPr>
              <w:tc>
                <w:tcPr>
                  <w:tcW w:w="8160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shd w:val="clear" w:color="auto" w:fill="CCCCCC"/>
                  <w:tcMar>
                    <w:top w:w="14" w:type="dxa"/>
                    <w:bottom w:w="14" w:type="dxa"/>
                  </w:tcMar>
                </w:tcPr>
                <w:p w14:paraId="65BF3005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Are any relatives or family members working at MHBE (Yes/No)? </w:t>
                  </w:r>
                </w:p>
                <w:p w14:paraId="72A209F4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If yes, who and what is the relationship?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400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</w:tcPr>
                <w:p w14:paraId="4D64C32F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0D91AC70" w14:textId="77777777" w:rsidR="00576EED" w:rsidRDefault="003A4259">
            <w:pPr>
              <w:numPr>
                <w:ilvl w:val="0"/>
                <w:numId w:val="1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Education / Training</w:t>
            </w:r>
          </w:p>
          <w:tbl>
            <w:tblPr>
              <w:tblStyle w:val="a4"/>
              <w:tblW w:w="1065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43"/>
              <w:gridCol w:w="2160"/>
              <w:gridCol w:w="1225"/>
              <w:gridCol w:w="2128"/>
            </w:tblGrid>
            <w:tr w:rsidR="00576EED" w14:paraId="491DAE95" w14:textId="77777777">
              <w:trPr>
                <w:trHeight w:val="54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890FA1D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Institution Name / City / State</w:t>
                  </w: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CD7F191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Degree / Certification</w:t>
                  </w: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35B2901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Year Completed</w:t>
                  </w: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3B4109B1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Field Of Study</w:t>
                  </w:r>
                </w:p>
              </w:tc>
            </w:tr>
            <w:tr w:rsidR="00576EED" w14:paraId="57E1358B" w14:textId="77777777">
              <w:trPr>
                <w:trHeight w:val="22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</w:tcPr>
                <w:p w14:paraId="12BF5775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518AE85D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59010EDA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18A39D96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6EBFD528" w14:textId="77777777">
              <w:trPr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right w:val="single" w:sz="4" w:space="0" w:color="000000"/>
                  </w:tcBorders>
                  <w:vAlign w:val="center"/>
                </w:tcPr>
                <w:p w14:paraId="75CFFC38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470BF1AB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30431ABE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right w:val="nil"/>
                  </w:tcBorders>
                  <w:vAlign w:val="center"/>
                </w:tcPr>
                <w:p w14:paraId="1965BAE6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47BFFD49" w14:textId="77777777">
              <w:trPr>
                <w:trHeight w:val="360"/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506143EF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3E7810F3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1F2F0E0D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6B3ABF0B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2B64AFC3" w14:textId="77777777" w:rsidR="00576EED" w:rsidRDefault="003A4259">
            <w:pPr>
              <w:numPr>
                <w:ilvl w:val="0"/>
                <w:numId w:val="1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Work Experience</w:t>
            </w:r>
          </w:p>
          <w:p w14:paraId="50B7A84D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FF"/>
                <w:sz w:val="22"/>
                <w:szCs w:val="22"/>
              </w:rPr>
              <w:t>Describe work experience relevant to the Duties / Responsibilities and Minimum Experience / Knowledge / Skill described in Section 3 of the RFR.  Start with the most recent experience first; do not include non-relevant experience.</w:t>
            </w:r>
          </w:p>
          <w:tbl>
            <w:tblPr>
              <w:tblStyle w:val="a5"/>
              <w:tblW w:w="10656" w:type="dxa"/>
              <w:jc w:val="center"/>
              <w:tblInd w:w="0" w:type="dxa"/>
              <w:tblBorders>
                <w:top w:val="single" w:sz="6" w:space="0" w:color="000000"/>
                <w:bottom w:val="single" w:sz="6" w:space="0" w:color="000000"/>
                <w:insideH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3"/>
              <w:gridCol w:w="7763"/>
            </w:tblGrid>
            <w:tr w:rsidR="00576EED" w14:paraId="258631C8" w14:textId="77777777">
              <w:trPr>
                <w:trHeight w:val="1660"/>
                <w:jc w:val="center"/>
              </w:trPr>
              <w:tc>
                <w:tcPr>
                  <w:tcW w:w="2893" w:type="dxa"/>
                </w:tcPr>
                <w:p w14:paraId="30C0715C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  <w:t>[Organization]</w:t>
                  </w:r>
                </w:p>
                <w:p w14:paraId="61C992AA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  <w:t>[Title / Role]</w:t>
                  </w:r>
                </w:p>
                <w:p w14:paraId="0D0C5F19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  <w:t>[Period of Employment / Work]</w:t>
                  </w:r>
                </w:p>
                <w:p w14:paraId="2EA905AB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  <w:t>[Location]</w:t>
                  </w:r>
                </w:p>
                <w:p w14:paraId="254B44D1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  <w:t>[Contact Person (Optional if current employer)]</w:t>
                  </w:r>
                </w:p>
                <w:p w14:paraId="539BDBA5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</w:p>
              </w:tc>
              <w:tc>
                <w:tcPr>
                  <w:tcW w:w="7763" w:type="dxa"/>
                </w:tcPr>
                <w:p w14:paraId="1D461AFE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576EED" w14:paraId="179A48A7" w14:textId="77777777">
              <w:trPr>
                <w:trHeight w:val="1160"/>
                <w:jc w:val="center"/>
              </w:trPr>
              <w:tc>
                <w:tcPr>
                  <w:tcW w:w="2893" w:type="dxa"/>
                </w:tcPr>
                <w:p w14:paraId="28307F47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  <w:t>[Organization]</w:t>
                  </w:r>
                </w:p>
                <w:p w14:paraId="678F946B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  <w:t>[Title / Role]</w:t>
                  </w:r>
                </w:p>
                <w:p w14:paraId="0A3DAD9B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  <w:t>[Period of Employment / Work] [Location]</w:t>
                  </w:r>
                </w:p>
                <w:p w14:paraId="7B39D9E3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  <w:t>[Contact Person]</w:t>
                  </w:r>
                </w:p>
                <w:p w14:paraId="7568DDB6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</w:p>
                <w:p w14:paraId="530E7FE2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</w:p>
              </w:tc>
              <w:tc>
                <w:tcPr>
                  <w:tcW w:w="7763" w:type="dxa"/>
                </w:tcPr>
                <w:p w14:paraId="6E4CE92D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576EED" w14:paraId="7329DC8F" w14:textId="77777777">
              <w:trPr>
                <w:trHeight w:val="460"/>
                <w:jc w:val="center"/>
              </w:trPr>
              <w:tc>
                <w:tcPr>
                  <w:tcW w:w="2893" w:type="dxa"/>
                </w:tcPr>
                <w:p w14:paraId="14E1F853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7763" w:type="dxa"/>
                </w:tcPr>
                <w:p w14:paraId="3C0050D5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27FF4A58" w14:textId="77777777" w:rsidR="00576EED" w:rsidRDefault="003A4259">
            <w:pPr>
              <w:numPr>
                <w:ilvl w:val="0"/>
                <w:numId w:val="1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Employment History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2"/>
                <w:szCs w:val="22"/>
              </w:rPr>
              <w:t>List employment history, starting with the most recent employment first</w:t>
            </w:r>
          </w:p>
          <w:tbl>
            <w:tblPr>
              <w:tblStyle w:val="a6"/>
              <w:tblW w:w="1065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576EED" w14:paraId="6C2FE9D9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7D3D722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Start and End Dates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4F0D990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6D75B95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0EE116AF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Reason for Leaving</w:t>
                  </w:r>
                </w:p>
              </w:tc>
            </w:tr>
            <w:tr w:rsidR="00576EED" w14:paraId="46608DF1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2B2578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4914FA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B6B75B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4DA4CD30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013238C9" w14:textId="77777777" w:rsidR="00576EED" w:rsidRDefault="003A4259">
            <w:pPr>
              <w:numPr>
                <w:ilvl w:val="0"/>
                <w:numId w:val="1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References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2"/>
                <w:szCs w:val="22"/>
              </w:rPr>
              <w:t>List persons the State may contact as employment references</w:t>
            </w:r>
          </w:p>
          <w:tbl>
            <w:tblPr>
              <w:tblStyle w:val="a7"/>
              <w:tblW w:w="1065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576EED" w14:paraId="0DB39429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EB92F83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Reference Name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160B326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5C56FE1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5261D19F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Telephone / Email</w:t>
                  </w:r>
                </w:p>
              </w:tc>
            </w:tr>
            <w:tr w:rsidR="00576EED" w14:paraId="4E7CC215" w14:textId="77777777">
              <w:trPr>
                <w:trHeight w:val="44"/>
                <w:jc w:val="center"/>
              </w:trPr>
              <w:tc>
                <w:tcPr>
                  <w:tcW w:w="2628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3D47A2BD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003B0F32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74C29F2B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80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696122B1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232E7B0B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Labor Category Personnel Resume Summary</w:t>
            </w:r>
          </w:p>
          <w:p w14:paraId="49331F8D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(Attachment 1 Continued)</w:t>
            </w:r>
          </w:p>
          <w:p w14:paraId="494E33CC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*“Candidate Relevant Education” and “Candidate Relevant Experience” sections must be filled out.  Do not enter “see resume” as a response. </w:t>
            </w:r>
          </w:p>
          <w:tbl>
            <w:tblPr>
              <w:tblStyle w:val="a8"/>
              <w:tblW w:w="10800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00"/>
              <w:gridCol w:w="5400"/>
            </w:tblGrid>
            <w:tr w:rsidR="00576EED" w14:paraId="30855BA3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25EF33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Proposed Individual’s Name/Company:</w:t>
                  </w:r>
                </w:p>
                <w:p w14:paraId="42566C6A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088A0623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1A2836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How does the proposed individual meet each requirement?</w:t>
                  </w:r>
                </w:p>
              </w:tc>
            </w:tr>
            <w:tr w:rsidR="00576EED" w14:paraId="6F1EAA40" w14:textId="77777777">
              <w:trPr>
                <w:jc w:val="center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071942A7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jc w:val="center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LABOR CATEGORY TITLE – Architect, Systems (Senior)</w:t>
                  </w:r>
                </w:p>
              </w:tc>
            </w:tr>
            <w:tr w:rsidR="00576EED" w14:paraId="01AF0D4E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765230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Qualification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3BB583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Education *</w:t>
                  </w:r>
                </w:p>
              </w:tc>
            </w:tr>
            <w:tr w:rsidR="00576EED" w14:paraId="78EA471F" w14:textId="77777777">
              <w:trPr>
                <w:trHeight w:val="654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9E0AFB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ind w:left="90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Education</w:t>
                  </w:r>
                </w:p>
                <w:p w14:paraId="51180804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ind w:left="18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Bachelor’s degree from an accredited college or university in Engineering, Computer Science, Information Systems, Business, or other related disciplines, or equivalent.  </w:t>
                  </w:r>
                </w:p>
                <w:p w14:paraId="21F86137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B633B3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22DF12EB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4EB75C15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Minimum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6B547A27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576EED" w14:paraId="122F0BC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E598D0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in an enterprise IT environment supporting computer hardware, software, and/or enterprise applications at an expert level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243C6E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31D3F0FE" w14:textId="77777777">
              <w:trPr>
                <w:trHeight w:val="75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E36D2B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proven experience as a ServiceNow architect, administrator, or similar role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DFD3F9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2C1D0BA3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D10BBA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designing and creating incident, problem, and change management modules in ServiceNow, developing and maintaining the Service Catalog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BBB50A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60223FE4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543F3C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creating, configuring, and administering Jira projects, including workflows, issue types, custom fields, dashboards, permissions, and integrations with ServiceNow to support cross-platform collaboration.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0AC487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1E499FAF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F9E74C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two (2) years of demonstrated success in configuring and customizing the ServiceNow platform, including knowledge of tables, fields, forms, and workflows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2AFD71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2E13B3C8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7FC8EE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two (2) years of experience managing user accounts, roles, and groups, enforcing access controls and permissions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4C0976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485041FA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E4D72C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Familiarity with integrating ServiceNow with other systems and applications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1F92D2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03E2797C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FFFCCB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Ability to create and customize reports and dashboards within ServiceNow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91E3F0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52A84B74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5B30F0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Strong understanding of IT Service Management (ITSM) processes and implementation (CMDB)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712515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00FA69C8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1D637D28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Preferred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0CC51D1C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576EED" w14:paraId="25F4C32A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B8D063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eight (8) years of experience architecting the ServiceNow platform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1F1851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338D387D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EFFB6C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with ServiceNow development, including creating custom applications and modules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8D3DEB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641059FD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BCDE43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in performance tuning and optimizing the ServiceNow platform for scalability and responsiveness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A79BCA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2B1A53F8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59354C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creating, configuring, and administering Jira projects, including workflows, issue types, custom fields, dashboards, permissions, and integrations with ServiceNow to support cross-platform collaboration.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5E7E27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2AB6721C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14149B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planning and executing ServiceNow platform upgrades and migrations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674B0A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11F75626" w14:textId="77777777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446DD8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Proficiency in advanced scripting languages within the ServiceNow platform, such as GlideScript (JavaScript) or AngularJS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36D0DC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2CE6ECFB" w14:textId="77777777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B0BB8E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ServiceNow Certified Implementation Specialist certifications in specific modules, such as IT Service Management (ITSM), Service Catalog, or other relevant areas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1828EE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1528AC5A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1E2DB4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ServiceNow Certified System Administrator (CSA) certification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CC2809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76EED" w14:paraId="10810B35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68AC52" w14:textId="77777777" w:rsidR="00576EED" w:rsidRDefault="003A4259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spacing w:line="276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ITIL (Information Technology Infrastructure Library) certification.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A7A566" w14:textId="77777777" w:rsidR="00576EED" w:rsidRDefault="00576EED">
                  <w:pPr>
                    <w:pBdr>
                      <w:top w:val="none" w:sz="0" w:space="0" w:color="D9D9E3"/>
                      <w:left w:val="none" w:sz="0" w:space="0" w:color="D9D9E3"/>
                      <w:bottom w:val="none" w:sz="0" w:space="0" w:color="D9D9E3"/>
                      <w:right w:val="none" w:sz="0" w:space="0" w:color="D9D9E3"/>
                      <w:between w:val="none" w:sz="0" w:space="0" w:color="D9D9E3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419798DE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The information provided on this form for this labor category is true and correct to the best of my knowledge:</w:t>
            </w:r>
          </w:p>
          <w:p w14:paraId="6FD0415B" w14:textId="77777777" w:rsidR="00576EED" w:rsidRDefault="00576EED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3682F8E" w14:textId="77777777" w:rsidR="00576EED" w:rsidRDefault="00576EED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EF518D9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Master Contractor Representative:</w:t>
            </w:r>
          </w:p>
          <w:p w14:paraId="4BC73ADC" w14:textId="77777777" w:rsidR="00576EED" w:rsidRDefault="00576EED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529F7D8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2615DEDB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301332AE" w14:textId="77777777" w:rsidR="00576EED" w:rsidRDefault="00576EED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B8BFCBF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Proposed Candidate:</w:t>
            </w:r>
          </w:p>
          <w:p w14:paraId="746C2CC9" w14:textId="77777777" w:rsidR="00576EED" w:rsidRDefault="00576EED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4FF0F88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7803BFA0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42DB5AA1" w14:textId="77777777" w:rsidR="00576EED" w:rsidRDefault="00576EED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430B5EA" w14:textId="77777777" w:rsidR="00576EED" w:rsidRDefault="003A425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Instruction: Sign each form.</w:t>
            </w:r>
          </w:p>
        </w:tc>
      </w:tr>
    </w:tbl>
    <w:p w14:paraId="5926D0FB" w14:textId="77777777" w:rsidR="00576EED" w:rsidRDefault="00576EE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Calibri" w:eastAsia="Calibri" w:hAnsi="Calibri" w:cs="Calibri"/>
          <w:sz w:val="22"/>
          <w:szCs w:val="22"/>
        </w:rPr>
      </w:pPr>
    </w:p>
    <w:p w14:paraId="412C12F0" w14:textId="77777777" w:rsidR="00576EED" w:rsidRDefault="00576EE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Calibri" w:eastAsia="Calibri" w:hAnsi="Calibri" w:cs="Calibri"/>
          <w:sz w:val="22"/>
          <w:szCs w:val="22"/>
        </w:rPr>
      </w:pPr>
    </w:p>
    <w:p w14:paraId="52DF4E4A" w14:textId="77777777" w:rsidR="00576EED" w:rsidRDefault="00576EE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Calibri" w:eastAsia="Calibri" w:hAnsi="Calibri" w:cs="Calibri"/>
          <w:sz w:val="22"/>
          <w:szCs w:val="22"/>
        </w:rPr>
      </w:pPr>
    </w:p>
    <w:p w14:paraId="5BCB4333" w14:textId="77777777" w:rsidR="00576EED" w:rsidRDefault="00576EE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Calibri" w:eastAsia="Calibri" w:hAnsi="Calibri" w:cs="Calibri"/>
          <w:sz w:val="22"/>
          <w:szCs w:val="22"/>
        </w:rPr>
      </w:pPr>
    </w:p>
    <w:p w14:paraId="2AFB660D" w14:textId="21B5BA49" w:rsidR="00576EED" w:rsidRDefault="00701FA2" w:rsidP="00701FA2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</w:pPr>
      <w:bookmarkStart w:id="0" w:name="_heading=h.xtyypit3ut1" w:colFirst="0" w:colLast="0"/>
      <w:bookmarkEnd w:id="0"/>
      <w:r>
        <w:t>\</w:t>
      </w:r>
    </w:p>
    <w:sectPr w:rsidR="00576EED">
      <w:headerReference w:type="default" r:id="rId8"/>
      <w:footerReference w:type="default" r:id="rId9"/>
      <w:pgSz w:w="12240" w:h="15840"/>
      <w:pgMar w:top="1000" w:right="1400" w:bottom="860" w:left="1400" w:header="0" w:footer="1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2C569" w14:textId="77777777" w:rsidR="00AD7A95" w:rsidRDefault="00AD7A95">
      <w:r>
        <w:separator/>
      </w:r>
    </w:p>
  </w:endnote>
  <w:endnote w:type="continuationSeparator" w:id="0">
    <w:p w14:paraId="3C942B4B" w14:textId="77777777" w:rsidR="00AD7A95" w:rsidRDefault="00AD7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ABF29CE-A32B-47A7-BD87-9765BB5C74B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1A85D0FC-7BD3-493F-848C-78DE79172F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84C0C39-C895-478F-8AA1-AEEA66F5DA41}"/>
    <w:embedBold r:id="rId4" w:fontKey="{79C9A513-036B-4876-B9A4-D9D05F72A5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2C2572-6421-421C-B535-E02A82637D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FF93" w14:textId="77777777" w:rsidR="00576EED" w:rsidRDefault="003A4259">
    <w:pPr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406F01">
      <w:rPr>
        <w:noProof/>
      </w:rPr>
      <w:t>1</w:t>
    </w:r>
    <w:r>
      <w:fldChar w:fldCharType="end"/>
    </w:r>
  </w:p>
  <w:p w14:paraId="00119D59" w14:textId="77777777" w:rsidR="00576EED" w:rsidRDefault="00576EED">
    <w:pPr>
      <w:tabs>
        <w:tab w:val="center" w:pos="4320"/>
        <w:tab w:val="right" w:pos="8640"/>
      </w:tabs>
      <w:spacing w:after="720"/>
      <w:ind w:left="-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7C393" w14:textId="77777777" w:rsidR="00AD7A95" w:rsidRDefault="00AD7A95">
      <w:r>
        <w:separator/>
      </w:r>
    </w:p>
  </w:footnote>
  <w:footnote w:type="continuationSeparator" w:id="0">
    <w:p w14:paraId="3548E5C9" w14:textId="77777777" w:rsidR="00AD7A95" w:rsidRDefault="00AD7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CC0EC" w14:textId="77777777" w:rsidR="00576EED" w:rsidRDefault="00576EED">
    <w:pPr>
      <w:pBdr>
        <w:top w:val="none" w:sz="0" w:space="0" w:color="D9D9E3"/>
        <w:left w:val="none" w:sz="0" w:space="0" w:color="D9D9E3"/>
        <w:bottom w:val="none" w:sz="0" w:space="0" w:color="D9D9E3"/>
        <w:right w:val="none" w:sz="0" w:space="0" w:color="D9D9E3"/>
        <w:between w:val="none" w:sz="0" w:space="0" w:color="D9D9E3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b/>
        <w:bCs/>
        <w:sz w:val="22"/>
        <w:szCs w:val="22"/>
      </w:rPr>
    </w:pPr>
  </w:p>
  <w:p w14:paraId="7BD1FEEA" w14:textId="77777777" w:rsidR="00576EED" w:rsidRDefault="00576EED">
    <w:pPr>
      <w:tabs>
        <w:tab w:val="center" w:pos="4320"/>
        <w:tab w:val="right" w:pos="8640"/>
      </w:tabs>
      <w:jc w:val="center"/>
      <w:rPr>
        <w:rFonts w:ascii="Calibri" w:eastAsia="Calibri" w:hAnsi="Calibri" w:cs="Calibri"/>
        <w:b/>
        <w:b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4B84"/>
    <w:multiLevelType w:val="multilevel"/>
    <w:tmpl w:val="951CE0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FD450CB"/>
    <w:multiLevelType w:val="multilevel"/>
    <w:tmpl w:val="09D811E0"/>
    <w:lvl w:ilvl="0">
      <w:start w:val="1"/>
      <w:numFmt w:val="upperLetter"/>
      <w:lvlText w:val="%1."/>
      <w:lvlJc w:val="left"/>
      <w:pPr>
        <w:ind w:left="450" w:hanging="45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B9B2283"/>
    <w:multiLevelType w:val="multilevel"/>
    <w:tmpl w:val="5268ED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057724C"/>
    <w:multiLevelType w:val="multilevel"/>
    <w:tmpl w:val="55E228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93017EC"/>
    <w:multiLevelType w:val="multilevel"/>
    <w:tmpl w:val="BFD01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7984D67"/>
    <w:multiLevelType w:val="multilevel"/>
    <w:tmpl w:val="65FE58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29675748">
    <w:abstractNumId w:val="1"/>
  </w:num>
  <w:num w:numId="2" w16cid:durableId="950164583">
    <w:abstractNumId w:val="4"/>
  </w:num>
  <w:num w:numId="3" w16cid:durableId="612827726">
    <w:abstractNumId w:val="0"/>
  </w:num>
  <w:num w:numId="4" w16cid:durableId="398597323">
    <w:abstractNumId w:val="2"/>
  </w:num>
  <w:num w:numId="5" w16cid:durableId="283275003">
    <w:abstractNumId w:val="3"/>
  </w:num>
  <w:num w:numId="6" w16cid:durableId="4809696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EED"/>
    <w:rsid w:val="001223B2"/>
    <w:rsid w:val="001B1796"/>
    <w:rsid w:val="003962C9"/>
    <w:rsid w:val="003A4259"/>
    <w:rsid w:val="003F6A88"/>
    <w:rsid w:val="00406F01"/>
    <w:rsid w:val="005400F3"/>
    <w:rsid w:val="00576EED"/>
    <w:rsid w:val="0059305F"/>
    <w:rsid w:val="006B3B91"/>
    <w:rsid w:val="00701FA2"/>
    <w:rsid w:val="008415DB"/>
    <w:rsid w:val="00A97F14"/>
    <w:rsid w:val="00AD7A95"/>
    <w:rsid w:val="00AF1F02"/>
    <w:rsid w:val="00C9098D"/>
    <w:rsid w:val="00D6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19728"/>
  <w15:docId w15:val="{99A0018F-2C3A-47F6-B40E-65E8285DA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432" w:hanging="432"/>
      <w:jc w:val="center"/>
      <w:outlineLvl w:val="0"/>
    </w:pPr>
    <w:rPr>
      <w:b/>
      <w:bCs/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120"/>
      <w:ind w:left="576" w:hanging="576"/>
      <w:outlineLvl w:val="1"/>
    </w:pPr>
    <w:rPr>
      <w:b/>
      <w:bCs/>
      <w:smallCap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720"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864" w:hanging="864"/>
      <w:jc w:val="center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152" w:hanging="1152"/>
      <w:jc w:val="center"/>
      <w:outlineLvl w:val="5"/>
    </w:pPr>
    <w:rPr>
      <w:b/>
      <w:bCs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EgxnaApGkd+UoxOlqmthF8CEWg==">CgMxLjAyDWgueHR5eXBpdDN1dDE4AHIhMWI2amVVWHZpY2RYZ2NkNWJ3dzRzLUV6bTQzUDR2UERz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MHBE</Company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Shirelle Green</dc:creator>
  <cp:lastModifiedBy>cathie Innosoul</cp:lastModifiedBy>
  <cp:revision>36</cp:revision>
  <dcterms:created xsi:type="dcterms:W3CDTF">2026-06-02T18:59:00Z</dcterms:created>
  <dcterms:modified xsi:type="dcterms:W3CDTF">2026-06-02T19:49:00Z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4d8223174f455d08b4ba2680a0b8e93c5392c014e4fb17e19e7b09b536174a14</vt:lpwstr>
  </property>
</Properties>
</file>