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77F49572" w:rsidR="00810E75" w:rsidRDefault="00ED6B6F" w:rsidP="006033C1">
      <w:pPr>
        <w:shd w:val="clear" w:color="auto" w:fill="FFFFFF"/>
        <w:spacing w:before="0" w:after="0"/>
        <w:rPr>
          <w:rFonts w:ascii="Arial" w:eastAsia="Arial" w:hAnsi="Arial" w:cs="Arial"/>
          <w:color w:val="000000"/>
          <w:sz w:val="24"/>
        </w:rPr>
      </w:pPr>
      <w:r w:rsidRPr="00ED6B6F">
        <w:rPr>
          <w:rFonts w:ascii="Arial" w:eastAsia="Arial" w:hAnsi="Arial" w:cs="Arial"/>
          <w:color w:val="000000"/>
          <w:sz w:val="24"/>
        </w:rPr>
        <w:t>Business Integration Specialist- Mid Level (802373)</w:t>
      </w: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2F4B6685" w14:textId="77777777" w:rsidR="00ED6B6F" w:rsidRDefault="00ED6B6F" w:rsidP="007702A8">
      <w:pPr>
        <w:rPr>
          <w:rFonts w:ascii="Arial" w:eastAsia="Arial" w:hAnsi="Arial" w:cs="Arial"/>
          <w:color w:val="000000"/>
          <w:sz w:val="24"/>
        </w:rPr>
      </w:pPr>
      <w:r w:rsidRPr="00ED6B6F">
        <w:rPr>
          <w:rFonts w:ascii="Arial" w:eastAsia="Arial" w:hAnsi="Arial" w:cs="Arial"/>
          <w:color w:val="000000"/>
          <w:sz w:val="24"/>
        </w:rPr>
        <w:t>Business Integration Specialist- Mid Level (802373)</w:t>
      </w:r>
    </w:p>
    <w:p w14:paraId="3D924618" w14:textId="23EF52E2"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11BDD" w14:textId="77777777" w:rsidR="00677454" w:rsidRDefault="00677454" w:rsidP="00FD6E23">
      <w:pPr>
        <w:spacing w:before="0" w:after="0"/>
      </w:pPr>
      <w:r>
        <w:separator/>
      </w:r>
    </w:p>
  </w:endnote>
  <w:endnote w:type="continuationSeparator" w:id="0">
    <w:p w14:paraId="76AFF0A1" w14:textId="77777777" w:rsidR="00677454" w:rsidRDefault="00677454"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34C9C" w14:textId="77777777" w:rsidR="00677454" w:rsidRDefault="00677454" w:rsidP="00FD6E23">
      <w:pPr>
        <w:spacing w:before="0" w:after="0"/>
      </w:pPr>
      <w:r>
        <w:separator/>
      </w:r>
    </w:p>
  </w:footnote>
  <w:footnote w:type="continuationSeparator" w:id="0">
    <w:p w14:paraId="634397B0" w14:textId="77777777" w:rsidR="00677454" w:rsidRDefault="00677454"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77454"/>
    <w:rsid w:val="00682ADB"/>
    <w:rsid w:val="00684F77"/>
    <w:rsid w:val="006909DC"/>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D6B6F"/>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2026-06-17T16:37:00Z</dcterms:created>
  <dcterms:modified xsi:type="dcterms:W3CDTF">2026-06-17T16:37:00Z</dcterms:modified>
</cp:coreProperties>
</file>