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A57B1" w14:paraId="78DEEA1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6F66329" w14:textId="5402B445" w:rsidR="006A57B1" w:rsidRPr="00EB2814" w:rsidRDefault="006A57B1" w:rsidP="006A57B1">
            <w:pPr>
              <w:spacing w:after="200" w:line="276" w:lineRule="auto"/>
              <w:rPr>
                <w:sz w:val="16"/>
                <w:szCs w:val="16"/>
              </w:rPr>
            </w:pPr>
            <w:r>
              <w:rPr>
                <w:rFonts w:ascii="Arial" w:hAnsi="Arial" w:cs="Arial"/>
                <w:color w:val="000000"/>
                <w:sz w:val="16"/>
                <w:szCs w:val="16"/>
              </w:rPr>
              <w:t>Experience developing web applications using J2EE, XML and related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4706BE" w14:textId="06CA906A"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DA81C2" w14:textId="2412E1B7"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B0EE69"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3B6DA3B" w14:textId="77777777" w:rsidR="006A57B1" w:rsidRDefault="006A57B1" w:rsidP="006A57B1">
            <w:pPr>
              <w:spacing w:after="0"/>
              <w:rPr>
                <w:rFonts w:ascii="Calibri" w:eastAsia="Calibri" w:hAnsi="Calibri" w:cs="Calibri"/>
                <w:szCs w:val="22"/>
              </w:rPr>
            </w:pPr>
          </w:p>
        </w:tc>
      </w:tr>
      <w:tr w:rsidR="006A57B1" w14:paraId="349F3F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AC75A56" w14:textId="0369ED98" w:rsidR="006A57B1" w:rsidRPr="00EB2814" w:rsidRDefault="006A57B1" w:rsidP="006A57B1">
            <w:pPr>
              <w:spacing w:after="200" w:line="276" w:lineRule="auto"/>
              <w:rPr>
                <w:sz w:val="16"/>
                <w:szCs w:val="16"/>
              </w:rPr>
            </w:pPr>
            <w:proofErr w:type="spellStart"/>
            <w:r>
              <w:rPr>
                <w:rFonts w:ascii="Arial" w:hAnsi="Arial" w:cs="Arial"/>
                <w:color w:val="000000"/>
                <w:sz w:val="16"/>
                <w:szCs w:val="16"/>
              </w:rPr>
              <w:t>Cúram</w:t>
            </w:r>
            <w:proofErr w:type="spellEnd"/>
            <w:r>
              <w:rPr>
                <w:rFonts w:ascii="Arial" w:hAnsi="Arial" w:cs="Arial"/>
                <w:color w:val="000000"/>
                <w:sz w:val="16"/>
                <w:szCs w:val="16"/>
              </w:rPr>
              <w:t xml:space="preserve"> V6/7/8 Certified Developer. V8 preferred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E150F5" w14:textId="11CC97F8"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EBBE4B" w14:textId="70EEBDF6"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EFFD50"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D5DD7F" w14:textId="77777777" w:rsidR="006A57B1" w:rsidRDefault="006A57B1" w:rsidP="006A57B1">
            <w:pPr>
              <w:spacing w:after="0"/>
              <w:rPr>
                <w:rFonts w:ascii="Calibri" w:eastAsia="Calibri" w:hAnsi="Calibri" w:cs="Calibri"/>
                <w:szCs w:val="22"/>
              </w:rPr>
            </w:pPr>
          </w:p>
        </w:tc>
      </w:tr>
      <w:tr w:rsidR="006A57B1" w14:paraId="32C747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C542721" w14:textId="11FA8167" w:rsidR="006A57B1" w:rsidRPr="00EB2814" w:rsidRDefault="006A57B1" w:rsidP="006A57B1">
            <w:pPr>
              <w:spacing w:after="200" w:line="276" w:lineRule="auto"/>
              <w:rPr>
                <w:sz w:val="16"/>
                <w:szCs w:val="16"/>
              </w:rPr>
            </w:pPr>
            <w:r>
              <w:rPr>
                <w:rFonts w:ascii="Arial" w:hAnsi="Arial" w:cs="Arial"/>
                <w:color w:val="000000"/>
                <w:sz w:val="16"/>
                <w:szCs w:val="16"/>
              </w:rPr>
              <w:t>Social enterprise management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6E1314" w14:textId="524309C9"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DEA3EE" w14:textId="70DB34CA"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43CE1C"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C46CA2F" w14:textId="77777777" w:rsidR="006A57B1" w:rsidRDefault="006A57B1" w:rsidP="006A57B1">
            <w:pPr>
              <w:spacing w:after="0"/>
              <w:rPr>
                <w:rFonts w:ascii="Calibri" w:eastAsia="Calibri" w:hAnsi="Calibri" w:cs="Calibri"/>
                <w:szCs w:val="22"/>
              </w:rPr>
            </w:pPr>
          </w:p>
        </w:tc>
      </w:tr>
      <w:tr w:rsidR="006A57B1" w14:paraId="1A86D71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1DAF00" w14:textId="2485223F" w:rsidR="006A57B1" w:rsidRPr="00EB2814" w:rsidRDefault="006A57B1" w:rsidP="006A57B1">
            <w:pPr>
              <w:spacing w:after="200" w:line="276" w:lineRule="auto"/>
              <w:rPr>
                <w:sz w:val="16"/>
                <w:szCs w:val="16"/>
              </w:rPr>
            </w:pPr>
            <w:r>
              <w:rPr>
                <w:rFonts w:ascii="Arial" w:hAnsi="Arial" w:cs="Arial"/>
                <w:color w:val="000000"/>
                <w:sz w:val="16"/>
                <w:szCs w:val="16"/>
              </w:rPr>
              <w:t xml:space="preserve">Experience as a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Developer with experience in the full life cycle of requirements through functional design and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CF5D2D" w14:textId="227F7DEA"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3680CF" w14:textId="100E483C"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F84988"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29D96D" w14:textId="77777777" w:rsidR="006A57B1" w:rsidRDefault="006A57B1" w:rsidP="006A57B1">
            <w:pPr>
              <w:spacing w:after="0"/>
              <w:rPr>
                <w:rFonts w:ascii="Calibri" w:eastAsia="Calibri" w:hAnsi="Calibri" w:cs="Calibri"/>
                <w:szCs w:val="22"/>
              </w:rPr>
            </w:pPr>
          </w:p>
        </w:tc>
      </w:tr>
      <w:tr w:rsidR="006A57B1" w14:paraId="17A87FF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F6FC9B" w14:textId="0EF5F18D" w:rsidR="006A57B1" w:rsidRPr="00EB2814" w:rsidRDefault="006A57B1" w:rsidP="006A57B1">
            <w:pPr>
              <w:spacing w:after="200" w:line="276" w:lineRule="auto"/>
              <w:rPr>
                <w:sz w:val="16"/>
                <w:szCs w:val="16"/>
              </w:rPr>
            </w:pPr>
            <w:r>
              <w:rPr>
                <w:rFonts w:ascii="Arial" w:hAnsi="Arial" w:cs="Arial"/>
                <w:color w:val="000000"/>
                <w:sz w:val="16"/>
                <w:szCs w:val="16"/>
              </w:rPr>
              <w:t xml:space="preserve">Experience in development with both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Enterprise Framework and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Solution Modules.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58FF7" w14:textId="0C407A34"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B0BF68" w14:textId="209CD769"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5AC0053"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95609E" w14:textId="77777777" w:rsidR="006A57B1" w:rsidRDefault="006A57B1" w:rsidP="006A57B1">
            <w:pPr>
              <w:spacing w:after="0"/>
              <w:rPr>
                <w:rFonts w:ascii="Calibri" w:eastAsia="Calibri" w:hAnsi="Calibri" w:cs="Calibri"/>
                <w:szCs w:val="22"/>
              </w:rPr>
            </w:pPr>
          </w:p>
        </w:tc>
      </w:tr>
      <w:tr w:rsidR="006A57B1" w14:paraId="3697602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641F628" w14:textId="3C00ABAA" w:rsidR="006A57B1" w:rsidRPr="00EB2814" w:rsidRDefault="006A57B1" w:rsidP="006A57B1">
            <w:pPr>
              <w:spacing w:after="200" w:line="276" w:lineRule="auto"/>
              <w:rPr>
                <w:sz w:val="16"/>
                <w:szCs w:val="16"/>
              </w:rPr>
            </w:pPr>
            <w:r>
              <w:rPr>
                <w:rFonts w:ascii="Arial" w:hAnsi="Arial" w:cs="Arial"/>
                <w:color w:val="000000"/>
                <w:sz w:val="16"/>
                <w:szCs w:val="16"/>
              </w:rPr>
              <w:t>Experience in problem identification and integration of technical skills to address and solve issues.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8D24B1" w14:textId="00C66E68"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0C54AB5" w14:textId="5786307F"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CFC244"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C939A" w14:textId="77777777" w:rsidR="006A57B1" w:rsidRDefault="006A57B1" w:rsidP="006A57B1">
            <w:pPr>
              <w:spacing w:after="0"/>
              <w:rPr>
                <w:rFonts w:ascii="Calibri" w:eastAsia="Calibri" w:hAnsi="Calibri" w:cs="Calibri"/>
                <w:szCs w:val="22"/>
              </w:rPr>
            </w:pPr>
          </w:p>
        </w:tc>
      </w:tr>
      <w:tr w:rsidR="006A57B1" w14:paraId="0AA2FA4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51611B" w14:textId="51FF5220" w:rsidR="006A57B1" w:rsidRPr="00EB2814" w:rsidRDefault="006A57B1" w:rsidP="006A57B1">
            <w:pPr>
              <w:spacing w:after="200" w:line="276" w:lineRule="auto"/>
              <w:rPr>
                <w:sz w:val="16"/>
                <w:szCs w:val="16"/>
              </w:rPr>
            </w:pPr>
            <w:r>
              <w:rPr>
                <w:rFonts w:ascii="Arial" w:hAnsi="Arial" w:cs="Arial"/>
                <w:color w:val="000000"/>
                <w:sz w:val="16"/>
                <w:szCs w:val="16"/>
              </w:rPr>
              <w:t>Experience with translating and communicating highly technical concepts to both technical personnel and non-IT business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742F2" w14:textId="4AFE80B2"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9FF43C" w14:textId="209C1C29"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D699616"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AFA03C" w14:textId="77777777" w:rsidR="006A57B1" w:rsidRDefault="006A57B1" w:rsidP="006A57B1">
            <w:pPr>
              <w:spacing w:after="0"/>
              <w:rPr>
                <w:rFonts w:ascii="Calibri" w:eastAsia="Calibri" w:hAnsi="Calibri" w:cs="Calibri"/>
                <w:szCs w:val="22"/>
              </w:rPr>
            </w:pPr>
          </w:p>
        </w:tc>
      </w:tr>
      <w:tr w:rsidR="006A57B1" w14:paraId="7E76EC9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67955D" w14:textId="1FF10F2A" w:rsidR="006A57B1" w:rsidRPr="00EB2814" w:rsidRDefault="006A57B1" w:rsidP="006A57B1">
            <w:pPr>
              <w:spacing w:after="200" w:line="276" w:lineRule="auto"/>
              <w:rPr>
                <w:sz w:val="16"/>
                <w:szCs w:val="16"/>
              </w:rPr>
            </w:pPr>
            <w:r>
              <w:rPr>
                <w:rFonts w:ascii="Arial" w:hAnsi="Arial" w:cs="Arial"/>
                <w:color w:val="000000"/>
                <w:sz w:val="16"/>
                <w:szCs w:val="16"/>
              </w:rPr>
              <w:t>Experience with creating and writing technical documents using MS Office products, Visio, Word, Excel, and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D9CD08" w14:textId="7DDF6F8F"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9B60E2" w14:textId="7FC7AEB7"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E081B0"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DC10A1" w14:textId="77777777" w:rsidR="006A57B1" w:rsidRDefault="006A57B1" w:rsidP="006A57B1">
            <w:pPr>
              <w:spacing w:after="0"/>
              <w:rPr>
                <w:rFonts w:ascii="Calibri" w:eastAsia="Calibri" w:hAnsi="Calibri" w:cs="Calibri"/>
                <w:szCs w:val="22"/>
              </w:rPr>
            </w:pPr>
          </w:p>
        </w:tc>
      </w:tr>
      <w:tr w:rsidR="006A57B1" w14:paraId="5620E8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35E6F16" w14:textId="2A86A6BB" w:rsidR="006A57B1" w:rsidRPr="00EB2814" w:rsidRDefault="006A57B1" w:rsidP="006A57B1">
            <w:pPr>
              <w:spacing w:after="200" w:line="276" w:lineRule="auto"/>
              <w:rPr>
                <w:sz w:val="16"/>
                <w:szCs w:val="16"/>
              </w:rPr>
            </w:pPr>
            <w:r>
              <w:rPr>
                <w:rFonts w:ascii="Arial" w:hAnsi="Arial" w:cs="Arial"/>
                <w:color w:val="000000"/>
                <w:sz w:val="16"/>
                <w:szCs w:val="16"/>
              </w:rPr>
              <w:t xml:space="preserve">Ability to develop relationships/partnerships with customer by responding to needs and exhibiting a </w:t>
            </w:r>
            <w:r>
              <w:rPr>
                <w:rFonts w:ascii="Arial" w:hAnsi="Arial" w:cs="Arial"/>
                <w:color w:val="000000"/>
                <w:sz w:val="16"/>
                <w:szCs w:val="16"/>
              </w:rPr>
              <w:lastRenderedPageBreak/>
              <w:t>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D874EF" w14:textId="0AB71E57" w:rsidR="006A57B1" w:rsidRPr="00EB2814" w:rsidRDefault="006A57B1" w:rsidP="006A57B1">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0ADBC7" w14:textId="2E13B13E"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9E2ACC"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DCB537" w14:textId="77777777" w:rsidR="006A57B1" w:rsidRDefault="006A57B1" w:rsidP="006A57B1">
            <w:pPr>
              <w:spacing w:after="0"/>
              <w:rPr>
                <w:rFonts w:ascii="Calibri" w:eastAsia="Calibri" w:hAnsi="Calibri" w:cs="Calibri"/>
                <w:szCs w:val="22"/>
              </w:rPr>
            </w:pPr>
          </w:p>
        </w:tc>
      </w:tr>
      <w:tr w:rsidR="006A57B1"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448375DC" w:rsidR="006A57B1" w:rsidRPr="00EB2814" w:rsidRDefault="006A57B1" w:rsidP="006A57B1">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24D46B4"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99E0955" w:rsidR="006A57B1" w:rsidRPr="00EB2814" w:rsidRDefault="006A57B1" w:rsidP="006A57B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6A57B1" w:rsidRDefault="006A57B1" w:rsidP="006A57B1">
            <w:pPr>
              <w:spacing w:after="0"/>
              <w:rPr>
                <w:rFonts w:ascii="Calibri" w:eastAsia="Calibri" w:hAnsi="Calibri" w:cs="Calibri"/>
                <w:szCs w:val="22"/>
              </w:rPr>
            </w:pPr>
          </w:p>
        </w:tc>
      </w:tr>
      <w:tr w:rsidR="006A57B1"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ED8E695" w:rsidR="006A57B1" w:rsidRPr="00EB2814" w:rsidRDefault="006A57B1" w:rsidP="006A57B1">
            <w:pPr>
              <w:spacing w:after="200" w:line="276" w:lineRule="auto"/>
              <w:rPr>
                <w:sz w:val="16"/>
                <w:szCs w:val="16"/>
              </w:rPr>
            </w:pPr>
            <w:r>
              <w:rPr>
                <w:rFonts w:ascii="Arial" w:hAnsi="Arial" w:cs="Arial"/>
                <w:color w:val="000000"/>
                <w:sz w:val="16"/>
                <w:szCs w:val="16"/>
              </w:rPr>
              <w:t xml:space="preserve">Experience using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Enterprise Framework Components,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Intelligent Evidence Gathering (IEG2),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Express Rules for Triage (CERT).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212D7C5"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7EC5AEF" w:rsidR="006A57B1" w:rsidRPr="00EB2814" w:rsidRDefault="006A57B1" w:rsidP="006A57B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6A57B1" w:rsidRDefault="006A57B1" w:rsidP="006A57B1">
            <w:pPr>
              <w:spacing w:after="0"/>
              <w:rPr>
                <w:rFonts w:ascii="Calibri" w:eastAsia="Calibri" w:hAnsi="Calibri" w:cs="Calibri"/>
                <w:szCs w:val="22"/>
              </w:rPr>
            </w:pPr>
          </w:p>
        </w:tc>
      </w:tr>
      <w:tr w:rsidR="006A57B1"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1696FC5" w:rsidR="006A57B1" w:rsidRPr="00EB2814" w:rsidRDefault="006A57B1" w:rsidP="006A57B1">
            <w:pPr>
              <w:spacing w:after="200" w:line="276" w:lineRule="auto"/>
              <w:rPr>
                <w:sz w:val="16"/>
                <w:szCs w:val="16"/>
              </w:rPr>
            </w:pPr>
            <w:proofErr w:type="spellStart"/>
            <w:r>
              <w:rPr>
                <w:rFonts w:ascii="Arial" w:hAnsi="Arial" w:cs="Arial"/>
                <w:color w:val="000000"/>
                <w:sz w:val="16"/>
                <w:szCs w:val="16"/>
              </w:rPr>
              <w:t>Techical</w:t>
            </w:r>
            <w:proofErr w:type="spellEnd"/>
            <w:r>
              <w:rPr>
                <w:rFonts w:ascii="Arial" w:hAnsi="Arial" w:cs="Arial"/>
                <w:color w:val="000000"/>
                <w:sz w:val="16"/>
                <w:szCs w:val="16"/>
              </w:rPr>
              <w:t xml:space="preserve"> knowledge in Eclipse, HTML, Cascading Style Sheets, and Web Services standards (SOAP and WSDL).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4F1B69B" w:rsidR="006A57B1" w:rsidRPr="00EB2814" w:rsidRDefault="006A57B1" w:rsidP="006A57B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7F70A36" w:rsidR="006A57B1" w:rsidRPr="00EB2814" w:rsidRDefault="006A57B1" w:rsidP="006A57B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6A57B1" w:rsidRDefault="006A57B1" w:rsidP="006A57B1">
            <w:pPr>
              <w:spacing w:after="0"/>
              <w:rPr>
                <w:rFonts w:ascii="Calibri" w:eastAsia="Calibri" w:hAnsi="Calibri" w:cs="Calibri"/>
                <w:szCs w:val="22"/>
              </w:rPr>
            </w:pPr>
          </w:p>
        </w:tc>
      </w:tr>
      <w:tr w:rsidR="006A57B1"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B4F9268" w:rsidR="006A57B1" w:rsidRPr="00EB2814" w:rsidRDefault="006A57B1" w:rsidP="006A57B1">
            <w:pPr>
              <w:spacing w:after="200" w:line="276" w:lineRule="auto"/>
              <w:rPr>
                <w:sz w:val="16"/>
                <w:szCs w:val="16"/>
              </w:rPr>
            </w:pPr>
            <w:r>
              <w:rPr>
                <w:rFonts w:ascii="Arial" w:hAnsi="Arial" w:cs="Arial"/>
                <w:color w:val="000000"/>
                <w:sz w:val="16"/>
                <w:szCs w:val="16"/>
              </w:rPr>
              <w:t>Experience with Oracle database platforms and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66B082FC" w:rsidR="006A57B1" w:rsidRPr="00EB2814" w:rsidRDefault="006A57B1" w:rsidP="006A57B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C9DEA45" w:rsidR="006A57B1" w:rsidRPr="00EB2814" w:rsidRDefault="006A57B1" w:rsidP="006A57B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6A57B1" w:rsidRDefault="006A57B1" w:rsidP="006A57B1">
            <w:pPr>
              <w:spacing w:after="0"/>
              <w:rPr>
                <w:rFonts w:ascii="Calibri" w:eastAsia="Calibri" w:hAnsi="Calibri" w:cs="Calibri"/>
                <w:szCs w:val="22"/>
              </w:rPr>
            </w:pPr>
          </w:p>
        </w:tc>
      </w:tr>
      <w:tr w:rsidR="006A57B1"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131220B" w:rsidR="006A57B1" w:rsidRPr="00EB2814" w:rsidRDefault="006A57B1" w:rsidP="006A57B1">
            <w:pPr>
              <w:spacing w:after="200" w:line="276" w:lineRule="auto"/>
              <w:rPr>
                <w:sz w:val="16"/>
                <w:szCs w:val="16"/>
              </w:rPr>
            </w:pPr>
            <w:r>
              <w:rPr>
                <w:rFonts w:ascii="Arial" w:hAnsi="Arial" w:cs="Arial"/>
                <w:color w:val="000000"/>
                <w:sz w:val="16"/>
                <w:szCs w:val="16"/>
              </w:rPr>
              <w:t>Experience with state government IT Functions.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04F3FD0E" w:rsidR="006A57B1" w:rsidRPr="00EB2814" w:rsidRDefault="006A57B1" w:rsidP="006A57B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F3FBBB5" w:rsidR="006A57B1" w:rsidRPr="00EB2814" w:rsidRDefault="006A57B1" w:rsidP="006A57B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6A57B1" w:rsidRDefault="006A57B1" w:rsidP="006A57B1">
            <w:pPr>
              <w:spacing w:after="0"/>
              <w:rPr>
                <w:rFonts w:ascii="Calibri" w:eastAsia="Calibri" w:hAnsi="Calibri" w:cs="Calibri"/>
                <w:szCs w:val="22"/>
              </w:rPr>
            </w:pPr>
          </w:p>
        </w:tc>
      </w:tr>
      <w:tr w:rsidR="006A57B1"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B10DC61" w:rsidR="006A57B1" w:rsidRPr="00EB2814" w:rsidRDefault="006A57B1" w:rsidP="006A57B1">
            <w:pPr>
              <w:spacing w:after="200" w:line="276" w:lineRule="auto"/>
              <w:rPr>
                <w:sz w:val="16"/>
                <w:szCs w:val="16"/>
              </w:rPr>
            </w:pPr>
            <w:r>
              <w:rPr>
                <w:rFonts w:ascii="Arial" w:hAnsi="Arial" w:cs="Arial"/>
                <w:color w:val="000000"/>
                <w:sz w:val="16"/>
                <w:szCs w:val="16"/>
              </w:rPr>
              <w:t>Experience using Git, Bitbucket and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0E355FA" w:rsidR="006A57B1" w:rsidRPr="00EB2814" w:rsidRDefault="006A57B1" w:rsidP="006A57B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C65F81E" w:rsidR="006A57B1" w:rsidRPr="00EB2814" w:rsidRDefault="006A57B1" w:rsidP="006A57B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6A57B1" w:rsidRDefault="006A57B1" w:rsidP="006A57B1">
            <w:pPr>
              <w:spacing w:after="0"/>
              <w:rPr>
                <w:rFonts w:ascii="Calibri" w:eastAsia="Calibri" w:hAnsi="Calibri" w:cs="Calibri"/>
                <w:szCs w:val="22"/>
              </w:rPr>
            </w:pPr>
          </w:p>
        </w:tc>
      </w:tr>
      <w:tr w:rsidR="006A57B1"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EEC5563" w:rsidR="006A57B1" w:rsidRPr="00EB2814" w:rsidRDefault="006A57B1" w:rsidP="006A57B1">
            <w:pPr>
              <w:spacing w:after="200" w:line="276" w:lineRule="auto"/>
              <w:rPr>
                <w:sz w:val="16"/>
                <w:szCs w:val="16"/>
              </w:rPr>
            </w:pPr>
            <w:r>
              <w:rPr>
                <w:rFonts w:ascii="Arial" w:hAnsi="Arial" w:cs="Arial"/>
                <w:color w:val="000000"/>
                <w:sz w:val="16"/>
                <w:szCs w:val="16"/>
              </w:rPr>
              <w:t>Experience with the Curam Web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B94AF0A" w:rsidR="006A57B1" w:rsidRPr="00EB2814" w:rsidRDefault="006A57B1" w:rsidP="006A57B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20BDC5E" w:rsidR="006A57B1" w:rsidRPr="00EB2814" w:rsidRDefault="006A57B1" w:rsidP="006A57B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6A57B1" w:rsidRDefault="006A57B1" w:rsidP="006A57B1">
            <w:pPr>
              <w:spacing w:after="0"/>
              <w:rPr>
                <w:rFonts w:ascii="Calibri" w:eastAsia="Calibri" w:hAnsi="Calibri" w:cs="Calibri"/>
                <w:szCs w:val="22"/>
              </w:rPr>
            </w:pPr>
          </w:p>
        </w:tc>
      </w:tr>
      <w:tr w:rsidR="006A57B1"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1C11AB70" w:rsidR="006A57B1" w:rsidRPr="00EB2814" w:rsidRDefault="006A57B1" w:rsidP="006A57B1">
            <w:pPr>
              <w:spacing w:after="200" w:line="276" w:lineRule="auto"/>
              <w:rPr>
                <w:sz w:val="16"/>
                <w:szCs w:val="16"/>
              </w:rPr>
            </w:pPr>
            <w:r>
              <w:rPr>
                <w:rFonts w:ascii="Arial" w:hAnsi="Arial" w:cs="Arial"/>
                <w:color w:val="000000"/>
                <w:sz w:val="16"/>
                <w:szCs w:val="16"/>
              </w:rPr>
              <w:t>Experience in AWS or any Cloud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6CEA9E63" w:rsidR="006A57B1" w:rsidRPr="00EB2814" w:rsidRDefault="006A57B1" w:rsidP="006A57B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FCB1D5E" w:rsidR="006A57B1" w:rsidRPr="00EB2814" w:rsidRDefault="006A57B1" w:rsidP="006A57B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6A57B1" w:rsidRDefault="006A57B1" w:rsidP="006A57B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6A57B1" w:rsidRDefault="006A57B1" w:rsidP="006A57B1">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D94C" w14:textId="77777777" w:rsidR="00C62156" w:rsidRDefault="00C62156">
      <w:pPr>
        <w:spacing w:before="0" w:after="0"/>
      </w:pPr>
      <w:r>
        <w:separator/>
      </w:r>
    </w:p>
  </w:endnote>
  <w:endnote w:type="continuationSeparator" w:id="0">
    <w:p w14:paraId="1C536DE6" w14:textId="77777777" w:rsidR="00C62156" w:rsidRDefault="00C621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47FA" w14:textId="77777777" w:rsidR="00C62156" w:rsidRDefault="00C62156">
      <w:pPr>
        <w:spacing w:before="0" w:after="0"/>
      </w:pPr>
      <w:r>
        <w:separator/>
      </w:r>
    </w:p>
  </w:footnote>
  <w:footnote w:type="continuationSeparator" w:id="0">
    <w:p w14:paraId="7CB4C141" w14:textId="77777777" w:rsidR="00C62156" w:rsidRDefault="00C621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4F1943"/>
    <w:rsid w:val="00584EE2"/>
    <w:rsid w:val="005C7E13"/>
    <w:rsid w:val="00671E1F"/>
    <w:rsid w:val="006A57B1"/>
    <w:rsid w:val="00713A63"/>
    <w:rsid w:val="0077586D"/>
    <w:rsid w:val="007811F8"/>
    <w:rsid w:val="00876EA9"/>
    <w:rsid w:val="009130ED"/>
    <w:rsid w:val="0092279A"/>
    <w:rsid w:val="00A653F6"/>
    <w:rsid w:val="00AC6FEF"/>
    <w:rsid w:val="00B22AC6"/>
    <w:rsid w:val="00BC559F"/>
    <w:rsid w:val="00BC61F6"/>
    <w:rsid w:val="00BE6081"/>
    <w:rsid w:val="00C555BC"/>
    <w:rsid w:val="00C62156"/>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2026-06-12T14:16:00Z</dcterms:created>
  <dcterms:modified xsi:type="dcterms:W3CDTF">2026-06-12T14:16:00Z</dcterms:modified>
</cp:coreProperties>
</file>