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092E61"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3034E3FE" w:rsidR="00092E61" w:rsidRPr="00EB2814" w:rsidRDefault="00092E61" w:rsidP="00092E61">
            <w:pPr>
              <w:spacing w:after="200" w:line="276" w:lineRule="auto"/>
              <w:rPr>
                <w:sz w:val="16"/>
                <w:szCs w:val="16"/>
              </w:rPr>
            </w:pPr>
            <w:r>
              <w:rPr>
                <w:rFonts w:ascii="Arial" w:hAnsi="Arial" w:cs="Arial"/>
                <w:color w:val="000000"/>
                <w:sz w:val="16"/>
                <w:szCs w:val="16"/>
              </w:rPr>
              <w:t>Knowledge of Z/OS operating system and its interrelationships and functionality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781B4383" w:rsidR="00092E61" w:rsidRPr="00EB2814" w:rsidRDefault="00092E61" w:rsidP="00092E6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48F9FA4A" w:rsidR="00092E61" w:rsidRPr="00EB2814" w:rsidRDefault="00092E61" w:rsidP="00092E6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092E61" w:rsidRDefault="00092E61" w:rsidP="00092E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092E61" w:rsidRDefault="00092E61" w:rsidP="00092E61">
            <w:pPr>
              <w:spacing w:after="0"/>
              <w:rPr>
                <w:rFonts w:ascii="Calibri" w:eastAsia="Calibri" w:hAnsi="Calibri" w:cs="Calibri"/>
                <w:szCs w:val="22"/>
              </w:rPr>
            </w:pPr>
          </w:p>
        </w:tc>
      </w:tr>
      <w:tr w:rsidR="00092E61"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3903D2E8" w:rsidR="00092E61" w:rsidRPr="00EB2814" w:rsidRDefault="00092E61" w:rsidP="00092E61">
            <w:pPr>
              <w:spacing w:after="200" w:line="276" w:lineRule="auto"/>
              <w:rPr>
                <w:sz w:val="16"/>
                <w:szCs w:val="16"/>
              </w:rPr>
            </w:pPr>
            <w:r>
              <w:rPr>
                <w:rFonts w:ascii="Arial" w:hAnsi="Arial" w:cs="Arial"/>
                <w:color w:val="000000"/>
                <w:sz w:val="16"/>
                <w:szCs w:val="16"/>
              </w:rPr>
              <w:t xml:space="preserve">Experience providing configuration management / release management support and guidance for </w:t>
            </w:r>
            <w:proofErr w:type="spellStart"/>
            <w:r>
              <w:rPr>
                <w:rFonts w:ascii="Arial" w:hAnsi="Arial" w:cs="Arial"/>
                <w:color w:val="000000"/>
                <w:sz w:val="16"/>
                <w:szCs w:val="16"/>
              </w:rPr>
              <w:t>Endevor</w:t>
            </w:r>
            <w:proofErr w:type="spellEnd"/>
            <w:r>
              <w:rPr>
                <w:rFonts w:ascii="Arial" w:hAnsi="Arial" w:cs="Arial"/>
                <w:color w:val="000000"/>
                <w:sz w:val="16"/>
                <w:szCs w:val="16"/>
              </w:rPr>
              <w:t xml:space="preserve"> software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62BEE8F1" w:rsidR="00092E61" w:rsidRPr="00EB2814" w:rsidRDefault="00092E61" w:rsidP="00092E6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50FB5D83" w:rsidR="00092E61" w:rsidRPr="00EB2814" w:rsidRDefault="00092E61" w:rsidP="00092E6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092E61" w:rsidRDefault="00092E61" w:rsidP="00092E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092E61" w:rsidRDefault="00092E61" w:rsidP="00092E61">
            <w:pPr>
              <w:spacing w:after="0"/>
              <w:rPr>
                <w:rFonts w:ascii="Calibri" w:eastAsia="Calibri" w:hAnsi="Calibri" w:cs="Calibri"/>
                <w:szCs w:val="22"/>
              </w:rPr>
            </w:pPr>
          </w:p>
        </w:tc>
      </w:tr>
      <w:tr w:rsidR="00092E61"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563F3D03" w:rsidR="00092E61" w:rsidRPr="00EB2814" w:rsidRDefault="00092E61" w:rsidP="00092E61">
            <w:pPr>
              <w:spacing w:after="200" w:line="276" w:lineRule="auto"/>
              <w:rPr>
                <w:sz w:val="16"/>
                <w:szCs w:val="16"/>
              </w:rPr>
            </w:pPr>
            <w:r>
              <w:rPr>
                <w:rFonts w:ascii="Arial" w:hAnsi="Arial" w:cs="Arial"/>
                <w:color w:val="000000"/>
                <w:sz w:val="16"/>
                <w:szCs w:val="16"/>
              </w:rPr>
              <w:t>Knowledge of SQL (Structured Query Language) programming language and techniques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53146E6F" w:rsidR="00092E61" w:rsidRPr="00EB2814" w:rsidRDefault="00092E61" w:rsidP="00092E6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51DD8A11" w:rsidR="00092E61" w:rsidRPr="00EB2814" w:rsidRDefault="00092E61" w:rsidP="00092E6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092E61" w:rsidRDefault="00092E61" w:rsidP="00092E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092E61" w:rsidRDefault="00092E61" w:rsidP="00092E61">
            <w:pPr>
              <w:spacing w:after="0"/>
              <w:rPr>
                <w:rFonts w:ascii="Calibri" w:eastAsia="Calibri" w:hAnsi="Calibri" w:cs="Calibri"/>
                <w:szCs w:val="22"/>
              </w:rPr>
            </w:pPr>
          </w:p>
        </w:tc>
      </w:tr>
      <w:tr w:rsidR="00092E61"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3B067DAD" w:rsidR="00092E61" w:rsidRPr="00EB2814" w:rsidRDefault="00092E61" w:rsidP="00092E61">
            <w:pPr>
              <w:spacing w:after="200" w:line="276" w:lineRule="auto"/>
              <w:rPr>
                <w:sz w:val="16"/>
                <w:szCs w:val="16"/>
              </w:rPr>
            </w:pPr>
            <w:r>
              <w:rPr>
                <w:rFonts w:ascii="Arial" w:hAnsi="Arial" w:cs="Arial"/>
                <w:color w:val="000000"/>
                <w:sz w:val="16"/>
                <w:szCs w:val="16"/>
              </w:rPr>
              <w:t>Knowledge of tools and utilities to support DB2</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031024FA" w:rsidR="00092E61" w:rsidRPr="00EB2814" w:rsidRDefault="00092E61" w:rsidP="00092E6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1D67371B" w:rsidR="00092E61" w:rsidRPr="00EB2814" w:rsidRDefault="00092E61" w:rsidP="00092E6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092E61" w:rsidRDefault="00092E61" w:rsidP="00092E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092E61" w:rsidRDefault="00092E61" w:rsidP="00092E61">
            <w:pPr>
              <w:spacing w:after="0"/>
              <w:rPr>
                <w:rFonts w:ascii="Calibri" w:eastAsia="Calibri" w:hAnsi="Calibri" w:cs="Calibri"/>
                <w:szCs w:val="22"/>
              </w:rPr>
            </w:pPr>
          </w:p>
        </w:tc>
      </w:tr>
      <w:tr w:rsidR="00092E61"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1BB9C7B4" w:rsidR="00092E61" w:rsidRPr="00EB2814" w:rsidRDefault="00092E61" w:rsidP="00092E61">
            <w:pPr>
              <w:spacing w:after="200" w:line="276" w:lineRule="auto"/>
              <w:rPr>
                <w:sz w:val="16"/>
                <w:szCs w:val="16"/>
              </w:rPr>
            </w:pPr>
            <w:r>
              <w:rPr>
                <w:rFonts w:ascii="Arial" w:hAnsi="Arial" w:cs="Arial"/>
                <w:color w:val="000000"/>
                <w:sz w:val="16"/>
                <w:szCs w:val="16"/>
              </w:rPr>
              <w:t>Ability to evaluate complex SQL queries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412EF40C" w:rsidR="00092E61" w:rsidRPr="00EB2814" w:rsidRDefault="00092E61" w:rsidP="00092E6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415537EB" w:rsidR="00092E61" w:rsidRPr="00EB2814" w:rsidRDefault="00092E61" w:rsidP="00092E6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092E61" w:rsidRDefault="00092E61" w:rsidP="00092E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092E61" w:rsidRDefault="00092E61" w:rsidP="00092E61">
            <w:pPr>
              <w:spacing w:after="0"/>
              <w:rPr>
                <w:rFonts w:ascii="Calibri" w:eastAsia="Calibri" w:hAnsi="Calibri" w:cs="Calibri"/>
                <w:szCs w:val="22"/>
              </w:rPr>
            </w:pPr>
          </w:p>
        </w:tc>
      </w:tr>
      <w:tr w:rsidR="00F44D6F"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1CE8FC62"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555AF1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129ABD40"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F44D6F" w:rsidRDefault="00F44D6F" w:rsidP="00F44D6F">
            <w:pPr>
              <w:spacing w:after="0"/>
              <w:rPr>
                <w:rFonts w:ascii="Calibri" w:eastAsia="Calibri" w:hAnsi="Calibri" w:cs="Calibri"/>
                <w:szCs w:val="22"/>
              </w:rPr>
            </w:pPr>
          </w:p>
        </w:tc>
      </w:tr>
      <w:tr w:rsidR="00F44D6F"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57CA33BE"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402147BF"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3126FF6A"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F44D6F" w:rsidRDefault="00F44D6F" w:rsidP="00F44D6F">
            <w:pPr>
              <w:spacing w:after="0"/>
              <w:rPr>
                <w:rFonts w:ascii="Calibri" w:eastAsia="Calibri" w:hAnsi="Calibri" w:cs="Calibri"/>
                <w:szCs w:val="22"/>
              </w:rPr>
            </w:pPr>
          </w:p>
        </w:tc>
      </w:tr>
      <w:tr w:rsidR="00F44D6F"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30A6F421"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5CC5F077"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032FD333"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F44D6F" w:rsidRDefault="00F44D6F" w:rsidP="00F44D6F">
            <w:pPr>
              <w:spacing w:after="0"/>
              <w:rPr>
                <w:rFonts w:ascii="Calibri" w:eastAsia="Calibri" w:hAnsi="Calibri" w:cs="Calibri"/>
                <w:szCs w:val="22"/>
              </w:rPr>
            </w:pPr>
          </w:p>
        </w:tc>
      </w:tr>
      <w:tr w:rsidR="00F44D6F"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38C0AC5D"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12B4AF95"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0FF059E0"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F44D6F" w:rsidRDefault="00F44D6F" w:rsidP="00F44D6F">
            <w:pPr>
              <w:spacing w:after="0"/>
              <w:rPr>
                <w:rFonts w:ascii="Calibri" w:eastAsia="Calibri" w:hAnsi="Calibri" w:cs="Calibri"/>
                <w:szCs w:val="22"/>
              </w:rPr>
            </w:pPr>
          </w:p>
        </w:tc>
      </w:tr>
      <w:tr w:rsidR="00F44D6F"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2A2098AF"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0F0767AA"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52A13F54"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F44D6F" w:rsidRDefault="00F44D6F" w:rsidP="00F44D6F">
            <w:pPr>
              <w:spacing w:after="0"/>
              <w:rPr>
                <w:rFonts w:ascii="Calibri" w:eastAsia="Calibri" w:hAnsi="Calibri" w:cs="Calibri"/>
                <w:szCs w:val="22"/>
              </w:rPr>
            </w:pPr>
          </w:p>
        </w:tc>
      </w:tr>
      <w:tr w:rsidR="00F44D6F"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CFCF5FC"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03ADB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F8E46B1"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F44D6F" w:rsidRDefault="00F44D6F" w:rsidP="00F44D6F">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0CFE5" w14:textId="77777777" w:rsidR="00217CC1" w:rsidRDefault="00217CC1">
      <w:pPr>
        <w:spacing w:before="0" w:after="0"/>
      </w:pPr>
      <w:r>
        <w:separator/>
      </w:r>
    </w:p>
  </w:endnote>
  <w:endnote w:type="continuationSeparator" w:id="0">
    <w:p w14:paraId="63AAAF2E" w14:textId="77777777" w:rsidR="00217CC1" w:rsidRDefault="00217C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BC925" w14:textId="77777777" w:rsidR="00217CC1" w:rsidRDefault="00217CC1">
      <w:pPr>
        <w:spacing w:before="0" w:after="0"/>
      </w:pPr>
      <w:r>
        <w:separator/>
      </w:r>
    </w:p>
  </w:footnote>
  <w:footnote w:type="continuationSeparator" w:id="0">
    <w:p w14:paraId="71159D4F" w14:textId="77777777" w:rsidR="00217CC1" w:rsidRDefault="00217CC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92E61"/>
    <w:rsid w:val="000D3896"/>
    <w:rsid w:val="00164119"/>
    <w:rsid w:val="00183135"/>
    <w:rsid w:val="002146BD"/>
    <w:rsid w:val="00217CC1"/>
    <w:rsid w:val="002347E8"/>
    <w:rsid w:val="00243A26"/>
    <w:rsid w:val="00325CEC"/>
    <w:rsid w:val="00354600"/>
    <w:rsid w:val="00384375"/>
    <w:rsid w:val="00410EA8"/>
    <w:rsid w:val="00584EE2"/>
    <w:rsid w:val="005C7E13"/>
    <w:rsid w:val="00671E1F"/>
    <w:rsid w:val="00713A63"/>
    <w:rsid w:val="0077586D"/>
    <w:rsid w:val="007811F8"/>
    <w:rsid w:val="00876EA9"/>
    <w:rsid w:val="009130ED"/>
    <w:rsid w:val="0092279A"/>
    <w:rsid w:val="00A653F6"/>
    <w:rsid w:val="00AC6FEF"/>
    <w:rsid w:val="00B22AC6"/>
    <w:rsid w:val="00BC559F"/>
    <w:rsid w:val="00BC61F6"/>
    <w:rsid w:val="00BE6081"/>
    <w:rsid w:val="00C555BC"/>
    <w:rsid w:val="00C80BE7"/>
    <w:rsid w:val="00D527FD"/>
    <w:rsid w:val="00D90734"/>
    <w:rsid w:val="00DB731A"/>
    <w:rsid w:val="00EB2814"/>
    <w:rsid w:val="00ED0355"/>
    <w:rsid w:val="00EE47D2"/>
    <w:rsid w:val="00F36CF6"/>
    <w:rsid w:val="00F40280"/>
    <w:rsid w:val="00F44D6F"/>
    <w:rsid w:val="00F821F6"/>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2026-06-12T14:34:00Z</dcterms:created>
  <dcterms:modified xsi:type="dcterms:W3CDTF">2026-06-12T14:34:00Z</dcterms:modified>
</cp:coreProperties>
</file>